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673b30c4f47aa" w:history="1">
              <w:r>
                <w:rPr>
                  <w:rStyle w:val="Hyperlink"/>
                </w:rPr>
                <w:t>2024-2030年全球与中国冲击传感器行业发展研究及前景趋势报告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673b30c4f47aa" w:history="1">
              <w:r>
                <w:rPr>
                  <w:rStyle w:val="Hyperlink"/>
                </w:rPr>
                <w:t>2024-2030年全球与中国冲击传感器行业发展研究及前景趋势报告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673b30c4f47aa" w:history="1">
                <w:r>
                  <w:rPr>
                    <w:rStyle w:val="Hyperlink"/>
                  </w:rPr>
                  <w:t>https://www.20087.com/3/77/ChongJiChuanGanQiXianZhuangYuQianJingFenXi.html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传感器是一种能够检测和测量外力冲击的传感器，广泛应用于汽车安全气囊系统、航空航天、工业自动化等领域。随着MEMS技术的发展，现代冲击传感器不仅体积更小、响应速度更快，而且灵敏度和可靠性也有了显著提升。这些传感器可以实时监测冲击事件，并触发相应的安全措施。</w:t>
      </w:r>
      <w:r>
        <w:rPr>
          <w:rFonts w:hint="eastAsia"/>
        </w:rPr>
        <w:br/>
      </w:r>
      <w:r>
        <w:rPr>
          <w:rFonts w:hint="eastAsia"/>
        </w:rPr>
        <w:t>　　未来，冲击传感器将朝着更高精度和更快速响应的方向发展。随着新材料的应用和传感器设计的创新，冲击传感器将能够更准确地捕捉到冲击事件的细节，并以更快的速度响应。此外，为了满足自动驾驶车辆等新兴领域的需求，冲击传感器将集成更多智能功能，如预测性维护和远程监控，以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673b30c4f47aa" w:history="1">
        <w:r>
          <w:rPr>
            <w:rStyle w:val="Hyperlink"/>
          </w:rPr>
          <w:t>2024-2030年全球与中国冲击传感器行业发展研究及前景趋势报告</w:t>
        </w:r>
      </w:hyperlink>
      <w:r>
        <w:rPr>
          <w:rFonts w:hint="eastAsia"/>
        </w:rPr>
        <w:t>》对冲击传感器行业的市场运行态势进行了深入研究，并预测了其发展趋势。报告涵盖了行业知识、国内外环境分析、运行数据解读、产业链梳理，以及市场竞争格局和企业标杆的详细探讨。基于对行业的全面剖析，报告还对冲击传感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全球不同产品类型冲击传感器销售额增长趋势2019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全球不同应用冲击传感器销售额增长趋势2019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冲击传感器行业背景、发展历史、现状及趋势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冲击传感器行业目前现状分析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冲击传感器发展趋势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全球冲击传感器总体规模分析</w:t>
      </w:r>
      <w:r>
        <w:rPr>
          <w:rFonts w:hint="eastAsia"/>
        </w:rPr>
        <w:br/>
      </w:r>
      <w:r>
        <w:rPr>
          <w:rFonts w:hint="eastAsia"/>
        </w:rPr>
        <w:t>　　2.1 全球冲击传感器供需现状及预测（2019-2030）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全球冲击传感器产能、产量、产能利用率及发展趋势（2019-2030）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全球冲击传感器产量、需求量及发展趋势（2019-2030）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全球主要地区冲击传感器产量及发展趋势（2019-2030）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全球主要地区冲击传感器产量（2019-2023）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全球主要地区冲击传感器产量（2024-2030）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全球主要地区冲击传感器产量市场份额（2019-2030）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中国冲击传感器供需现状及预测（2019-2030）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中国冲击传感器产能、产量、产能利用率及发展趋势（2019-2030）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中国冲击传感器产量、市场需求量及发展趋势（2019-2030）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全球冲击传感器销量及销售额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全球市场冲击传感器销售额（2019-2030）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全球市场冲击传感器销量（2019-2030）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全球市场冲击传感器价格趋势（2019-2030）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全球市场主要厂家冲击传感器产能市场份额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全球市场主要厂家冲击传感器销量（2019-2023）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全球市场主要厂家冲击传感器销量（2019-2023）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全球市场主要厂家冲击传感器销售收入（2019-2023）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全球市场主要厂家冲击传感器销售价格（2019-2023）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2023年全球主要厂家冲击传感器收入排名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中国市场主要厂家冲击传感器销量（2019-2023）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中国市场主要厂家冲击传感器销量（2019-2023）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中国市场主要厂家冲击传感器销售收入（2019-2023）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2023年中国主要厂家冲击传感器收入排名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中国市场主要厂家冲击传感器销售价格（2019-2023）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全球主要厂家冲击传感器总部及产地分布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全球主要厂家成立时间及冲击传感器商业化日期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全球主要厂家冲击传感器产品类型及应用</w:t>
      </w:r>
      <w:r>
        <w:rPr>
          <w:rFonts w:hint="eastAsia"/>
        </w:rPr>
        <w:br/>
      </w:r>
      <w:r>
        <w:rPr>
          <w:rFonts w:hint="eastAsia"/>
        </w:rPr>
        <w:t>　　3.7 冲击传感器行业集中度、竞争程度分析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冲击传感器行业集中度分析：2023年全球Top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全球冲击传感器第一梯队、第二梯队和第三梯队厂家（品牌）及市场份额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全球冲击传感器主要地区分析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全球主要地区冲击传感器市场规模分析：2019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全球主要地区冲击传感器销售收入及市场份额（2019-2023年）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全球主要地区冲击传感器销售收入预测（2024-2030年）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全球主要地区冲击传感器销量分析：2019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全球主要地区冲击传感器销量及市场份额（2019-2023年）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全球主要地区冲击传感器销量及市场份额预测（2024-2030）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北美市场冲击传感器销量、收入及增长率（2019-2030）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欧洲市场冲击传感器销量、收入及增长率（2019-2030）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中国市场冲击传感器销量、收入及增长率（2019-2030）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日本市场冲击传感器销量、收入及增长率（2019-2030）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韩国市场冲击传感器销量、收入及增长率（2019-2030）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全球冲击传感器主要厂家分析</w:t>
      </w:r>
      <w:r>
        <w:rPr>
          <w:rFonts w:hint="eastAsia"/>
        </w:rPr>
        <w:br/>
      </w:r>
      <w:r>
        <w:rPr>
          <w:rFonts w:hint="eastAsia"/>
        </w:rPr>
        <w:t>　　5.1 冲击传感器厂家（一）</w:t>
      </w:r>
      <w:r>
        <w:rPr>
          <w:rFonts w:hint="eastAsia"/>
        </w:rPr>
        <w:br/>
      </w:r>
      <w:r>
        <w:rPr>
          <w:rFonts w:hint="eastAsia"/>
        </w:rPr>
        <w:t>　　　　5.1.1 冲击传感器厂家（一）基本信息、冲击传感器生产基地、销售区域、竞争对手及市场地位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冲击传感器厂家（一）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冲击传感器厂家（一） 冲击传感器销量、收入、价格及毛利率（2019-2023）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冲击传感器厂家（一）公司简介及主要业务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冲击传感器厂家（一）企业最新动态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冲击传感器厂家（二）</w:t>
      </w:r>
      <w:r>
        <w:rPr>
          <w:rFonts w:hint="eastAsia"/>
        </w:rPr>
        <w:br/>
      </w:r>
      <w:r>
        <w:rPr>
          <w:rFonts w:hint="eastAsia"/>
        </w:rPr>
        <w:t>　　　　5.2.1 冲击传感器厂家（二）基本信息、冲击传感器生产基地、销售区域、竞争对手及市场地位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冲击传感器厂家（二）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冲击传感器厂家（二） 冲击传感器销量、收入、价格及毛利率（2019-2023）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冲击传感器厂家（二）公司简介及主要业务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冲击传感器厂家（二）企业最新动态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冲击传感器厂家（三）</w:t>
      </w:r>
      <w:r>
        <w:rPr>
          <w:rFonts w:hint="eastAsia"/>
        </w:rPr>
        <w:br/>
      </w:r>
      <w:r>
        <w:rPr>
          <w:rFonts w:hint="eastAsia"/>
        </w:rPr>
        <w:t>　　　　5.3.1 冲击传感器厂家（三）基本信息、冲击传感器生产基地、销售区域、竞争对手及市场地位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冲击传感器厂家（三）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冲击传感器厂家（三） 冲击传感器销量、收入、价格及毛利率（2019-2023）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冲击传感器厂家（三）公司简介及主要业务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冲击传感器厂家（三）企业最新动态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冲击传感器厂家（四）</w:t>
      </w:r>
      <w:r>
        <w:rPr>
          <w:rFonts w:hint="eastAsia"/>
        </w:rPr>
        <w:br/>
      </w:r>
      <w:r>
        <w:rPr>
          <w:rFonts w:hint="eastAsia"/>
        </w:rPr>
        <w:t>　　　　5.4.1 冲击传感器厂家（四）基本信息、冲击传感器生产基地、销售区域、竞争对手及市场地位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冲击传感器厂家（四）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冲击传感器厂家（四） 冲击传感器销量、收入、价格及毛利率（2019-2023）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冲击传感器厂家（四）公司简介及主要业务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冲击传感器厂家（四）企业最新动态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冲击传感器厂家（五）</w:t>
      </w:r>
      <w:r>
        <w:rPr>
          <w:rFonts w:hint="eastAsia"/>
        </w:rPr>
        <w:br/>
      </w:r>
      <w:r>
        <w:rPr>
          <w:rFonts w:hint="eastAsia"/>
        </w:rPr>
        <w:t>　　　　5.5.1 冲击传感器厂家（五）基本信息、冲击传感器生产基地、销售区域、竞争对手及市场地位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冲击传感器厂家（五）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冲击传感器厂家（五） 冲击传感器销量、收入、价格及毛利率（2019-2023）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冲击传感器厂家（五）公司简介及主要业务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冲击传感器厂家（五）企业最新动态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冲击传感器厂家（六）</w:t>
      </w:r>
      <w:r>
        <w:rPr>
          <w:rFonts w:hint="eastAsia"/>
        </w:rPr>
        <w:br/>
      </w:r>
      <w:r>
        <w:rPr>
          <w:rFonts w:hint="eastAsia"/>
        </w:rPr>
        <w:t>　　　　5.6.1 冲击传感器厂家（六）基本信息、冲击传感器生产基地、销售区域、竞争对手及市场地位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冲击传感器厂家（六）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冲击传感器厂家（六） 冲击传感器销量、收入、价格及毛利率（2019-2023）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冲击传感器厂家（六）公司简介及主要业务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冲击传感器厂家（六）企业最新动态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冲击传感器厂家（七）</w:t>
      </w:r>
      <w:r>
        <w:rPr>
          <w:rFonts w:hint="eastAsia"/>
        </w:rPr>
        <w:br/>
      </w:r>
      <w:r>
        <w:rPr>
          <w:rFonts w:hint="eastAsia"/>
        </w:rPr>
        <w:t>　　　　5.7.1 冲击传感器厂家（七）基本信息、冲击传感器生产基地、销售区域、竞争对手及市场地位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冲击传感器厂家（七）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冲击传感器厂家（七） 冲击传感器销量、收入、价格及毛利率（2019-2023）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冲击传感器厂家（七）公司简介及主要业务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冲击传感器厂家（七）企业最新动态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冲击传感器厂家（八）</w:t>
      </w:r>
      <w:r>
        <w:rPr>
          <w:rFonts w:hint="eastAsia"/>
        </w:rPr>
        <w:br/>
      </w:r>
      <w:r>
        <w:rPr>
          <w:rFonts w:hint="eastAsia"/>
        </w:rPr>
        <w:t>　　　　5.8.1 冲击传感器厂家（八）基本信息、冲击传感器生产基地、销售区域、竞争对手及市场地位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冲击传感器厂家（八）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冲击传感器厂家（八） 冲击传感器销量、收入、价格及毛利率（2019-2023）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冲击传感器厂家（八）公司简介及主要业务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冲击传感器厂家（八）企业最新动态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不同产品类型冲击传感器分析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全球不同产品类型冲击传感器销量（2019-2030）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全球不同产品类型冲击传感器销量及市场份额（2019-2023）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全球不同产品类型冲击传感器销量预测（2024-2030）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全球不同产品类型冲击传感器收入（2019-2030）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全球不同产品类型冲击传感器收入及市场份额（2019-2023）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全球不同产品类型冲击传感器收入预测（2024-2030）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全球不同产品类型冲击传感器价格走势（2019-2030）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不同应用冲击传感器分析</w:t>
      </w:r>
      <w:r>
        <w:rPr>
          <w:rFonts w:hint="eastAsia"/>
        </w:rPr>
        <w:br/>
      </w:r>
      <w:r>
        <w:rPr>
          <w:rFonts w:hint="eastAsia"/>
        </w:rPr>
        <w:t>　　7.1 全球不同应用冲击传感器销量（2019-2030）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全球不同应用冲击传感器销量及市场份额（2019-2023）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全球不同应用冲击传感器销量预测（2024-2030）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全球不同应用冲击传感器收入（2019-2030）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全球不同应用冲击传感器收入及市场份额（2019-2023）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全球不同应用冲击传感器收入预测（2024-2030）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全球不同应用冲击传感器价格走势（2019-2030）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冲击传感器产业链分析</w:t>
      </w:r>
      <w:r>
        <w:rPr>
          <w:rFonts w:hint="eastAsia"/>
        </w:rPr>
        <w:br/>
      </w:r>
      <w:r>
        <w:rPr>
          <w:rFonts w:hint="eastAsia"/>
        </w:rPr>
        <w:t>　　8.2 冲击传感器产业上游供应分析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冲击传感器下游典型客户</w:t>
      </w:r>
      <w:r>
        <w:rPr>
          <w:rFonts w:hint="eastAsia"/>
        </w:rPr>
        <w:br/>
      </w:r>
      <w:r>
        <w:rPr>
          <w:rFonts w:hint="eastAsia"/>
        </w:rPr>
        <w:t>　　8.4 冲击传感器销售渠道分析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冲击传感器行业发展面临的风险</w:t>
      </w:r>
      <w:r>
        <w:rPr>
          <w:rFonts w:hint="eastAsia"/>
        </w:rPr>
        <w:br/>
      </w:r>
      <w:r>
        <w:rPr>
          <w:rFonts w:hint="eastAsia"/>
        </w:rPr>
        <w:t>　　9.3 冲击传感器行业政策分析</w:t>
      </w:r>
      <w:r>
        <w:rPr>
          <w:rFonts w:hint="eastAsia"/>
        </w:rPr>
        <w:br/>
      </w:r>
      <w:r>
        <w:rPr>
          <w:rFonts w:hint="eastAsia"/>
        </w:rPr>
        <w:t>　　9.4 冲击传感器中国企业SWOT分析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冲击传感器产品图片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全球不同产品类型冲击传感器销售额2019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全球不同产品类型冲击传感器市场份额2023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全球不同应用冲击传感器销售额2019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全球不同应用冲击传感器市场份额2023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全球冲击传感器产能、产量、产能利用率及发展趋势（2019-2030）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全球冲击传感器产量、需求量及发展趋势（2019-2030）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全球主要地区冲击传感器产量市场份额（2019-2030）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中国冲击传感器产能、产量、产能利用率及发展趋势（2019-2030）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中国冲击传感器产量、市场需求量及发展趋势（2019-2030）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全球冲击传感器市场销售额及增长率:（2019-2030）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全球市场冲击传感器市场规模：2019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全球市场冲击传感器销量及增长率（2019-2030）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全球市场冲击传感器价格趋势（2019-2030）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2023年全球市场主要厂家冲击传感器销量市场份额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2023年全球市场主要厂家冲击传感器收入市场份额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2023年中国市场主要厂家冲击传感器销量市场份额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2023年中国市场主要厂家冲击传感器收入市场份额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2023年全球前五大厂家冲击传感器市场份额</w:t>
      </w:r>
      <w:r>
        <w:rPr>
          <w:rFonts w:hint="eastAsia"/>
        </w:rPr>
        <w:br/>
      </w:r>
      <w:r>
        <w:rPr>
          <w:rFonts w:hint="eastAsia"/>
        </w:rPr>
        <w:t>　　图 2023年全球冲击传感器第一梯队、第二梯队和第三梯队厂家（品牌）及市场份额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全球主要地区冲击传感器销售收入（2019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全球主要地区冲击传感器销售收入市场份额（2019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北美市场冲击传感器销量及增长率（2019-2030）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北美市场冲击传感器收入及增长率（2019-2030）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欧洲市场冲击传感器销量及增长率（2019-2030）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欧洲市场冲击传感器收入及增长率（2019-2030）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中国市场冲击传感器销量及增长率（2019-2030）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中国市场冲击传感器收入及增长率（2019-2030）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日本市场冲击传感器销量及增长率（2019-2030）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日本市场冲击传感器收入及增长率（2019-2030）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韩国市场冲击传感器销量及增长率（2019-2030）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韩国市场冲击传感器收入及增长率（2019-2030）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全球不同产品类型冲击传感器价格走势（2019-2030）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全球不同应用冲击传感器价格走势（2019-2030）</w:t>
      </w:r>
      <w:r>
        <w:rPr>
          <w:rFonts w:hint="eastAsia"/>
        </w:rPr>
        <w:br/>
      </w:r>
      <w:r>
        <w:rPr>
          <w:rFonts w:hint="eastAsia"/>
        </w:rPr>
        <w:t>　　图 冲击传感器产业链</w:t>
      </w:r>
      <w:r>
        <w:rPr>
          <w:rFonts w:hint="eastAsia"/>
        </w:rPr>
        <w:br/>
      </w:r>
      <w:r>
        <w:rPr>
          <w:rFonts w:hint="eastAsia"/>
        </w:rPr>
        <w:t>　　图 冲击传感器中国企业SWOT分析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全球不同产品类型冲击传感器销售额增长（CAGR）趋势2019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冲击传感器行业目前发展现状</w:t>
      </w:r>
      <w:r>
        <w:rPr>
          <w:rFonts w:hint="eastAsia"/>
        </w:rPr>
        <w:br/>
      </w:r>
      <w:r>
        <w:rPr>
          <w:rFonts w:hint="eastAsia"/>
        </w:rPr>
        <w:t>　　表 冲击传感器发展趋势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全球主要地区冲击传感器产量增速（CAGR）：2019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全球主要地区冲击传感器产量（2019-2023）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全球主要地区冲击传感器产量（2024-2030）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全球主要地区冲击传感器产量市场份额（2019-2023）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全球主要地区冲击传感器产量市场份额（2024-2030）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全球市场主要厂家冲击传感器产能（2021-2022）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全球市场主要厂家冲击传感器销量（2019-2023）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全球市场主要厂家冲击传感器销量市场份额（2019-2023）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全球市场主要厂家冲击传感器销售收入（2019-2023）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全球市场主要厂家冲击传感器销售收入市场份额（2019-2023）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全球市场主要厂家冲击传感器销售价格（2019-2023）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2023年全球主要厂家冲击传感器收入排名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中国市场主要厂家冲击传感器销量（2019-2023）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中国市场主要厂家冲击传感器销量市场份额（2019-2023）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中国市场主要厂家冲击传感器销售收入（2019-2023）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中国市场主要厂家冲击传感器销售收入市场份额（2019-2023）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2023年中国主要厂家冲击传感器收入排名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中国市场主要厂家冲击传感器销售价格（2019-2023）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全球主要厂家冲击传感器总部及产地分布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全球主要厂家成立时间及冲击传感器商业化日期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全球主要厂家冲击传感器产品类型及应用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2023年全球冲击传感器主要厂家市场地位（第一梯队、第二梯队和第三梯队）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全球冲击传感器市场投资、并购等现状分析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全球主要地区冲击传感器销售收入增速：（2019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全球主要地区冲击传感器销售收入（2019-2023）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全球主要地区冲击传感器销售收入市场份额（2019-2023）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全球主要地区冲击传感器收入（2024-2030）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全球主要地区冲击传感器收入市场份额（2024-2030）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全球主要地区冲击传感器销量：2019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全球主要地区冲击传感器销量（2019-2023）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全球主要地区冲击传感器销量市场份额（2019-2023）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全球主要地区冲击传感器销量（2024-2030）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全球主要地区冲击传感器销量份额（2024-2030）</w:t>
      </w:r>
      <w:r>
        <w:rPr>
          <w:rFonts w:hint="eastAsia"/>
        </w:rPr>
        <w:br/>
      </w:r>
      <w:r>
        <w:rPr>
          <w:rFonts w:hint="eastAsia"/>
        </w:rPr>
        <w:t>　　表 冲击传感器厂家（一） 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冲击传感器厂家（一）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冲击传感器厂家（一） 冲击传感器销量、收入、价格（美元/件）及毛利率（2019-2023）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冲击传感器厂家（一）公司简介及主要业务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冲击传感器厂家（一）企业最新动态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冲击传感器厂家（二） 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冲击传感器厂家（二）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冲击传感器厂家（二） 冲击传感器销量、收入、价格（美元/件）及毛利率（2019-2023）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冲击传感器厂家（二）公司简介及主要业务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冲击传感器厂家（二）企业最新动态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冲击传感器厂家（三） 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冲击传感器厂家（三）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冲击传感器厂家（三） 冲击传感器销量、收入、价格（美元/件）及毛利率（2019-2023）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冲击传感器厂家（三）公司简介及主要业务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冲击传感器厂家（三）公司最新动态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冲击传感器厂家（四） 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冲击传感器厂家（四）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冲击传感器厂家（四） 冲击传感器销量、收入、价格（美元/件）及毛利率（2019-2023）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冲击传感器厂家（四）公司简介及主要业务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冲击传感器厂家（四）企业最新动态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冲击传感器厂家（五） 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冲击传感器厂家（五）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冲击传感器厂家（五） 冲击传感器销量、收入、价格（美元/件）及毛利率（2019-2023）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冲击传感器厂家（五）公司简介及主要业务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冲击传感器厂家（五）企业最新动态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冲击传感器厂家（六） 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冲击传感器厂家（六）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冲击传感器厂家（六） 冲击传感器销量、收入、价格（美元/件）及毛利率（2019-2023）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冲击传感器厂家（六）公司简介及主要业务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冲击传感器厂家（六）企业最新动态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冲击传感器厂家（七） 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冲击传感器厂家（七）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冲击传感器厂家（七） 冲击传感器销量、收入、价格（美元/件）及毛利率（2019-2023）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冲击传感器厂家（七）公司简介及主要业务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冲击传感器厂家（七）企业最新动态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冲击传感器厂家（八） 冲击传感器生产基地、销售区域、竞争对手及市场地位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冲击传感器厂家（八） 冲击传感器产品规格、参数及市场应用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冲击传感器厂家（八） 冲击传感器销量、收入、价格（美元/件）及毛利率（2019-2023）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冲击传感器厂家（八）公司简介及主要业务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冲击传感器厂家（八）企业最新动态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全球不同产品类型冲击传感器销量（2019-2023）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全球不同产品类型冲击传感器销量预测（2024-2030）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全球不同产品类型冲击传感器销量市场份额预测（2024-2030）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全球不同产品类型冲击传感器收入（2019-2023）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全球不同产品类型冲击传感器收入市场份额（2019-2023）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全球不同产品类型冲击传感器收入预测（2024-2030）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全球不同类型冲击传感器收入市场份额预测（2024-2030）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全球不同应用冲击传感器销量（2019-2023年）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全球不同应用冲击传感器销量市场份额（2019-2023）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全球不同应用冲击传感器销量预测（2024-2030）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全球不同应用冲击传感器收入（2019-2023年）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全球不同应用冲击传感器收入市场份额（2019-2023）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全球不同应用冲击传感器收入预测（2024-2030）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冲击传感器上游原料供应商及联系方式列表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冲击传感器典型客户列表</w:t>
      </w:r>
      <w:r>
        <w:rPr>
          <w:rFonts w:hint="eastAsia"/>
        </w:rPr>
        <w:br/>
      </w:r>
      <w:r>
        <w:rPr>
          <w:rFonts w:hint="eastAsia"/>
        </w:rPr>
        <w:t>　　表 冲击传感器主要销售模式及销售渠道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冲击传感器行业发展机遇及主要驱动因素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冲击传感器行业发展面临的风险</w:t>
      </w:r>
      <w:r>
        <w:rPr>
          <w:rFonts w:hint="eastAsia"/>
        </w:rPr>
        <w:br/>
      </w:r>
      <w:r>
        <w:rPr>
          <w:rFonts w:hint="eastAsia"/>
        </w:rPr>
        <w:t>　　表 冲击传感器行业政策分析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673b30c4f47aa" w:history="1">
        <w:r>
          <w:rPr>
            <w:rStyle w:val="Hyperlink"/>
          </w:rPr>
          <w:t>2024-2030年全球与中国冲击传感器行业发展研究及前景趋势报告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673b30c4f47aa" w:history="1">
        <w:r>
          <w:rPr>
            <w:rStyle w:val="Hyperlink"/>
          </w:rPr>
          <w:t>https://www.20087.com/3/77/ChongJiChuanGanQiXianZhuangYuQianJingFenXi.html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2292ff7d141e9" w:history="1">
      <w:r>
        <w:rPr>
          <w:rStyle w:val="Hyperlink"/>
        </w:rPr>
        <w:t>2024-2030年全球与中国冲击传感器行业发展研究及前景趋势报告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ongJiChuanGanQiXianZhuangYuQianJingFenXi.html" TargetMode="External" Id="R3c3673b30c4f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ongJiChuanGanQiXianZhuangYuQianJingFenXi.html" TargetMode="External" Id="R9412292ff7d1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2024-08-29T03:34:09Z</dcterms:created>
  <dcterms:modified xsi:type="dcterms:W3CDTF">2024-08-29T04:34:09Z</dcterms:modified>
  <dc:subject>2024-2030年全球与中国冲击传感器行业发展研究及前景趋势报告</dc:subject>
  <dc:title>2024-2030年全球与中国冲击传感器行业发展研究及前景趋势报告</dc:title>
  <cp:keywords>2024-2030年全球与中国冲击传感器行业发展研究及前景趋势报告</cp:keywords>
  <dc:description>2024-2030年全球与中国冲击传感器行业发展研究及前景趋势报告</dc:description>
</cp:coreProperties>
</file>