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d9d0d6a214d05" w:history="1">
              <w:r>
                <w:rPr>
                  <w:rStyle w:val="Hyperlink"/>
                </w:rPr>
                <w:t>2025-2031年中国园林石雕行业研究与前景趋势报告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d9d0d6a214d05" w:history="1">
              <w:r>
                <w:rPr>
                  <w:rStyle w:val="Hyperlink"/>
                </w:rPr>
                <w:t>2025-2031年中国园林石雕行业研究与前景趋势报告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5d9d0d6a214d05" w:history="1">
                <w:r>
                  <w:rPr>
                    <w:rStyle w:val="Hyperlink"/>
                  </w:rPr>
                  <w:t>https://www.20087.com/3/37/YuanLinShiDiaoFaZhanXianZhuangQianJing.html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石雕是一种传统的艺术形式，在现代社会依然占据着重要的位置。随着人们对居住环境品质要求的提高，园林石雕被广泛应用于公园、别墅庭院、旅游景区等地，成为美化环境、提升空间艺术氛围的重要元素。目前，园林石雕行业不仅在雕刻技艺上有所提升，而且在设计理念和材料运用上也不断创新。随着技术的进步，石雕工艺更加精湛，能够更好地体现设计师的创意和意图。同时，随着新材料的引入，如人造石材等，园林石雕在耐用性和维护成本方面也有所改善。</w:t>
      </w:r>
      <w:r>
        <w:rPr>
          <w:rFonts w:hint="eastAsia"/>
        </w:rPr>
        <w:br/>
      </w:r>
      <w:r>
        <w:rPr>
          <w:rFonts w:hint="eastAsia"/>
        </w:rPr>
        <w:t>　　未来，园林石雕的发展将更加注重个性化和艺术性。一方面，随着个性化需求的增长，园林石雕将更加注重定制化服务，以满足不同客户对艺术风格和文化内涵的不同追求。另一方面，随着环保理念的深入人心，园林石雕将更加注重使用环保材料和技术，减少对自然资源的消耗。此外，随着科技的进步，如3D打印等新技术的应用，将为园林石雕带来新的可能性，使得创作过程更为灵活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d9d0d6a214d05" w:history="1">
        <w:r>
          <w:rPr>
            <w:rStyle w:val="Hyperlink"/>
          </w:rPr>
          <w:t>2025-2031年中国园林石雕行业研究与前景趋势报告</w:t>
        </w:r>
      </w:hyperlink>
      <w:r>
        <w:rPr>
          <w:rFonts w:hint="eastAsia"/>
        </w:rPr>
        <w:t>》全面分析了我国园林石雕行业的现状、市场需求、市场规模以及价格动态，探讨了园林石雕产业链的结构与发展。园林石雕报告对园林石雕细分市场进行了剖析，同时基于科学数据，对园林石雕市场前景及发展趋势进行了预测。报告还聚焦园林石雕重点企业，并对其品牌影响力、市场竞争力以及行业集中度进行了评估。园林石雕报告为投资者、产业链相关企业及政府决策部门提供了专业、客观的参考，是了解和把握园林石雕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园林石雕行业概述</w:t>
      </w:r>
      <w:r>
        <w:rPr>
          <w:rFonts w:hint="eastAsia"/>
        </w:rPr>
        <w:br/>
      </w:r>
      <w:r>
        <w:rPr>
          <w:rFonts w:hint="eastAsia"/>
        </w:rPr>
        <w:t>　　第一节 园林石雕定义与分类</w:t>
      </w:r>
      <w:r>
        <w:rPr>
          <w:rFonts w:hint="eastAsia"/>
        </w:rPr>
        <w:br/>
      </w:r>
      <w:r>
        <w:rPr>
          <w:rFonts w:hint="eastAsia"/>
        </w:rPr>
        <w:t>　　第二节 园林石雕应用领域</w:t>
      </w:r>
      <w:r>
        <w:rPr>
          <w:rFonts w:hint="eastAsia"/>
        </w:rPr>
        <w:br/>
      </w:r>
      <w:r>
        <w:rPr>
          <w:rFonts w:hint="eastAsia"/>
        </w:rPr>
        <w:t>　　第三节 园林石雕行业经济指标分析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园林石雕产业链及经营模式分析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三、园林石雕销售模式及销售渠道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全球园林石雕市场发展综述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2020-2024年全球园林石雕市场规模与趋势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主要国家与地区园林石雕市场分析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2025-2031年全球园林石雕行业发展趋势与前景预测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中国园林石雕行业市场分析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2023-2024年园林石雕产能与投资动态</w:t>
      </w:r>
      <w:r>
        <w:rPr>
          <w:rFonts w:hint="eastAsia"/>
        </w:rPr>
        <w:br/>
      </w:r>
      <w:r>
        <w:rPr>
          <w:rFonts w:hint="eastAsia"/>
        </w:rPr>
        <w:t>　　　　一、国内园林石雕产能及利用情况</w:t>
      </w:r>
      <w:r>
        <w:rPr>
          <w:rFonts w:hint="eastAsia"/>
        </w:rPr>
        <w:br/>
      </w:r>
      <w:r>
        <w:rPr>
          <w:rFonts w:hint="eastAsia"/>
        </w:rPr>
        <w:t>　　　　二、园林石雕产能扩张与投资动态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2025-2031年园林石雕行业产量统计与趋势预测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一、2020-2024年园林石雕行业产量数据统计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1、2020-2024年园林石雕产量及增长趋势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2、2020-2024年园林石雕细分产品产量及份额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二、影响园林石雕产量的关键因素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三、2025-2031年园林石雕产量预测</w:t>
      </w:r>
      <w:r>
        <w:rPr>
          <w:rFonts w:hint="eastAsia"/>
        </w:rPr>
        <w:br/>
      </w:r>
      <w:r>
        <w:rPr>
          <w:rFonts w:hint="eastAsia"/>
        </w:rPr>
        <w:t>　　第三节 2025-2031年园林石雕市场需求与销售分析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一、2023-2024年园林石雕行业需求现状</w:t>
      </w:r>
      <w:r>
        <w:rPr>
          <w:rFonts w:hint="eastAsia"/>
        </w:rPr>
        <w:br/>
      </w:r>
      <w:r>
        <w:rPr>
          <w:rFonts w:hint="eastAsia"/>
        </w:rPr>
        <w:t>　　　　二、园林石雕客户群体与需求特点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三、2020-2024年园林石雕行业销售规模分析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四、2025-2031年园林石雕市场增长潜力与规模预测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中国园林石雕细分市场与下游应用领域分析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园林石雕细分市场分析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一、2023-2024年园林石雕主要细分产品市场现状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园林石雕下游应用与客户群体分析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一、2023-2024年园林石雕各应用领域市场现状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2023-2024年中国园林石雕技术发展研究</w:t>
      </w:r>
      <w:r>
        <w:rPr>
          <w:rFonts w:hint="eastAsia"/>
        </w:rPr>
        <w:br/>
      </w:r>
      <w:r>
        <w:rPr>
          <w:rFonts w:hint="eastAsia"/>
        </w:rPr>
        <w:t>　　第一节 当前园林石雕技术发展现状</w:t>
      </w:r>
      <w:r>
        <w:rPr>
          <w:rFonts w:hint="eastAsia"/>
        </w:rPr>
        <w:br/>
      </w:r>
      <w:r>
        <w:rPr>
          <w:rFonts w:hint="eastAsia"/>
        </w:rPr>
        <w:t>　　第二节 国内外园林石雕技术差异与原因</w:t>
      </w:r>
      <w:r>
        <w:rPr>
          <w:rFonts w:hint="eastAsia"/>
        </w:rPr>
        <w:br/>
      </w:r>
      <w:r>
        <w:rPr>
          <w:rFonts w:hint="eastAsia"/>
        </w:rPr>
        <w:t>　　第三节 园林石雕技术创新与发展趋势预测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技术进步对园林石雕行业的影响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园林石雕价格机制与竞争策略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一、2020-2024年园林石雕市场价格走势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园林石雕定价策略与方法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2025-2031年园林石雕价格竞争态势与趋势预测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中国园林石雕行业重点区域市场研究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2023-2024年重点区域园林石雕市场发展概况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二、2020-2024年园林石雕市场需求规模情况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三、2025-2031年园林石雕行业发展潜力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二、2020-2024年园林石雕市场需求规模情况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三、2025-2031年园林石雕行业发展潜力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二、2020-2024年园林石雕市场需求规模情况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三、2025-2031年园林石雕行业发展潜力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二、2020-2024年园林石雕市场需求规模情况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三、2025-2031年园林石雕行业发展潜力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二、2020-2024年园林石雕市场需求规模情况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三、2025-2031年园林石雕行业发展潜力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2020-2024年中国园林石雕行业进出口情况分析</w:t>
      </w:r>
      <w:r>
        <w:rPr>
          <w:rFonts w:hint="eastAsia"/>
        </w:rPr>
        <w:br/>
      </w:r>
      <w:r>
        <w:rPr>
          <w:rFonts w:hint="eastAsia"/>
        </w:rPr>
        <w:t>　　第一节 园林石雕行业进口情况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一、2020-2024年园林石雕进口规模及增长情况</w:t>
      </w:r>
      <w:r>
        <w:rPr>
          <w:rFonts w:hint="eastAsia"/>
        </w:rPr>
        <w:br/>
      </w:r>
      <w:r>
        <w:rPr>
          <w:rFonts w:hint="eastAsia"/>
        </w:rPr>
        <w:t>　　　　二、园林石雕主要进口来源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园林石雕行业出口情况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一、2020-2024年园林石雕出口规模及增长情况</w:t>
      </w:r>
      <w:r>
        <w:rPr>
          <w:rFonts w:hint="eastAsia"/>
        </w:rPr>
        <w:br/>
      </w:r>
      <w:r>
        <w:rPr>
          <w:rFonts w:hint="eastAsia"/>
        </w:rPr>
        <w:t>　　　　二、园林石雕主要出口目的地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2020-2024年中国园林石雕行业总体发展与财务状况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2020-2024年中国园林石雕行业规模情况</w:t>
      </w:r>
      <w:r>
        <w:rPr>
          <w:rFonts w:hint="eastAsia"/>
        </w:rPr>
        <w:br/>
      </w:r>
      <w:r>
        <w:rPr>
          <w:rFonts w:hint="eastAsia"/>
        </w:rPr>
        <w:t>　　　　一、园林石雕行业企业数量规模</w:t>
      </w:r>
      <w:r>
        <w:rPr>
          <w:rFonts w:hint="eastAsia"/>
        </w:rPr>
        <w:br/>
      </w:r>
      <w:r>
        <w:rPr>
          <w:rFonts w:hint="eastAsia"/>
        </w:rPr>
        <w:t>　　　　二、园林石雕行业从业人员规模</w:t>
      </w:r>
      <w:r>
        <w:rPr>
          <w:rFonts w:hint="eastAsia"/>
        </w:rPr>
        <w:br/>
      </w:r>
      <w:r>
        <w:rPr>
          <w:rFonts w:hint="eastAsia"/>
        </w:rPr>
        <w:t>　　　　三、园林石雕行业市场敏感性分析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2020-2024年中国园林石雕行业财务能力分析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一、园林石雕行业盈利能力</w:t>
      </w:r>
      <w:r>
        <w:rPr>
          <w:rFonts w:hint="eastAsia"/>
        </w:rPr>
        <w:br/>
      </w:r>
      <w:r>
        <w:rPr>
          <w:rFonts w:hint="eastAsia"/>
        </w:rPr>
        <w:t>　　　　二、园林石雕行业偿债能力</w:t>
      </w:r>
      <w:r>
        <w:rPr>
          <w:rFonts w:hint="eastAsia"/>
        </w:rPr>
        <w:br/>
      </w:r>
      <w:r>
        <w:rPr>
          <w:rFonts w:hint="eastAsia"/>
        </w:rPr>
        <w:t>　　　　三、园林石雕行业营运能力</w:t>
      </w:r>
      <w:r>
        <w:rPr>
          <w:rFonts w:hint="eastAsia"/>
        </w:rPr>
        <w:br/>
      </w:r>
      <w:r>
        <w:rPr>
          <w:rFonts w:hint="eastAsia"/>
        </w:rPr>
        <w:t>　　　　四、园林石雕行业发展能力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园林石雕行业重点企业调研分析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二、企业园林石雕业务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二、企业园林石雕业务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二、企业园林石雕业务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二、企业园林石雕业务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二、企业园林石雕业务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二、企业园林石雕业务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中国园林石雕行业竞争格局分析</w:t>
      </w:r>
      <w:r>
        <w:rPr>
          <w:rFonts w:hint="eastAsia"/>
        </w:rPr>
        <w:br/>
      </w:r>
      <w:r>
        <w:rPr>
          <w:rFonts w:hint="eastAsia"/>
        </w:rPr>
        <w:t>　　第一节 园林石雕行业竞争格局总览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2023-2024年园林石雕行业竞争力分析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2020-2024年园林石雕行业企业并购活动分析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2023-2024年园林石雕行业会展与招投标活动分析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一、园林石雕行业会展活动及其市场影响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2024年中国园林石雕企业发展企业发展策略与建议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园林石雕销售模式与渠道策略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园林石雕品牌与市场推广策略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园林石雕研发投入与技术创新能力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园林石雕合作联盟与资源整合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中国园林石雕行业风险与对策</w:t>
      </w:r>
      <w:r>
        <w:rPr>
          <w:rFonts w:hint="eastAsia"/>
        </w:rPr>
        <w:br/>
      </w:r>
      <w:r>
        <w:rPr>
          <w:rFonts w:hint="eastAsia"/>
        </w:rPr>
        <w:t>　　第一节 园林石雕行业SWOT分析</w:t>
      </w:r>
      <w:r>
        <w:rPr>
          <w:rFonts w:hint="eastAsia"/>
        </w:rPr>
        <w:br/>
      </w:r>
      <w:r>
        <w:rPr>
          <w:rFonts w:hint="eastAsia"/>
        </w:rPr>
        <w:t>　　　　一、园林石雕行业优势</w:t>
      </w:r>
      <w:r>
        <w:rPr>
          <w:rFonts w:hint="eastAsia"/>
        </w:rPr>
        <w:br/>
      </w:r>
      <w:r>
        <w:rPr>
          <w:rFonts w:hint="eastAsia"/>
        </w:rPr>
        <w:t>　　　　二、园林石雕行业劣势</w:t>
      </w:r>
      <w:r>
        <w:rPr>
          <w:rFonts w:hint="eastAsia"/>
        </w:rPr>
        <w:br/>
      </w:r>
      <w:r>
        <w:rPr>
          <w:rFonts w:hint="eastAsia"/>
        </w:rPr>
        <w:t>　　　　三、园林石雕市场机会</w:t>
      </w:r>
      <w:r>
        <w:rPr>
          <w:rFonts w:hint="eastAsia"/>
        </w:rPr>
        <w:br/>
      </w:r>
      <w:r>
        <w:rPr>
          <w:rFonts w:hint="eastAsia"/>
        </w:rPr>
        <w:t>　　　　四、园林石雕市场威胁</w:t>
      </w:r>
      <w:r>
        <w:rPr>
          <w:rFonts w:hint="eastAsia"/>
        </w:rPr>
        <w:br/>
      </w:r>
      <w:r>
        <w:rPr>
          <w:rFonts w:hint="eastAsia"/>
        </w:rPr>
        <w:t>　　第二节 园林石雕行业风险及对策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2025-2031年中国园林石雕行业前景与发展趋势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2023-2024年园林石雕行业发展环境分析</w:t>
      </w:r>
      <w:r>
        <w:rPr>
          <w:rFonts w:hint="eastAsia"/>
        </w:rPr>
        <w:br/>
      </w:r>
      <w:r>
        <w:rPr>
          <w:rFonts w:hint="eastAsia"/>
        </w:rPr>
        <w:t>　　　　一、园林石雕行业主管部门与监管体制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二、园林石雕行业主要法律法规及政策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三、园林石雕行业标准与质量监管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2025-2031年园林石雕行业发展趋势与方向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2025-2031年园林石雕行业发展潜力与机遇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园林石雕行业研究结论与建议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园林石雕行业发展建议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园林石雕行业历程</w:t>
      </w:r>
      <w:r>
        <w:rPr>
          <w:rFonts w:hint="eastAsia"/>
        </w:rPr>
        <w:br/>
      </w:r>
      <w:r>
        <w:rPr>
          <w:rFonts w:hint="eastAsia"/>
        </w:rPr>
        <w:t>　　图表 园林石雕行业生命周期</w:t>
      </w:r>
      <w:r>
        <w:rPr>
          <w:rFonts w:hint="eastAsia"/>
        </w:rPr>
        <w:br/>
      </w:r>
      <w:r>
        <w:rPr>
          <w:rFonts w:hint="eastAsia"/>
        </w:rPr>
        <w:t>　　图表 园林石雕行业产业链分析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2020-2024年中国园林石雕行业市场规模及增长情况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2020-2024年园林石雕行业市场容量分析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2020-2024年中国园林石雕行业产能统计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2020-2024年中国园林石雕行业产量及增长趋势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2020-2024年中国园林石雕市场需求量及增速统计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2024年中国园林石雕行业需求领域分布格局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2020-2024年中国园林石雕行业销售收入分析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2020-2024年中国园林石雕行业盈利情况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2020-2024年中国园林石雕行业利润总额统计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2020-2024年中国园林石雕进口数量分析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2020-2024年中国园林石雕进口金额分析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2020-2024年中国园林石雕出口数量分析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2020-2024年中国园林石雕出口金额分析</w:t>
      </w:r>
      <w:r>
        <w:rPr>
          <w:rFonts w:hint="eastAsia"/>
        </w:rPr>
        <w:br/>
      </w:r>
      <w:r>
        <w:rPr>
          <w:rFonts w:hint="eastAsia"/>
        </w:rPr>
        <w:t>　　图表 2024年中国园林石雕进口国家及地区分析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2024年中国园林石雕出口国家及地区分析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2020-2024年中国园林石雕行业企业数量情况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2020-2024年中国园林石雕行业企业平均规模情况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**地区园林石雕市场规模及增长情况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**地区园林石雕行业市场需求情况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**地区园林石雕市场规模及增长情况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**地区园林石雕行业市场需求情况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**地区园林石雕市场规模及增长情况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**地区园林石雕行业市场需求情况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**地区园林石雕市场规模及增长情况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**地区园林石雕行业市场需求情况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园林石雕重点企业（一）基本信息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园林石雕重点企业（一）经营情况分析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园林石雕重点企业（一）主要经济指标情况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园林石雕重点企业（一）盈利能力情况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园林石雕重点企业（一）偿债能力情况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园林石雕重点企业（一）运营能力情况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园林石雕重点企业（一）成长能力情况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园林石雕重点企业（二）基本信息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园林石雕重点企业（二）经营情况分析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园林石雕重点企业（二）主要经济指标情况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园林石雕重点企业（二）盈利能力情况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园林石雕重点企业（二）偿债能力情况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园林石雕重点企业（二）运营能力情况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园林石雕重点企业（二）成长能力情况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园林石雕企业信息</w:t>
      </w:r>
      <w:r>
        <w:rPr>
          <w:rFonts w:hint="eastAsia"/>
        </w:rPr>
        <w:br/>
      </w:r>
      <w:r>
        <w:rPr>
          <w:rFonts w:hint="eastAsia"/>
        </w:rPr>
        <w:t>　　图表 园林石雕企业经营情况分析</w:t>
      </w:r>
      <w:r>
        <w:rPr>
          <w:rFonts w:hint="eastAsia"/>
        </w:rPr>
        <w:br/>
      </w:r>
      <w:r>
        <w:rPr>
          <w:rFonts w:hint="eastAsia"/>
        </w:rPr>
        <w:t>　　图表 园林石雕重点企业（三）主要经济指标情况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园林石雕重点企业（三）盈利能力情况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园林石雕重点企业（三）偿债能力情况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园林石雕重点企业（三）运营能力情况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园林石雕重点企业（三）成长能力情况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2025-2031年中国园林石雕行业产能预测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2025-2031年中国园林石雕行业产量预测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2025-2031年中国园林石雕市场需求量预测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2025-2031年中国园林石雕行业供需平衡预测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2025-2031年中国园林石雕行业市场容量预测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2025-2031年中国园林石雕行业市场规模预测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2025-2031年中国园林石雕市场前景分析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2025-2031年中国园林石雕发展趋势预测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d9d0d6a214d05" w:history="1">
        <w:r>
          <w:rPr>
            <w:rStyle w:val="Hyperlink"/>
          </w:rPr>
          <w:t>2025-2031年中国园林石雕行业研究与前景趋势报告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5d9d0d6a214d05" w:history="1">
        <w:r>
          <w:rPr>
            <w:rStyle w:val="Hyperlink"/>
          </w:rPr>
          <w:t>https://www.20087.com/3/37/YuanLinShiDiaoFaZhanXianZhuangQianJing.html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b073db1c54861" w:history="1">
      <w:r>
        <w:rPr>
          <w:rStyle w:val="Hyperlink"/>
        </w:rPr>
        <w:t>2025-2031年中国园林石雕行业研究与前景趋势报告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YuanLinShiDiaoFaZhanXianZhuangQianJing.html" TargetMode="External" Id="Rf05d9d0d6a21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YuanLinShiDiaoFaZhanXianZhuangQianJing.html" TargetMode="External" Id="R1feb073db1c5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2025-01-06T08:45:05Z</dcterms:created>
  <dcterms:modified xsi:type="dcterms:W3CDTF">2025-01-06T09:45:05Z</dcterms:modified>
  <dc:subject>2025-2031年中国园林石雕行业研究与前景趋势报告</dc:subject>
  <dc:title>2025-2031年中国园林石雕行业研究与前景趋势报告</dc:title>
  <cp:keywords>2025-2031年中国园林石雕行业研究与前景趋势报告</cp:keywords>
  <dc:description>2025-2031年中国园林石雕行业研究与前景趋势报告</dc:description>
</cp:coreProperties>
</file>