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87168ce934a11" w:history="1">
              <w:r>
                <w:rPr>
                  <w:rStyle w:val="Hyperlink"/>
                </w:rPr>
                <w:t>2025-2031年中国土壤重金属污染修复行业现状调研与前景趋势分析报告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87168ce934a11" w:history="1">
              <w:r>
                <w:rPr>
                  <w:rStyle w:val="Hyperlink"/>
                </w:rPr>
                <w:t>2025-2031年中国土壤重金属污染修复行业现状调研与前景趋势分析报告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87168ce934a11" w:history="1">
                <w:r>
                  <w:rPr>
                    <w:rStyle w:val="Hyperlink"/>
                  </w:rPr>
                  <w:t>https://www.20087.com/3/97/TuRangZhongJinShuWuRanXiuFuFaZhanXianZhuangQianJing.html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重金属污染修复技术近年来在全球范围内受到了广泛关注。随着工业发展和城市化进程的加快，土壤重金属污染问题日益严峻。目前，土壤修复技术主要包括物理修复、化学修复和生物修复三大类，其中生物修复因其成本低、环境友好等优点，得到了快速发展。同时，复合修复技术，即将不同修复技术结合使用，以提高修复效率和效果，也成为了研究的热点。</w:t>
      </w:r>
      <w:r>
        <w:rPr>
          <w:rFonts w:hint="eastAsia"/>
        </w:rPr>
        <w:br/>
      </w:r>
      <w:r>
        <w:rPr>
          <w:rFonts w:hint="eastAsia"/>
        </w:rPr>
        <w:t>　　未来，土壤重金属污染修复将更加注重生态安全和经济效益的平衡。随着生物技术的进步，尤其是基因工程和微生物技术的应用，将开发出更高效的重金属降解菌株和植物，提高生物修复的速度和效果。同时，智能监测和管理系统的引入，如无人机遥感和土壤传感器网络，将实现对修复过程的实时监控和精准管理，提高修复工作的效率和成本效益。此外，循环经济理念的推广，如从污染土壤中回收重金属资源，将推动土壤修复与资源回收的结合，实现环境治理和经济发展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87168ce934a11" w:history="1">
        <w:r>
          <w:rPr>
            <w:rStyle w:val="Hyperlink"/>
          </w:rPr>
          <w:t>2025-2031年中国土壤重金属污染修复行业现状调研与前景趋势分析报告</w:t>
        </w:r>
      </w:hyperlink>
      <w:r>
        <w:rPr>
          <w:rFonts w:hint="eastAsia"/>
        </w:rPr>
        <w:t>》依托行业权威数据及长期市场监测信息，系统分析了土壤重金属污染修复行业的市场规模、供需关系、竞争格局及重点企业经营状况，并结合土壤重金属污染修复行业发展现状，科学预测了土壤重金属污染修复市场前景与技术发展方向。报告通过SWOT分析，揭示了土壤重金属污染修复行业机遇与潜在风险，为投资者提供了全面的现状分析与前景评估，助力挖掘投资价值并优化决策。同时，报告从投资、生产及营销等角度提出可行性建议，为土壤重金属污染修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土壤重金属污染修复产业概述</w:t>
      </w:r>
      <w:r>
        <w:rPr>
          <w:rFonts w:hint="eastAsia"/>
        </w:rPr>
        <w:br/>
      </w:r>
      <w:r>
        <w:rPr>
          <w:rFonts w:hint="eastAsia"/>
        </w:rPr>
        <w:t>　　第一节 土壤重金属污染修复定义</w:t>
      </w:r>
      <w:r>
        <w:rPr>
          <w:rFonts w:hint="eastAsia"/>
        </w:rPr>
        <w:br/>
      </w:r>
      <w:r>
        <w:rPr>
          <w:rFonts w:hint="eastAsia"/>
        </w:rPr>
        <w:t>　　第二节 土壤重金属污染修复行业特点</w:t>
      </w:r>
      <w:r>
        <w:rPr>
          <w:rFonts w:hint="eastAsia"/>
        </w:rPr>
        <w:br/>
      </w:r>
      <w:r>
        <w:rPr>
          <w:rFonts w:hint="eastAsia"/>
        </w:rPr>
        <w:t>　　第三节 土壤重金属污染修复发展历程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2024-2025年中国土壤重金属污染修复行业运行环境分析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土壤重金属污染修复行业经济环境分析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土壤重金属污染修复产业政策环境分析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二、土壤重金属污染修复行业主要法规政策</w:t>
      </w:r>
      <w:r>
        <w:rPr>
          <w:rFonts w:hint="eastAsia"/>
        </w:rPr>
        <w:br/>
      </w:r>
      <w:r>
        <w:rPr>
          <w:rFonts w:hint="eastAsia"/>
        </w:rPr>
        <w:t>　　第三节 土壤重金属污染修复产业社会环境分析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2024-2025年全球土壤重金属污染修复行业发展态势分析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全球土壤重金属污染修复市场发展现状分析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全球主要国家、地区土壤重金属污染修复市场现状</w:t>
      </w:r>
      <w:r>
        <w:rPr>
          <w:rFonts w:hint="eastAsia"/>
        </w:rPr>
        <w:br/>
      </w:r>
      <w:r>
        <w:rPr>
          <w:rFonts w:hint="eastAsia"/>
        </w:rPr>
        <w:t>　　第三节 全球土壤重金属污染修复行业发展趋势预测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中国土壤重金属污染修复行业发展调研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2019-2024年中国土壤重金属污染修复行业规模情况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2019-2024年中国土壤重金属污染修复行业财务能力分析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2024-2025年中国土壤重金属污染修复行业热点动态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2024-2025年中国土壤重金属污染修复行业面临的挑战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中国土壤重金属污染修复行业重点地区市场调研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**地区土壤重金属污染修复发展现状及趋势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**地区土壤重金属污染修复发展现状及趋势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**地区土壤重金属污染修复发展现状及趋势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**地区土壤重金属污染修复发展现状及趋势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中国土壤重金属污染修复行业价格走势及影响因素分析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国内土壤重金属污染修复行业价格回顾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国内土壤重金属污染修复行业价格走势预测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国内土壤重金属污染修复行业价格影响因素分析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中国土壤重金属污染修复行业客户调研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二、客户对土壤重金属污染修复品牌的首要认知渠道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三、土壤重金属污染修复品牌忠诚度调查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中国土壤重金属污染修复行业重点企业发展调研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中国土壤重金属污染修复行业竞争格局分析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2025年土壤重金属污染修复行业集中度分析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2024-2025年土壤重金属污染修复行业竞争格局分析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三、我国土壤重金属污染修复市场竞争趋势</w:t>
      </w:r>
      <w:r>
        <w:rPr>
          <w:rFonts w:hint="eastAsia"/>
        </w:rPr>
        <w:br/>
      </w:r>
      <w:r>
        <w:rPr>
          <w:rFonts w:hint="eastAsia"/>
        </w:rPr>
        <w:t>　　第三节 土壤重金属污染修复行业兼并与重组整合分析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土壤重金属污染修复行业投资风险及应对策略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土壤重金属污染修复行业SWOT模型分析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四、土壤重金属污染修复行业风险分析</w:t>
      </w:r>
      <w:r>
        <w:rPr>
          <w:rFonts w:hint="eastAsia"/>
        </w:rPr>
        <w:br/>
      </w:r>
      <w:r>
        <w:rPr>
          <w:rFonts w:hint="eastAsia"/>
        </w:rPr>
        <w:t>　　第二节 土壤重金属污染修复行业投资风险及控制策略分析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四、土壤重金属污染修复同业竞争风险及控制策略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五、土壤重金属污染修复行业其他风险及控制策略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2025-2031年中国土壤重金属污染修复市场预测及发展建议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2025-2031年中国土壤重金属污染修复市场预测分析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一、中国土壤重金属污染修复市场前景分析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二、中国土壤重金属污染修复发展趋势预测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2025-2031年中国土壤重金属污染修复企业发展策略建议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一、土壤重金属污染修复企业融资策略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二、土壤重金属污染修复企业人才策略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2025-2031年中国土壤重金属污染修复企业营销策略建议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一、土壤重金属污染修复企业定位策略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二、土壤重金属污染修复企业价格策略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三、土壤重金属污染修复企业促销策略</w:t>
      </w:r>
      <w:r>
        <w:rPr>
          <w:rFonts w:hint="eastAsia"/>
        </w:rPr>
        <w:br/>
      </w:r>
      <w:r>
        <w:rPr>
          <w:rFonts w:hint="eastAsia"/>
        </w:rPr>
        <w:t>　　第四节 中智林－土壤重金属污染修复行业研究结论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土壤重金属污染修复行业历程</w:t>
      </w:r>
      <w:r>
        <w:rPr>
          <w:rFonts w:hint="eastAsia"/>
        </w:rPr>
        <w:br/>
      </w:r>
      <w:r>
        <w:rPr>
          <w:rFonts w:hint="eastAsia"/>
        </w:rPr>
        <w:t>　　图表 土壤重金属污染修复行业生命周期</w:t>
      </w:r>
      <w:r>
        <w:rPr>
          <w:rFonts w:hint="eastAsia"/>
        </w:rPr>
        <w:br/>
      </w:r>
      <w:r>
        <w:rPr>
          <w:rFonts w:hint="eastAsia"/>
        </w:rPr>
        <w:t>　　图表 土壤重金属污染修复行业产业链分析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2019-2024年土壤重金属污染修复行业市场容量统计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87168ce934a11" w:history="1">
        <w:r>
          <w:rPr>
            <w:rStyle w:val="Hyperlink"/>
          </w:rPr>
          <w:t>2025-2031年中国土壤重金属污染修复行业现状调研与前景趋势分析报告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87168ce934a11" w:history="1">
        <w:r>
          <w:rPr>
            <w:rStyle w:val="Hyperlink"/>
          </w:rPr>
          <w:t>https://www.20087.com/3/97/TuRangZhongJinShuWuRanXiuFuFaZhanXianZhuangQianJing.html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去除土壤中的重金属、土壤重金属污染修复技术主要包括、土壤电动修复、土壤重金属污染修复技术论文、土壤污染状况调查报告、土壤重金属污染修复论文、土壤重金属污染对植物的影响、土壤重金属污染修复方法参考文献、如何修复重金属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0477254b54deb" w:history="1">
      <w:r>
        <w:rPr>
          <w:rStyle w:val="Hyperlink"/>
        </w:rPr>
        <w:t>2025-2031年中国土壤重金属污染修复行业现状调研与前景趋势分析报告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uRangZhongJinShuWuRanXiuFuFaZhanXianZhuangQianJing.html" TargetMode="External" Id="Rdb287168ce93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uRangZhongJinShuWuRanXiuFuFaZhanXianZhuangQianJing.html" TargetMode="External" Id="R8d40477254b5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2024-11-18T06:52:00Z</dcterms:created>
  <dcterms:modified xsi:type="dcterms:W3CDTF">2024-11-18T07:52:00Z</dcterms:modified>
  <dc:subject>2025-2031年中国土壤重金属污染修复行业现状调研与前景趋势分析报告</dc:subject>
  <dc:title>2025-2031年中国土壤重金属污染修复行业现状调研与前景趋势分析报告</dc:title>
  <cp:keywords>2025-2031年中国土壤重金属污染修复行业现状调研与前景趋势分析报告</cp:keywords>
  <dc:description>2025-2031年中国土壤重金属污染修复行业现状调研与前景趋势分析报告</dc:description>
</cp:coreProperties>
</file>