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5ef1e8dee4c52" w:history="1">
              <w:r>
                <w:rPr>
                  <w:rStyle w:val="Hyperlink"/>
                </w:rPr>
                <w:t>2025-2031年中国工业固废行业现状与发展前景分析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5ef1e8dee4c52" w:history="1">
              <w:r>
                <w:rPr>
                  <w:rStyle w:val="Hyperlink"/>
                </w:rPr>
                <w:t>2025-2031年中国工业固废行业现状与发展前景分析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5ef1e8dee4c52" w:history="1">
                <w:r>
                  <w:rPr>
                    <w:rStyle w:val="Hyperlink"/>
                  </w:rPr>
                  <w:t>https://www.20087.com/3/77/GongYeGuFeiFaZhanQianJingFenXi.html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固体废物是指工业生产过程中产生的各类非液态废弃物，涵盖冶金渣、煤矸石、粉煤灰、化工废渣、建筑垃圾等多个类别，处理方式主要包括资源化利用、填埋处置与焚烧发电。近年来，随着环保政策趋严与循环经济理念深化，工业固废的分类管理、综合利用与无害化处理水平不断提升，部分高附加值再生产品如建材原料、土壤改良剂、复合材料添加剂等已实现产业化应用。然而，行业内仍面临区域分布不均、处理能力滞后、二次污染风险突出、回收机制不健全等问题，影响整体资源化效率与环境治理效果。</w:t>
      </w:r>
      <w:r>
        <w:rPr>
          <w:rFonts w:hint="eastAsia"/>
        </w:rPr>
        <w:br/>
      </w:r>
      <w:r>
        <w:rPr>
          <w:rFonts w:hint="eastAsia"/>
        </w:rPr>
        <w:t>　　未来，工业固废将朝着协同化、高效化与智能化方向深入发展。跨行业、跨区域的协同处置模式将加快推广，推动钢铁、电力、化工、建材等产业链上下游企业的资源共享与循环利用。同时，先进破碎筛分、高温熔融、化学提纯等处理技术的成熟，将提升固废中有价金属、稀贵金属的回收率与产品附加值。行业还将加快引入物联网监控、区块链溯源、AI识别分类等智能管理系统，提升全流程监管能力与数据透明度。此外，在国家推动“无废城市”建设与绿色发展考核机制完善的背景下，工业固废管理将纳入企业ESG评价体系，成为衡量制造业可持续发展水平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5ef1e8dee4c52" w:history="1">
        <w:r>
          <w:rPr>
            <w:rStyle w:val="Hyperlink"/>
          </w:rPr>
          <w:t>2025-2031年中国工业固废行业现状与发展前景分析</w:t>
        </w:r>
      </w:hyperlink>
      <w:r>
        <w:rPr>
          <w:rFonts w:hint="eastAsia"/>
        </w:rPr>
        <w:t>》以专业、科学的视角，全面分析了工业固废行业的产业链、市场规模与需求，并探讨了价格动态。工业固废报告客观展现了行业现状，科学预测了工业固废市场前景及发展趋势。同时，聚焦于工业固废重点企业，全面评估了市场竞争、集中度及品牌影响力，并对市场进行了细分研究。工业固废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工业固废产业概述</w:t>
      </w:r>
      <w:r>
        <w:rPr>
          <w:rFonts w:hint="eastAsia"/>
        </w:rPr>
        <w:br/>
      </w:r>
      <w:r>
        <w:rPr>
          <w:rFonts w:hint="eastAsia"/>
        </w:rPr>
        <w:t>　　第一节 工业固废定义与分类</w:t>
      </w:r>
      <w:r>
        <w:rPr>
          <w:rFonts w:hint="eastAsia"/>
        </w:rPr>
        <w:br/>
      </w:r>
      <w:r>
        <w:rPr>
          <w:rFonts w:hint="eastAsia"/>
        </w:rPr>
        <w:t>　　第二节 工业固废产业链结构及关键环节剖析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工业固废商业模式与盈利模式解析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工业固废经济指标与行业评估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全球工业固废市场发展综述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2019-2024年全球工业固废市场规模及增长趋势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主要国家与地区工业固废市场对比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2025-2031年全球工业固废行业发展趋势与前景预测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国际工业固废市场发展趋势及对我国启示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二、对我国工业固废市场的借鉴意义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中国工业固废行业市场规模分析与预测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工业固废市场的总体规模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一、2019-2024年工业固废市场规模变化及趋势分析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二、2025年工业固废行业市场规模特点</w:t>
      </w:r>
      <w:r>
        <w:rPr>
          <w:rFonts w:hint="eastAsia"/>
        </w:rPr>
        <w:br/>
      </w:r>
      <w:r>
        <w:rPr>
          <w:rFonts w:hint="eastAsia"/>
        </w:rPr>
        <w:t>　　第二节 工业固废市场规模的构成</w:t>
      </w:r>
      <w:r>
        <w:rPr>
          <w:rFonts w:hint="eastAsia"/>
        </w:rPr>
        <w:br/>
      </w:r>
      <w:r>
        <w:rPr>
          <w:rFonts w:hint="eastAsia"/>
        </w:rPr>
        <w:t>　　　　一、工业固废客户群体特征与偏好分析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二、不同类型工业固废市场规模分布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三、各地区工业固废市场规模差异与特点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工业固废市场规模的预测与展望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一、未来几年工业固废市场规模增长预测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2024-2025年工业固废行业技术发展现状及趋势分析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工业固废行业技术发展现状分析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国内外工业固废行业技术差距分析及差距形成的主要原因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工业固废行业技术发展方向、趋势预测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提升工业固废行业技术能力策略建议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2019-2024年中国工业固废行业总体发展与财务状况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2019-2024年工业固废行业规模情况</w:t>
      </w:r>
      <w:r>
        <w:rPr>
          <w:rFonts w:hint="eastAsia"/>
        </w:rPr>
        <w:br/>
      </w:r>
      <w:r>
        <w:rPr>
          <w:rFonts w:hint="eastAsia"/>
        </w:rPr>
        <w:t>　　　　一、工业固废行业企业数量规模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二、工业固废行业从业人员规模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三、工业固废行业市场敏感性分析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2019-2024年工业固废行业财务能力分析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一、工业固废行业盈利能力</w:t>
      </w:r>
      <w:r>
        <w:rPr>
          <w:rFonts w:hint="eastAsia"/>
        </w:rPr>
        <w:br/>
      </w:r>
      <w:r>
        <w:rPr>
          <w:rFonts w:hint="eastAsia"/>
        </w:rPr>
        <w:t>　　　　二、工业固废行业偿债能力</w:t>
      </w:r>
      <w:r>
        <w:rPr>
          <w:rFonts w:hint="eastAsia"/>
        </w:rPr>
        <w:br/>
      </w:r>
      <w:r>
        <w:rPr>
          <w:rFonts w:hint="eastAsia"/>
        </w:rPr>
        <w:t>　　　　三、工业固废行业营运能力</w:t>
      </w:r>
      <w:r>
        <w:rPr>
          <w:rFonts w:hint="eastAsia"/>
        </w:rPr>
        <w:br/>
      </w:r>
      <w:r>
        <w:rPr>
          <w:rFonts w:hint="eastAsia"/>
        </w:rPr>
        <w:t>　　　　四、工业固废行业发展能力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中国工业固废行业细分市场调研与机会挖掘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工业固废细分市场（一）市场调研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工业固废细分市场（二）市场调研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中国工业固废行业区域市场调研分析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2019-2024年中国工业固废行业重点区域调研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一、重点地区（一）工业固废市场规模与特点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二、重点地区（二）工业固废市场规模及特点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三、重点地区（三）工业固废市场规模及特点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四、重点地区（四）工业固废市场规模及特点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不同区域工业固废市场的对比与启示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二、工业固废市场拓展策略与建议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中国工业固废行业的营销渠道与客户分析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工业固废行业渠道分析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二、各类渠道对工业固废行业的影响</w:t>
      </w:r>
      <w:r>
        <w:rPr>
          <w:rFonts w:hint="eastAsia"/>
        </w:rPr>
        <w:br/>
      </w:r>
      <w:r>
        <w:rPr>
          <w:rFonts w:hint="eastAsia"/>
        </w:rPr>
        <w:t>　　　　三、主要工业固废企业渠道策略研究</w:t>
      </w:r>
      <w:r>
        <w:rPr>
          <w:rFonts w:hint="eastAsia"/>
        </w:rPr>
        <w:br/>
      </w:r>
      <w:r>
        <w:rPr>
          <w:rFonts w:hint="eastAsia"/>
        </w:rPr>
        <w:t>　　第二节 工业固废行业客户分析与定位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中国工业固废行业竞争格局及策略选择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工业固废行业总体市场竞争状况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一、工业固废行业竞争结构分析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二、工业固废企业竞争格局与集中度评估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三、工业固废行业SWOT分析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工业固废行业重点企业调研分析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工业固废企业发展策略分析</w:t>
      </w:r>
      <w:r>
        <w:rPr>
          <w:rFonts w:hint="eastAsia"/>
        </w:rPr>
        <w:br/>
      </w:r>
      <w:r>
        <w:rPr>
          <w:rFonts w:hint="eastAsia"/>
        </w:rPr>
        <w:t>　　第一节 工业固废市场与销售策略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工业固废品牌战略思考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中国工业固废行业发展环境分析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二、工业固废行业主管部门、监管体制及相关政策法规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3、工业固废行业的主要法律、法规和政策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4、2025年工业固废行业法律法规和政策对行业的影响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二、工业固废消费者需求分析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一、工业固废技术的应用与创新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二、工业固废行业发展的技术趋势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2025-2031年工业固废行业展趋势预测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2025-2031年工业固废市场发展前景分析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一、工业固废市场发展潜力</w:t>
      </w:r>
      <w:r>
        <w:rPr>
          <w:rFonts w:hint="eastAsia"/>
        </w:rPr>
        <w:br/>
      </w:r>
      <w:r>
        <w:rPr>
          <w:rFonts w:hint="eastAsia"/>
        </w:rPr>
        <w:t>　　　　二、工业固废市场前景分析</w:t>
      </w:r>
      <w:r>
        <w:rPr>
          <w:rFonts w:hint="eastAsia"/>
        </w:rPr>
        <w:br/>
      </w:r>
      <w:r>
        <w:rPr>
          <w:rFonts w:hint="eastAsia"/>
        </w:rPr>
        <w:t>　　　　三、工业固废细分行业发展前景分析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2025-2031年工业固废发展趋势预测</w:t>
      </w:r>
      <w:r>
        <w:rPr>
          <w:rFonts w:hint="eastAsia"/>
        </w:rPr>
        <w:br/>
      </w:r>
      <w:r>
        <w:rPr>
          <w:rFonts w:hint="eastAsia"/>
        </w:rPr>
        <w:t>　　　　一、工业固废发展趋势预测</w:t>
      </w:r>
      <w:r>
        <w:rPr>
          <w:rFonts w:hint="eastAsia"/>
        </w:rPr>
        <w:br/>
      </w:r>
      <w:r>
        <w:rPr>
          <w:rFonts w:hint="eastAsia"/>
        </w:rPr>
        <w:t>　　　　二、工业固废市场规模预测</w:t>
      </w:r>
      <w:r>
        <w:rPr>
          <w:rFonts w:hint="eastAsia"/>
        </w:rPr>
        <w:br/>
      </w:r>
      <w:r>
        <w:rPr>
          <w:rFonts w:hint="eastAsia"/>
        </w:rPr>
        <w:t>　　　　三、工业固废细分市场发展趋势预测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未来工业固废行业挑战与机遇探讨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一、工业固废行业挑战</w:t>
      </w:r>
      <w:r>
        <w:rPr>
          <w:rFonts w:hint="eastAsia"/>
        </w:rPr>
        <w:br/>
      </w:r>
      <w:r>
        <w:rPr>
          <w:rFonts w:hint="eastAsia"/>
        </w:rPr>
        <w:t>　　　　二、工业固废行业机遇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工业固废行业研究结论及建议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对工业固废行业发展的建议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中:智林:－对工业固废企业和投资者的建议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工业固废介绍</w:t>
      </w:r>
      <w:r>
        <w:rPr>
          <w:rFonts w:hint="eastAsia"/>
        </w:rPr>
        <w:br/>
      </w:r>
      <w:r>
        <w:rPr>
          <w:rFonts w:hint="eastAsia"/>
        </w:rPr>
        <w:t>　　图表 工业固废图片</w:t>
      </w:r>
      <w:r>
        <w:rPr>
          <w:rFonts w:hint="eastAsia"/>
        </w:rPr>
        <w:br/>
      </w:r>
      <w:r>
        <w:rPr>
          <w:rFonts w:hint="eastAsia"/>
        </w:rPr>
        <w:t>　　图表 工业固废产业链分析</w:t>
      </w:r>
      <w:r>
        <w:rPr>
          <w:rFonts w:hint="eastAsia"/>
        </w:rPr>
        <w:br/>
      </w:r>
      <w:r>
        <w:rPr>
          <w:rFonts w:hint="eastAsia"/>
        </w:rPr>
        <w:t>　　图表 工业固废主要特点</w:t>
      </w:r>
      <w:r>
        <w:rPr>
          <w:rFonts w:hint="eastAsia"/>
        </w:rPr>
        <w:br/>
      </w:r>
      <w:r>
        <w:rPr>
          <w:rFonts w:hint="eastAsia"/>
        </w:rPr>
        <w:t>　　图表 工业固废政策分析</w:t>
      </w:r>
      <w:r>
        <w:rPr>
          <w:rFonts w:hint="eastAsia"/>
        </w:rPr>
        <w:br/>
      </w:r>
      <w:r>
        <w:rPr>
          <w:rFonts w:hint="eastAsia"/>
        </w:rPr>
        <w:t>　　图表 工业固废标准 技术</w:t>
      </w:r>
      <w:r>
        <w:rPr>
          <w:rFonts w:hint="eastAsia"/>
        </w:rPr>
        <w:br/>
      </w:r>
      <w:r>
        <w:rPr>
          <w:rFonts w:hint="eastAsia"/>
        </w:rPr>
        <w:t>　　图表 工业固废最新消息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2019-2024年工业固废行业市场容量统计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工业固废价格走势</w:t>
      </w:r>
      <w:r>
        <w:rPr>
          <w:rFonts w:hint="eastAsia"/>
        </w:rPr>
        <w:br/>
      </w:r>
      <w:r>
        <w:rPr>
          <w:rFonts w:hint="eastAsia"/>
        </w:rPr>
        <w:t>　　图表 2024年工业固废成本和利润分析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2024年中国工业固废行业竞争力分析</w:t>
      </w:r>
      <w:r>
        <w:rPr>
          <w:rFonts w:hint="eastAsia"/>
        </w:rPr>
        <w:br/>
      </w:r>
      <w:r>
        <w:rPr>
          <w:rFonts w:hint="eastAsia"/>
        </w:rPr>
        <w:t>　　图表 工业固废优势</w:t>
      </w:r>
      <w:r>
        <w:rPr>
          <w:rFonts w:hint="eastAsia"/>
        </w:rPr>
        <w:br/>
      </w:r>
      <w:r>
        <w:rPr>
          <w:rFonts w:hint="eastAsia"/>
        </w:rPr>
        <w:t>　　图表 工业固废劣势</w:t>
      </w:r>
      <w:r>
        <w:rPr>
          <w:rFonts w:hint="eastAsia"/>
        </w:rPr>
        <w:br/>
      </w:r>
      <w:r>
        <w:rPr>
          <w:rFonts w:hint="eastAsia"/>
        </w:rPr>
        <w:t>　　图表 工业固废机会</w:t>
      </w:r>
      <w:r>
        <w:rPr>
          <w:rFonts w:hint="eastAsia"/>
        </w:rPr>
        <w:br/>
      </w:r>
      <w:r>
        <w:rPr>
          <w:rFonts w:hint="eastAsia"/>
        </w:rPr>
        <w:t>　　图表 工业固废威胁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2019-2024年中国工业固废行业经营效益分析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**地区工业固废市场规模及增长情况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**地区工业固废市场规模及增长情况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**地区工业固废市场规模及增长情况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工业固废品牌分析</w:t>
      </w:r>
      <w:r>
        <w:rPr>
          <w:rFonts w:hint="eastAsia"/>
        </w:rPr>
        <w:br/>
      </w:r>
      <w:r>
        <w:rPr>
          <w:rFonts w:hint="eastAsia"/>
        </w:rPr>
        <w:t>　　图表 工业固废企业（一）概述</w:t>
      </w:r>
      <w:r>
        <w:rPr>
          <w:rFonts w:hint="eastAsia"/>
        </w:rPr>
        <w:br/>
      </w:r>
      <w:r>
        <w:rPr>
          <w:rFonts w:hint="eastAsia"/>
        </w:rPr>
        <w:t>　　图表 企业工业固废业务分析</w:t>
      </w:r>
      <w:r>
        <w:rPr>
          <w:rFonts w:hint="eastAsia"/>
        </w:rPr>
        <w:br/>
      </w:r>
      <w:r>
        <w:rPr>
          <w:rFonts w:hint="eastAsia"/>
        </w:rPr>
        <w:t>　　图表 工业固废企业（一）经营情况分析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工业固废企业（一）盈利能力情况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工业固废企业（一）偿债能力情况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工业固废企业（一）运营能力情况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工业固废企业（一）成长能力情况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工业固废企业（二）简介</w:t>
      </w:r>
      <w:r>
        <w:rPr>
          <w:rFonts w:hint="eastAsia"/>
        </w:rPr>
        <w:br/>
      </w:r>
      <w:r>
        <w:rPr>
          <w:rFonts w:hint="eastAsia"/>
        </w:rPr>
        <w:t>　　图表 企业工业固废业务</w:t>
      </w:r>
      <w:r>
        <w:rPr>
          <w:rFonts w:hint="eastAsia"/>
        </w:rPr>
        <w:br/>
      </w:r>
      <w:r>
        <w:rPr>
          <w:rFonts w:hint="eastAsia"/>
        </w:rPr>
        <w:t>　　图表 工业固废企业（二）经营情况分析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工业固废企业（二）盈利能力情况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工业固废企业（二）偿债能力情况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工业固废企业（二）运营能力情况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工业固废企业（二）成长能力情况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工业固废企业（三）概况</w:t>
      </w:r>
      <w:r>
        <w:rPr>
          <w:rFonts w:hint="eastAsia"/>
        </w:rPr>
        <w:br/>
      </w:r>
      <w:r>
        <w:rPr>
          <w:rFonts w:hint="eastAsia"/>
        </w:rPr>
        <w:t>　　图表 企业工业固废业务情况</w:t>
      </w:r>
      <w:r>
        <w:rPr>
          <w:rFonts w:hint="eastAsia"/>
        </w:rPr>
        <w:br/>
      </w:r>
      <w:r>
        <w:rPr>
          <w:rFonts w:hint="eastAsia"/>
        </w:rPr>
        <w:t>　　图表 工业固废企业（三）经营情况分析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工业固废企业（三）盈利能力情况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工业固废企业（三）偿债能力情况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工业固废企业（三）运营能力情况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工业固废企业（三）成长能力情况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工业固废发展有利因素分析</w:t>
      </w:r>
      <w:r>
        <w:rPr>
          <w:rFonts w:hint="eastAsia"/>
        </w:rPr>
        <w:br/>
      </w:r>
      <w:r>
        <w:rPr>
          <w:rFonts w:hint="eastAsia"/>
        </w:rPr>
        <w:t>　　图表 工业固废发展不利因素分析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进入工业固废行业壁垒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2025-2031年中国工业固废行业市场容量预测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2025-2031年中国工业固废市场前景分析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2025-2031年中国工业固废行业风险研究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2025-2031年中国工业固废行业发展趋势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5ef1e8dee4c52" w:history="1">
        <w:r>
          <w:rPr>
            <w:rStyle w:val="Hyperlink"/>
          </w:rPr>
          <w:t>2025-2031年中国工业固废行业现状与发展前景分析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5ef1e8dee4c52" w:history="1">
        <w:r>
          <w:rPr>
            <w:rStyle w:val="Hyperlink"/>
          </w:rPr>
          <w:t>https://www.20087.com/3/77/GongYeGuFeiFaZhanQianJingFenXi.html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热点：一般工业固废分类表、一般工业固废名录、工业固废名录、一般工业固废标识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c32d7ea8b45f3" w:history="1">
      <w:r>
        <w:rPr>
          <w:rStyle w:val="Hyperlink"/>
        </w:rPr>
        <w:t>2025-2031年中国工业固废行业现状与发展前景分析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ongYeGuFeiFaZhanQianJingFenXi.html" TargetMode="External" Id="R63c5ef1e8dee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ongYeGuFeiFaZhanQianJingFenXi.html" TargetMode="External" Id="R5c1c32d7ea8b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2025-06-23T05:33:41Z</dcterms:created>
  <dcterms:modified xsi:type="dcterms:W3CDTF">2025-06-23T06:33:41Z</dcterms:modified>
  <dc:subject>2025-2031年中国工业固废行业现状与发展前景分析</dc:subject>
  <dc:title>2025-2031年中国工业固废行业现状与发展前景分析</dc:title>
  <cp:keywords>2025-2031年中国工业固废行业现状与发展前景分析</cp:keywords>
  <dc:description>2025-2031年中国工业固废行业现状与发展前景分析</dc:description>
</cp:coreProperties>
</file>