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823de1bd740f7" w:history="1">
              <w:r>
                <w:rPr>
                  <w:rStyle w:val="Hyperlink"/>
                </w:rPr>
                <w:t>2025-2031年中国洗染服务发展现状与趋势分析报告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823de1bd740f7" w:history="1">
              <w:r>
                <w:rPr>
                  <w:rStyle w:val="Hyperlink"/>
                </w:rPr>
                <w:t>2025-2031年中国洗染服务发展现状与趋势分析报告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823de1bd740f7" w:history="1">
                <w:r>
                  <w:rPr>
                    <w:rStyle w:val="Hyperlink"/>
                  </w:rPr>
                  <w:t>https://www.20087.com/3/07/XiRanFuWuDeFaZhanQuShi.html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染服务是纺织品后处理的重要环节，涵盖了衣物清洗、熨烫、修复和染色等多个方面，旨在延长纺织品使用寿命和提升穿着体验。近年来，随着消费者对衣物清洁质量和个性化需求的提升，以及环保意识的增强，洗染服务业正经历着转型升级。现代洗染服务不仅强调高效、专业和便捷，还注重环保和健康，采用无磷洗涤剂、低温烘干和蒸汽熨烫等绿色技术，减少水和能源消耗，降低化学残留和二次污染。同时，通过数字化管理和预约系统，提高服务效率和客户满意度，满足快节奏生活的需求。</w:t>
      </w:r>
      <w:r>
        <w:rPr>
          <w:rFonts w:hint="eastAsia"/>
        </w:rPr>
        <w:br/>
      </w:r>
      <w:r>
        <w:rPr>
          <w:rFonts w:hint="eastAsia"/>
        </w:rPr>
        <w:t>　　未来，洗染服务的发展将围绕更绿色、更智能和更个性化展开。在绿色化方面，将加大生态洗涤和循环再利用技术的投入，如水回收系统、生物酶洗涤和有机染料，减少对自然资源的消耗和环境污染。在智能化方面，将引入物联网、大数据和人工智能技术，实现衣物分类、洗涤程序优化和远程监控，提高洗染服务的自动化水平和客户体验。在个性化方面，将提供定制化的洗染方案，如针对敏感肌肤的温和洗涤、高档面料的专业护理和个性化染色服务，满足消费者对品质和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823de1bd740f7" w:history="1">
        <w:r>
          <w:rPr>
            <w:rStyle w:val="Hyperlink"/>
          </w:rPr>
          <w:t>2025-2031年中国洗染服务发展现状与趋势分析报告</w:t>
        </w:r>
      </w:hyperlink>
      <w:r>
        <w:rPr>
          <w:rFonts w:hint="eastAsia"/>
        </w:rPr>
        <w:t>》依托权威机构及行业协会数据，结合洗染服务行业的宏观环境与微观实践，从洗染服务市场规模、市场需求、技术现状及产业链结构等多维度进行了系统调研与分析。报告通过严谨的研究方法与翔实的数据支持，辅以直观图表，全面剖析了洗染服务行业发展趋势、重点企业表现及市场竞争格局，并通过SWOT分析揭示了行业机遇与潜在风险，为洗染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洗染服务产业概述</w:t>
      </w:r>
      <w:r>
        <w:rPr>
          <w:rFonts w:hint="eastAsia"/>
        </w:rPr>
        <w:br/>
      </w:r>
      <w:r>
        <w:rPr>
          <w:rFonts w:hint="eastAsia"/>
        </w:rPr>
        <w:t>　　第一节 洗染服务定义</w:t>
      </w:r>
      <w:r>
        <w:rPr>
          <w:rFonts w:hint="eastAsia"/>
        </w:rPr>
        <w:br/>
      </w:r>
      <w:r>
        <w:rPr>
          <w:rFonts w:hint="eastAsia"/>
        </w:rPr>
        <w:t>　　第二节 洗染服务行业特点</w:t>
      </w:r>
      <w:r>
        <w:rPr>
          <w:rFonts w:hint="eastAsia"/>
        </w:rPr>
        <w:br/>
      </w:r>
      <w:r>
        <w:rPr>
          <w:rFonts w:hint="eastAsia"/>
        </w:rPr>
        <w:t>　　第三节 洗染服务发展历程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2024-2025年中国洗染服务行业运行环境分析</w:t>
      </w:r>
      <w:r>
        <w:rPr>
          <w:rFonts w:hint="eastAsia"/>
        </w:rPr>
        <w:br/>
      </w:r>
      <w:r>
        <w:rPr>
          <w:rFonts w:hint="eastAsia"/>
        </w:rPr>
        <w:t>　　第一节 洗染服务行业经济环境分析</w:t>
      </w:r>
      <w:r>
        <w:rPr>
          <w:rFonts w:hint="eastAsia"/>
        </w:rPr>
        <w:br/>
      </w:r>
      <w:r>
        <w:rPr>
          <w:rFonts w:hint="eastAsia"/>
        </w:rPr>
        <w:t>　　第二节 洗染服务产业政策环境分析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一、洗染服务行业监管体制</w:t>
      </w:r>
      <w:r>
        <w:rPr>
          <w:rFonts w:hint="eastAsia"/>
        </w:rPr>
        <w:br/>
      </w:r>
      <w:r>
        <w:rPr>
          <w:rFonts w:hint="eastAsia"/>
        </w:rPr>
        <w:t>　　　　二、洗染服务行业主要法规政策</w:t>
      </w:r>
      <w:r>
        <w:rPr>
          <w:rFonts w:hint="eastAsia"/>
        </w:rPr>
        <w:br/>
      </w:r>
      <w:r>
        <w:rPr>
          <w:rFonts w:hint="eastAsia"/>
        </w:rPr>
        <w:t>　　第三节 洗染服务产业社会环境分析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2024-2025年全球洗染服务行业发展态势分析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全球洗染服务市场发展现状分析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全球主要国家、地区洗染服务市场现状</w:t>
      </w:r>
      <w:r>
        <w:rPr>
          <w:rFonts w:hint="eastAsia"/>
        </w:rPr>
        <w:br/>
      </w:r>
      <w:r>
        <w:rPr>
          <w:rFonts w:hint="eastAsia"/>
        </w:rPr>
        <w:t>　　第三节 全球洗染服务行业发展趋势预测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中国洗染服务行业发展调研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2019-2024年中国洗染服务行业规模情况</w:t>
      </w:r>
      <w:r>
        <w:rPr>
          <w:rFonts w:hint="eastAsia"/>
        </w:rPr>
        <w:br/>
      </w:r>
      <w:r>
        <w:rPr>
          <w:rFonts w:hint="eastAsia"/>
        </w:rPr>
        <w:t>　　　　一、洗染服务行业市场规模状况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二、洗染服务行业单位规模状况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三、洗染服务行业人员规模状况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2019-2024年中国洗染服务行业财务能力分析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一、洗染服务行业盈利能力分析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二、洗染服务行业偿债能力分析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三、洗染服务行业营运能力分析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四、洗染服务行业发展能力分析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2024-2025年中国洗染服务行业热点动态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2024-2025年中国洗染服务行业面临的挑战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中国洗染服务行业重点地区市场调研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中国洗染服务行业价格走势及影响因素分析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国内洗染服务行业价格回顾</w:t>
      </w:r>
      <w:r>
        <w:rPr>
          <w:rFonts w:hint="eastAsia"/>
        </w:rPr>
        <w:br/>
      </w:r>
      <w:r>
        <w:rPr>
          <w:rFonts w:hint="eastAsia"/>
        </w:rPr>
        <w:t>　　第二节 国内洗染服务行业价格走势预测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国内洗染服务行业价格影响因素分析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中国洗染服务行业客户调研</w:t>
      </w:r>
      <w:r>
        <w:rPr>
          <w:rFonts w:hint="eastAsia"/>
        </w:rPr>
        <w:br/>
      </w:r>
      <w:r>
        <w:rPr>
          <w:rFonts w:hint="eastAsia"/>
        </w:rPr>
        <w:t>　　　　一、洗染服务行业客户偏好调查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二、客户对洗染服务品牌的首要认知渠道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三、洗染服务品牌忠诚度调查</w:t>
      </w:r>
      <w:r>
        <w:rPr>
          <w:rFonts w:hint="eastAsia"/>
        </w:rPr>
        <w:br/>
      </w:r>
      <w:r>
        <w:rPr>
          <w:rFonts w:hint="eastAsia"/>
        </w:rPr>
        <w:t>　　　　四、洗染服务行业客户消费理念调研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中国洗染服务行业重点企业发展调研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中国洗染服务行业竞争格局分析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2025年洗染服务行业集中度分析</w:t>
      </w:r>
      <w:r>
        <w:rPr>
          <w:rFonts w:hint="eastAsia"/>
        </w:rPr>
        <w:br/>
      </w:r>
      <w:r>
        <w:rPr>
          <w:rFonts w:hint="eastAsia"/>
        </w:rPr>
        <w:t>　　　　一、洗染服务市场集中度分析</w:t>
      </w:r>
      <w:r>
        <w:rPr>
          <w:rFonts w:hint="eastAsia"/>
        </w:rPr>
        <w:br/>
      </w:r>
      <w:r>
        <w:rPr>
          <w:rFonts w:hint="eastAsia"/>
        </w:rPr>
        <w:t>　　　　二、洗染服务企业集中度分析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2024-2025年洗染服务行业竞争格局分析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一、洗染服务行业竞争策略分析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二、洗染服务行业竞争格局展望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三、我国洗染服务市场竞争趋势</w:t>
      </w:r>
      <w:r>
        <w:rPr>
          <w:rFonts w:hint="eastAsia"/>
        </w:rPr>
        <w:br/>
      </w:r>
      <w:r>
        <w:rPr>
          <w:rFonts w:hint="eastAsia"/>
        </w:rPr>
        <w:t>　　第三节 洗染服务行业兼并与重组整合分析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一、洗染服务行业兼并与重组整合动态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二、洗染服务行业兼并与重组整合发展趋势预测分析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洗染服务行业投资风险及应对策略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洗染服务行业SWOT模型分析</w:t>
      </w:r>
      <w:r>
        <w:rPr>
          <w:rFonts w:hint="eastAsia"/>
        </w:rPr>
        <w:br/>
      </w:r>
      <w:r>
        <w:rPr>
          <w:rFonts w:hint="eastAsia"/>
        </w:rPr>
        <w:t>　　　　一、洗染服务行业优势分析</w:t>
      </w:r>
      <w:r>
        <w:rPr>
          <w:rFonts w:hint="eastAsia"/>
        </w:rPr>
        <w:br/>
      </w:r>
      <w:r>
        <w:rPr>
          <w:rFonts w:hint="eastAsia"/>
        </w:rPr>
        <w:t>　　　　二、洗染服务行业劣势分析</w:t>
      </w:r>
      <w:r>
        <w:rPr>
          <w:rFonts w:hint="eastAsia"/>
        </w:rPr>
        <w:br/>
      </w:r>
      <w:r>
        <w:rPr>
          <w:rFonts w:hint="eastAsia"/>
        </w:rPr>
        <w:t>　　　　三、洗染服务行业机会分析</w:t>
      </w:r>
      <w:r>
        <w:rPr>
          <w:rFonts w:hint="eastAsia"/>
        </w:rPr>
        <w:br/>
      </w:r>
      <w:r>
        <w:rPr>
          <w:rFonts w:hint="eastAsia"/>
        </w:rPr>
        <w:t>　　　　四、洗染服务行业风险分析</w:t>
      </w:r>
      <w:r>
        <w:rPr>
          <w:rFonts w:hint="eastAsia"/>
        </w:rPr>
        <w:br/>
      </w:r>
      <w:r>
        <w:rPr>
          <w:rFonts w:hint="eastAsia"/>
        </w:rPr>
        <w:t>　　第二节 洗染服务行业投资风险及控制策略分析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一、洗染服务市场风险及控制策略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二、洗染服务行业政策风险及控制策略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三、洗染服务行业经营风险及控制策略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四、洗染服务同业竞争风险及控制策略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五、洗染服务行业其他风险及控制策略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2025-2031年中国洗染服务市场预测及发展建议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2025-2031年中国洗染服务市场预测分析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一、中国洗染服务市场前景分析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二、中国洗染服务发展趋势预测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2025-2031年中国洗染服务企业发展策略建议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一、洗染服务企业融资策略</w:t>
      </w:r>
      <w:r>
        <w:rPr>
          <w:rFonts w:hint="eastAsia"/>
        </w:rPr>
        <w:br/>
      </w:r>
      <w:r>
        <w:rPr>
          <w:rFonts w:hint="eastAsia"/>
        </w:rPr>
        <w:t>　　　　二、洗染服务企业人才策略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2025-2031年中国洗染服务企业营销策略建议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一、洗染服务企业定位策略</w:t>
      </w:r>
      <w:r>
        <w:rPr>
          <w:rFonts w:hint="eastAsia"/>
        </w:rPr>
        <w:br/>
      </w:r>
      <w:r>
        <w:rPr>
          <w:rFonts w:hint="eastAsia"/>
        </w:rPr>
        <w:t>　　　　二、洗染服务企业价格策略</w:t>
      </w:r>
      <w:r>
        <w:rPr>
          <w:rFonts w:hint="eastAsia"/>
        </w:rPr>
        <w:br/>
      </w:r>
      <w:r>
        <w:rPr>
          <w:rFonts w:hint="eastAsia"/>
        </w:rPr>
        <w:t>　　　　三、洗染服务企业促销策略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中:智:林:－洗染服务行业研究结论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洗染服务行业现状</w:t>
      </w:r>
      <w:r>
        <w:rPr>
          <w:rFonts w:hint="eastAsia"/>
        </w:rPr>
        <w:br/>
      </w:r>
      <w:r>
        <w:rPr>
          <w:rFonts w:hint="eastAsia"/>
        </w:rPr>
        <w:t>　　图表 洗染服务行业产业链调研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2019-2024年洗染服务行业市场容量统计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2019-2024年中国洗染服务行业市场规模情况</w:t>
      </w:r>
      <w:r>
        <w:rPr>
          <w:rFonts w:hint="eastAsia"/>
        </w:rPr>
        <w:br/>
      </w:r>
      <w:r>
        <w:rPr>
          <w:rFonts w:hint="eastAsia"/>
        </w:rPr>
        <w:t>　　图表 洗染服务行业动态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2019-2024年中国洗染服务行业经营效益分析</w:t>
      </w:r>
      <w:r>
        <w:rPr>
          <w:rFonts w:hint="eastAsia"/>
        </w:rPr>
        <w:br/>
      </w:r>
      <w:r>
        <w:rPr>
          <w:rFonts w:hint="eastAsia"/>
        </w:rPr>
        <w:t>　　图表 洗染服务行业竞争对手分析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**地区洗染服务市场规模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</w:t>
      </w:r>
      <w:r>
        <w:rPr>
          <w:rFonts w:hint="eastAsia"/>
        </w:rPr>
        <w:br/>
      </w:r>
      <w:r>
        <w:rPr>
          <w:rFonts w:hint="eastAsia"/>
        </w:rPr>
        <w:t>　　图表 **地区洗染服务市场调研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**地区洗染服务市场规模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</w:t>
      </w:r>
      <w:r>
        <w:rPr>
          <w:rFonts w:hint="eastAsia"/>
        </w:rPr>
        <w:br/>
      </w:r>
      <w:r>
        <w:rPr>
          <w:rFonts w:hint="eastAsia"/>
        </w:rPr>
        <w:t>　　图表 **地区洗染服务市场调研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洗染服务重点企业（一）基本信息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洗染服务重点企业（一）经营情况分析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洗染服务重点企业（二）经营情况分析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洗染服务重点企业（二）盈利能力情况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洗染服务重点企业（二）成长能力情况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2025-2031年中国洗染服务市场前景分析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823de1bd740f7" w:history="1">
        <w:r>
          <w:rPr>
            <w:rStyle w:val="Hyperlink"/>
          </w:rPr>
          <w:t>2025-2031年中国洗染服务发展现状与趋势分析报告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823de1bd740f7" w:history="1">
        <w:r>
          <w:rPr>
            <w:rStyle w:val="Hyperlink"/>
          </w:rPr>
          <w:t>https://www.20087.com/3/07/XiRanFuWuDeFaZhanQuShi.html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染衣店、洗染服务纠纷解决办法、专业洗染店、洗染服务是什么行业、洗染业管理办法解释、洗染服务属于生活服务吗、刚染的头发可以洗吗、洗染服务的行政主管部门、干洗店属于什么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df5a6c4d34cb2" w:history="1">
      <w:r>
        <w:rPr>
          <w:rStyle w:val="Hyperlink"/>
        </w:rPr>
        <w:t>2025-2031年中国洗染服务发展现状与趋势分析报告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XiRanFuWuDeFaZhanQuShi.html" TargetMode="External" Id="Reb3823de1bd7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XiRanFuWuDeFaZhanQuShi.html" TargetMode="External" Id="R91adf5a6c4d3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2025-02-23T01:00:00Z</dcterms:created>
  <dcterms:modified xsi:type="dcterms:W3CDTF">2025-02-23T02:00:00Z</dcterms:modified>
  <dc:subject>2025-2031年中国洗染服务发展现状与趋势分析报告</dc:subject>
  <dc:title>2025-2031年中国洗染服务发展现状与趋势分析报告</dc:title>
  <cp:keywords>2025-2031年中国洗染服务发展现状与趋势分析报告</cp:keywords>
  <dc:description>2025-2031年中国洗染服务发展现状与趋势分析报告</dc:description>
</cp:coreProperties>
</file>