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318607a3c4ab4" w:history="1">
              <w:r>
                <w:rPr>
                  <w:rStyle w:val="Hyperlink"/>
                </w:rPr>
                <w:t>2024-2030年中国液体化工品仓储行业现状与发展前景预测报告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318607a3c4ab4" w:history="1">
              <w:r>
                <w:rPr>
                  <w:rStyle w:val="Hyperlink"/>
                </w:rPr>
                <w:t>2024-2030年中国液体化工品仓储行业现状与发展前景预测报告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318607a3c4ab4" w:history="1">
                <w:r>
                  <w:rPr>
                    <w:rStyle w:val="Hyperlink"/>
                  </w:rPr>
                  <w:t>https://www.20087.com/3/57/YeTiHuaGongPinCangChuDeQianJing.html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化工品仓储行业在全球范围内扮演着至关重要的角色，服务于石油、化工、制药、食品等多个领域。近年来，随着全球化工品贸易量的增加，液体化工品仓储需求持续增长。行业在安全标准、环境保护和自动化技术方面取得了显著进步，如采用了先进的泄漏检测系统、火灾报警系统以及智能仓储管理系统，以提高安全性、减少损失并优化库存管理。</w:t>
      </w:r>
      <w:r>
        <w:rPr>
          <w:rFonts w:hint="eastAsia"/>
        </w:rPr>
        <w:br/>
      </w:r>
      <w:r>
        <w:rPr>
          <w:rFonts w:hint="eastAsia"/>
        </w:rPr>
        <w:t>　　未来，液体化工品仓储将更加注重可持续性和智能化。随着环保法规的日趋严格，行业将致力于采用更环保的储罐材料和设计，以及清洁能源供电系统，减少温室气体排放和化学泄漏风险。同时，物联网(IoT)和大数据分析的应用将推动仓储管理的智能化，实现远程监控、自动化操作和预测性维护，提高运营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318607a3c4ab4" w:history="1">
        <w:r>
          <w:rPr>
            <w:rStyle w:val="Hyperlink"/>
          </w:rPr>
          <w:t>2024-2030年中国液体化工品仓储行业现状与发展前景预测报告</w:t>
        </w:r>
      </w:hyperlink>
      <w:r>
        <w:rPr>
          <w:rFonts w:hint="eastAsia"/>
        </w:rPr>
        <w:t>》在多年液体化工品仓储行业研究的基础上，结合中国液体化工品仓储行业市场的发展现状，通过资深研究团队对液体化工品仓储市场资料进行整理，并依托国家权威数据资源和长期市场监测的数据库，对液体化工品仓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9318607a3c4ab4" w:history="1">
        <w:r>
          <w:rPr>
            <w:rStyle w:val="Hyperlink"/>
          </w:rPr>
          <w:t>2024-2030年中国液体化工品仓储行业现状与发展前景预测报告</w:t>
        </w:r>
      </w:hyperlink>
      <w:r>
        <w:rPr>
          <w:rFonts w:hint="eastAsia"/>
        </w:rPr>
        <w:t>》可以帮助投资者准确把握液体化工品仓储行业的市场现状，为投资者进行投资作出液体化工品仓储行业前景预判，挖掘液体化工品仓储行业投资价值，同时提出液体化工品仓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液体化工品仓储产业概述</w:t>
      </w:r>
      <w:r>
        <w:rPr>
          <w:rFonts w:hint="eastAsia"/>
        </w:rPr>
        <w:br/>
      </w:r>
      <w:r>
        <w:rPr>
          <w:rFonts w:hint="eastAsia"/>
        </w:rPr>
        <w:t>　　第一节 液体化工品仓储定义</w:t>
      </w:r>
      <w:r>
        <w:rPr>
          <w:rFonts w:hint="eastAsia"/>
        </w:rPr>
        <w:br/>
      </w:r>
      <w:r>
        <w:rPr>
          <w:rFonts w:hint="eastAsia"/>
        </w:rPr>
        <w:t>　　第二节 液体化工品仓储行业特点</w:t>
      </w:r>
      <w:r>
        <w:rPr>
          <w:rFonts w:hint="eastAsia"/>
        </w:rPr>
        <w:br/>
      </w:r>
      <w:r>
        <w:rPr>
          <w:rFonts w:hint="eastAsia"/>
        </w:rPr>
        <w:t>　　第三节 液体化工品仓储产业链分析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中国液体化工品仓储行业运行环境分析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中国液体化工品仓储运行经济环境分析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中国液体化工品仓储产业政策环境分析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一、液体化工品仓储行业监管体制</w:t>
      </w:r>
      <w:r>
        <w:rPr>
          <w:rFonts w:hint="eastAsia"/>
        </w:rPr>
        <w:br/>
      </w:r>
      <w:r>
        <w:rPr>
          <w:rFonts w:hint="eastAsia"/>
        </w:rPr>
        <w:t>　　　　二、液体化工品仓储行业主要法规</w:t>
      </w:r>
      <w:r>
        <w:rPr>
          <w:rFonts w:hint="eastAsia"/>
        </w:rPr>
        <w:br/>
      </w:r>
      <w:r>
        <w:rPr>
          <w:rFonts w:hint="eastAsia"/>
        </w:rPr>
        <w:t>　　　　三、主要液体化工品仓储产业政策</w:t>
      </w:r>
      <w:r>
        <w:rPr>
          <w:rFonts w:hint="eastAsia"/>
        </w:rPr>
        <w:br/>
      </w:r>
      <w:r>
        <w:rPr>
          <w:rFonts w:hint="eastAsia"/>
        </w:rPr>
        <w:t>　　第三节 中国液体化工品仓储产业社会环境分析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国外液体化工品仓储行业发展态势分析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国外液体化工品仓储市场发展现状分析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国外主要国家液体化工品仓储市场现状</w:t>
      </w:r>
      <w:r>
        <w:rPr>
          <w:rFonts w:hint="eastAsia"/>
        </w:rPr>
        <w:br/>
      </w:r>
      <w:r>
        <w:rPr>
          <w:rFonts w:hint="eastAsia"/>
        </w:rPr>
        <w:t>　　第三节 国外液体化工品仓储行业发展趋势预测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中国液体化工品仓储行业市场分析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2018-2023年中国液体化工品仓储行业规模情况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2018-2023年中国液体化工品仓储市场规模情况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2018-2023年中国液体化工品仓储行业盈利情况分析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2018-2023年中国液体化工品仓储市场需求状况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2018-2023年中国液体化工品仓储行业市场供给状况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2018-2023年液体化工品仓储行业市场供需平衡状况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中国重点地区液体化工品仓储行业市场调研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重点地区（一）液体化工品仓储市场调研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重点地区（二）液体化工品仓储市场调研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重点地区（三）液体化工品仓储市场调研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重点地区（四）液体化工品仓储市场调研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重点地区（五）液体化工品仓储市场调研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中国液体化工品仓储行业价格走势及影响因素分析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国内液体化工品仓储行业价格回顾</w:t>
      </w:r>
      <w:r>
        <w:rPr>
          <w:rFonts w:hint="eastAsia"/>
        </w:rPr>
        <w:br/>
      </w:r>
      <w:r>
        <w:rPr>
          <w:rFonts w:hint="eastAsia"/>
        </w:rPr>
        <w:t>　　第二节 国内液体化工品仓储行业价格走势预测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国内液体化工品仓储行业价格影响因素分析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中国液体化工品仓储行业客户调研</w:t>
      </w:r>
      <w:r>
        <w:rPr>
          <w:rFonts w:hint="eastAsia"/>
        </w:rPr>
        <w:br/>
      </w:r>
      <w:r>
        <w:rPr>
          <w:rFonts w:hint="eastAsia"/>
        </w:rPr>
        <w:t>　　　　一、液体化工品仓储行业客户偏好调查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二、客户对液体化工品仓储品牌的首要认知渠道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三、液体化工品仓储品牌忠诚度调查</w:t>
      </w:r>
      <w:r>
        <w:rPr>
          <w:rFonts w:hint="eastAsia"/>
        </w:rPr>
        <w:br/>
      </w:r>
      <w:r>
        <w:rPr>
          <w:rFonts w:hint="eastAsia"/>
        </w:rPr>
        <w:t>　　　　四、液体化工品仓储行业客户消费理念调研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中国液体化工品仓储行业竞争格局分析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2023年液体化工品仓储行业集中度分析</w:t>
      </w:r>
      <w:r>
        <w:rPr>
          <w:rFonts w:hint="eastAsia"/>
        </w:rPr>
        <w:br/>
      </w:r>
      <w:r>
        <w:rPr>
          <w:rFonts w:hint="eastAsia"/>
        </w:rPr>
        <w:t>　　　　一、液体化工品仓储市场集中度分析</w:t>
      </w:r>
      <w:r>
        <w:rPr>
          <w:rFonts w:hint="eastAsia"/>
        </w:rPr>
        <w:br/>
      </w:r>
      <w:r>
        <w:rPr>
          <w:rFonts w:hint="eastAsia"/>
        </w:rPr>
        <w:t>　　　　二、液体化工品仓储企业集中度分析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2022-2023年液体化工品仓储行业竞争格局分析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一、液体化工品仓储行业竞争策略分析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二、液体化工品仓储行业竞争格局展望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三、我国液体化工品仓储市场竞争趋势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液体化工品仓储行业重点企业发展调研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液体化工品仓储行业企业经营策略研究分析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液体化工品仓储企业多样化经营策略分析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一、液体化工品仓储企业多样化经营情况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二、现行液体化工品仓储行业多样化经营的方向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大型液体化工品仓储企业集团未来发展策略分析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对中小液体化工品仓储企业生产经营的建议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液体化工品仓储行业投资风险与控制策略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液体化工品仓储行业SWOT模型分析</w:t>
      </w:r>
      <w:r>
        <w:rPr>
          <w:rFonts w:hint="eastAsia"/>
        </w:rPr>
        <w:br/>
      </w:r>
      <w:r>
        <w:rPr>
          <w:rFonts w:hint="eastAsia"/>
        </w:rPr>
        <w:t>　　　　一、液体化工品仓储行业优势分析</w:t>
      </w:r>
      <w:r>
        <w:rPr>
          <w:rFonts w:hint="eastAsia"/>
        </w:rPr>
        <w:br/>
      </w:r>
      <w:r>
        <w:rPr>
          <w:rFonts w:hint="eastAsia"/>
        </w:rPr>
        <w:t>　　　　二、液体化工品仓储行业劣势分析</w:t>
      </w:r>
      <w:r>
        <w:rPr>
          <w:rFonts w:hint="eastAsia"/>
        </w:rPr>
        <w:br/>
      </w:r>
      <w:r>
        <w:rPr>
          <w:rFonts w:hint="eastAsia"/>
        </w:rPr>
        <w:t>　　　　三、液体化工品仓储行业机会分析</w:t>
      </w:r>
      <w:r>
        <w:rPr>
          <w:rFonts w:hint="eastAsia"/>
        </w:rPr>
        <w:br/>
      </w:r>
      <w:r>
        <w:rPr>
          <w:rFonts w:hint="eastAsia"/>
        </w:rPr>
        <w:t>　　　　四、液体化工品仓储行业风险分析</w:t>
      </w:r>
      <w:r>
        <w:rPr>
          <w:rFonts w:hint="eastAsia"/>
        </w:rPr>
        <w:br/>
      </w:r>
      <w:r>
        <w:rPr>
          <w:rFonts w:hint="eastAsia"/>
        </w:rPr>
        <w:t>　　第二节 液体化工品仓储行业投资风险及控制策略分析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一、液体化工品仓储市场风险及控制策略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二、液体化工品仓储行业政策风险及控制策略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三、液体化工品仓储行业经营风险及控制策略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四、液体化工品仓储同业竞争风险及控制策略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五、液体化工品仓储行业其他风险及控制策略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2024-2030年中国液体化工品仓储行业投资潜力及发展趋势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2024-2030年液体化工品仓储行业投资潜力分析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一、液体化工品仓储行业重点可投资领域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二、液体化工品仓储行业目标市场需求潜力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三、液体化工品仓储行业投资潜力综合评判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中^智^林－2024-2030年中国液体化工品仓储行业发展趋势分析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一、2024年液体化工品仓储市场前景分析</w:t>
      </w:r>
      <w:r>
        <w:rPr>
          <w:rFonts w:hint="eastAsia"/>
        </w:rPr>
        <w:br/>
      </w:r>
      <w:r>
        <w:rPr>
          <w:rFonts w:hint="eastAsia"/>
        </w:rPr>
        <w:t>　　　　二、2024年液体化工品仓储发展趋势预测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三、2024-2030年我国液体化工品仓储行业发展剖析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五、未来液体化工品仓储行业发展变局剖析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液体化工品仓储介绍</w:t>
      </w:r>
      <w:r>
        <w:rPr>
          <w:rFonts w:hint="eastAsia"/>
        </w:rPr>
        <w:br/>
      </w:r>
      <w:r>
        <w:rPr>
          <w:rFonts w:hint="eastAsia"/>
        </w:rPr>
        <w:t>　　图表 液体化工品仓储图片</w:t>
      </w:r>
      <w:r>
        <w:rPr>
          <w:rFonts w:hint="eastAsia"/>
        </w:rPr>
        <w:br/>
      </w:r>
      <w:r>
        <w:rPr>
          <w:rFonts w:hint="eastAsia"/>
        </w:rPr>
        <w:t>　　图表 液体化工品仓储产业链分析</w:t>
      </w:r>
      <w:r>
        <w:rPr>
          <w:rFonts w:hint="eastAsia"/>
        </w:rPr>
        <w:br/>
      </w:r>
      <w:r>
        <w:rPr>
          <w:rFonts w:hint="eastAsia"/>
        </w:rPr>
        <w:t>　　图表 液体化工品仓储主要特点</w:t>
      </w:r>
      <w:r>
        <w:rPr>
          <w:rFonts w:hint="eastAsia"/>
        </w:rPr>
        <w:br/>
      </w:r>
      <w:r>
        <w:rPr>
          <w:rFonts w:hint="eastAsia"/>
        </w:rPr>
        <w:t>　　图表 液体化工品仓储政策分析</w:t>
      </w:r>
      <w:r>
        <w:rPr>
          <w:rFonts w:hint="eastAsia"/>
        </w:rPr>
        <w:br/>
      </w:r>
      <w:r>
        <w:rPr>
          <w:rFonts w:hint="eastAsia"/>
        </w:rPr>
        <w:t>　　图表 液体化工品仓储标准 技术</w:t>
      </w:r>
      <w:r>
        <w:rPr>
          <w:rFonts w:hint="eastAsia"/>
        </w:rPr>
        <w:br/>
      </w:r>
      <w:r>
        <w:rPr>
          <w:rFonts w:hint="eastAsia"/>
        </w:rPr>
        <w:t>　　图表 液体化工品仓储最新消息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2018-2023年液体化工品仓储行业市场容量统计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2018-2023年中国液体化工品仓储行业市场规模及增长情况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2018-2023年中国液体化工品仓储行业销售收入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2018-2023年中国液体化工品仓储行业利润总额分析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2018-2023年中国液体化工品仓储行业企业数量情况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2018-2023年中国液体化工品仓储行业企业平均规模情况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液体化工品仓储价格走势</w:t>
      </w:r>
      <w:r>
        <w:rPr>
          <w:rFonts w:hint="eastAsia"/>
        </w:rPr>
        <w:br/>
      </w:r>
      <w:r>
        <w:rPr>
          <w:rFonts w:hint="eastAsia"/>
        </w:rPr>
        <w:t>　　图表 2023年液体化工品仓储成本和利润分析</w:t>
      </w:r>
      <w:r>
        <w:rPr>
          <w:rFonts w:hint="eastAsia"/>
        </w:rPr>
        <w:br/>
      </w:r>
      <w:r>
        <w:rPr>
          <w:rFonts w:hint="eastAsia"/>
        </w:rPr>
        <w:t>　　图表 2023年中国液体化工品仓储行业竞争力分析</w:t>
      </w:r>
      <w:r>
        <w:rPr>
          <w:rFonts w:hint="eastAsia"/>
        </w:rPr>
        <w:br/>
      </w:r>
      <w:r>
        <w:rPr>
          <w:rFonts w:hint="eastAsia"/>
        </w:rPr>
        <w:t>　　图表 液体化工品仓储优势</w:t>
      </w:r>
      <w:r>
        <w:rPr>
          <w:rFonts w:hint="eastAsia"/>
        </w:rPr>
        <w:br/>
      </w:r>
      <w:r>
        <w:rPr>
          <w:rFonts w:hint="eastAsia"/>
        </w:rPr>
        <w:t>　　图表 液体化工品仓储劣势</w:t>
      </w:r>
      <w:r>
        <w:rPr>
          <w:rFonts w:hint="eastAsia"/>
        </w:rPr>
        <w:br/>
      </w:r>
      <w:r>
        <w:rPr>
          <w:rFonts w:hint="eastAsia"/>
        </w:rPr>
        <w:t>　　图表 液体化工品仓储机会</w:t>
      </w:r>
      <w:r>
        <w:rPr>
          <w:rFonts w:hint="eastAsia"/>
        </w:rPr>
        <w:br/>
      </w:r>
      <w:r>
        <w:rPr>
          <w:rFonts w:hint="eastAsia"/>
        </w:rPr>
        <w:t>　　图表 液体化工品仓储威胁</w:t>
      </w:r>
      <w:r>
        <w:rPr>
          <w:rFonts w:hint="eastAsia"/>
        </w:rPr>
        <w:br/>
      </w:r>
      <w:r>
        <w:rPr>
          <w:rFonts w:hint="eastAsia"/>
        </w:rPr>
        <w:t>　　图表 2018-2023年中国液体化工品仓储行业盈利能力分析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2018-2023年中国液体化工品仓储行业运营能力分析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2018-2023年中国液体化工品仓储行业偿债能力分析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2018-2023年中国液体化工品仓储行业发展能力分析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2018-2023年中国液体化工品仓储行业经营效益分析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**地区液体化工品仓储市场规模及增长情况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**地区液体化工品仓储行业市场需求情况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**地区液体化工品仓储市场规模及增长情况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**地区液体化工品仓储行业市场需求情况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**地区液体化工品仓储市场规模及增长情况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**地区液体化工品仓储行业市场需求情况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液体化工品仓储品牌分析</w:t>
      </w:r>
      <w:r>
        <w:rPr>
          <w:rFonts w:hint="eastAsia"/>
        </w:rPr>
        <w:br/>
      </w:r>
      <w:r>
        <w:rPr>
          <w:rFonts w:hint="eastAsia"/>
        </w:rPr>
        <w:t>　　图表 液体化工品仓储企业（一）概述</w:t>
      </w:r>
      <w:r>
        <w:rPr>
          <w:rFonts w:hint="eastAsia"/>
        </w:rPr>
        <w:br/>
      </w:r>
      <w:r>
        <w:rPr>
          <w:rFonts w:hint="eastAsia"/>
        </w:rPr>
        <w:t>　　图表 企业液体化工品仓储业务分析</w:t>
      </w:r>
      <w:r>
        <w:rPr>
          <w:rFonts w:hint="eastAsia"/>
        </w:rPr>
        <w:br/>
      </w:r>
      <w:r>
        <w:rPr>
          <w:rFonts w:hint="eastAsia"/>
        </w:rPr>
        <w:t>　　图表 液体化工品仓储企业（一）经营情况分析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液体化工品仓储企业（一）盈利能力情况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液体化工品仓储企业（一）偿债能力情况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液体化工品仓储企业（一）运营能力情况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液体化工品仓储企业（一）成长能力情况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液体化工品仓储企业（二）简介</w:t>
      </w:r>
      <w:r>
        <w:rPr>
          <w:rFonts w:hint="eastAsia"/>
        </w:rPr>
        <w:br/>
      </w:r>
      <w:r>
        <w:rPr>
          <w:rFonts w:hint="eastAsia"/>
        </w:rPr>
        <w:t>　　图表 企业液体化工品仓储业务</w:t>
      </w:r>
      <w:r>
        <w:rPr>
          <w:rFonts w:hint="eastAsia"/>
        </w:rPr>
        <w:br/>
      </w:r>
      <w:r>
        <w:rPr>
          <w:rFonts w:hint="eastAsia"/>
        </w:rPr>
        <w:t>　　图表 液体化工品仓储企业（二）经营情况分析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液体化工品仓储企业（二）盈利能力情况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液体化工品仓储企业（二）偿债能力情况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液体化工品仓储企业（二）运营能力情况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液体化工品仓储企业（二）成长能力情况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液体化工品仓储企业（三）概况</w:t>
      </w:r>
      <w:r>
        <w:rPr>
          <w:rFonts w:hint="eastAsia"/>
        </w:rPr>
        <w:br/>
      </w:r>
      <w:r>
        <w:rPr>
          <w:rFonts w:hint="eastAsia"/>
        </w:rPr>
        <w:t>　　图表 企业液体化工品仓储业务情况</w:t>
      </w:r>
      <w:r>
        <w:rPr>
          <w:rFonts w:hint="eastAsia"/>
        </w:rPr>
        <w:br/>
      </w:r>
      <w:r>
        <w:rPr>
          <w:rFonts w:hint="eastAsia"/>
        </w:rPr>
        <w:t>　　图表 液体化工品仓储企业（三）经营情况分析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液体化工品仓储企业（三）盈利能力情况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液体化工品仓储企业（三）偿债能力情况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液体化工品仓储企业（三）运营能力情况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液体化工品仓储企业（三）成长能力情况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液体化工品仓储发展有利因素分析</w:t>
      </w:r>
      <w:r>
        <w:rPr>
          <w:rFonts w:hint="eastAsia"/>
        </w:rPr>
        <w:br/>
      </w:r>
      <w:r>
        <w:rPr>
          <w:rFonts w:hint="eastAsia"/>
        </w:rPr>
        <w:t>　　图表 液体化工品仓储发展不利因素分析</w:t>
      </w:r>
      <w:r>
        <w:rPr>
          <w:rFonts w:hint="eastAsia"/>
        </w:rPr>
        <w:br/>
      </w:r>
      <w:r>
        <w:rPr>
          <w:rFonts w:hint="eastAsia"/>
        </w:rPr>
        <w:t>　　图表 进入液体化工品仓储行业壁垒</w:t>
      </w:r>
      <w:r>
        <w:rPr>
          <w:rFonts w:hint="eastAsia"/>
        </w:rPr>
        <w:br/>
      </w:r>
      <w:r>
        <w:rPr>
          <w:rFonts w:hint="eastAsia"/>
        </w:rPr>
        <w:t>　　图表 2024-2030年中国液体化工品仓储行业市场容量预测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2024-2030年中国液体化工品仓储行业市场规模预测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2024-2030年中国液体化工品仓储市场前景分析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2024-2030年中国液体化工品仓储行业风险研究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2024-2030年中国液体化工品仓储行业发展趋势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318607a3c4ab4" w:history="1">
        <w:r>
          <w:rPr>
            <w:rStyle w:val="Hyperlink"/>
          </w:rPr>
          <w:t>2024-2030年中国液体化工品仓储行业现状与发展前景预测报告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318607a3c4ab4" w:history="1">
        <w:r>
          <w:rPr>
            <w:rStyle w:val="Hyperlink"/>
          </w:rPr>
          <w:t>https://www.20087.com/3/57/YeTiHuaGongPinCangChuDeQianJing.html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c4c5ec0004a07" w:history="1">
      <w:r>
        <w:rPr>
          <w:rStyle w:val="Hyperlink"/>
        </w:rPr>
        <w:t>2024-2030年中国液体化工品仓储行业现状与发展前景预测报告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eTiHuaGongPinCangChuDeQianJing.html" TargetMode="External" Id="R539318607a3c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eTiHuaGongPinCangChuDeQianJing.html" TargetMode="External" Id="Rca7c4c5ec000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2024-02-28T01:51:52Z</dcterms:created>
  <dcterms:modified xsi:type="dcterms:W3CDTF">2024-02-28T02:51:52Z</dcterms:modified>
  <dc:subject>2024-2030年中国液体化工品仓储行业现状与发展前景预测报告</dc:subject>
  <dc:title>2024-2030年中国液体化工品仓储行业现状与发展前景预测报告</dc:title>
  <cp:keywords>2024-2030年中国液体化工品仓储行业现状与发展前景预测报告</cp:keywords>
  <dc:description>2024-2030年中国液体化工品仓储行业现状与发展前景预测报告</dc:description>
</cp:coreProperties>
</file>