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ddc2d88ee4c8a" w:history="1">
              <w:r>
                <w:rPr>
                  <w:rStyle w:val="Hyperlink"/>
                </w:rPr>
                <w:t>2025-2031年中国环卫垃圾桶市场现状研究分析与发展前景预测报告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ddc2d88ee4c8a" w:history="1">
              <w:r>
                <w:rPr>
                  <w:rStyle w:val="Hyperlink"/>
                </w:rPr>
                <w:t>2025-2031年中国环卫垃圾桶市场现状研究分析与发展前景预测报告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ddc2d88ee4c8a" w:history="1">
                <w:r>
                  <w:rPr>
                    <w:rStyle w:val="Hyperlink"/>
                  </w:rPr>
                  <w:t>https://www.20087.com/M_QiTa/73/HuanWeiLaJiTongDeXianZhuangHeFaZhanQuShi.html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垃圾桶是城市公共卫生设施的重要组成部分，近年来经历了从单一功能向多功能、智能化方向的转变。目前，环卫垃圾桶不仅在外观设计上更加美观大方，还在功能上实现了垃圾分类、容量预警、自动清洁等功能，极大地提高了垃圾处理的效率和环境卫生水平。此外，随着智慧城市概念的推广，环卫垃圾桶开始集成物联网技术，能够实时监控垃圾满溢情况，便于城市管理。</w:t>
      </w:r>
      <w:r>
        <w:rPr>
          <w:rFonts w:hint="eastAsia"/>
        </w:rPr>
        <w:br/>
      </w:r>
      <w:r>
        <w:rPr>
          <w:rFonts w:hint="eastAsia"/>
        </w:rPr>
        <w:t>　　未来，环卫垃圾桶的发展将更加注重智能化和环保化。一方面，随着物联网和人工智能技术的应用，环卫垃圾桶将更加注重数据收集和分析能力，通过智能监控系统实现垃圾收集的高效调度。另一方面，随着环保意识的提高和垃圾分类政策的实施，环卫垃圾桶将更加注重材料的可回收性和生物降解性，减少对环境的影响。此外，随着城市美化需求的增长，环卫垃圾桶的设计将更加注重与城市景观的融合，提升城市的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ddc2d88ee4c8a" w:history="1">
        <w:r>
          <w:rPr>
            <w:rStyle w:val="Hyperlink"/>
          </w:rPr>
          <w:t>2025-2031年中国环卫垃圾桶市场现状研究分析与发展前景预测报告</w:t>
        </w:r>
      </w:hyperlink>
      <w:r>
        <w:rPr>
          <w:rFonts w:hint="eastAsia"/>
        </w:rPr>
        <w:t>》通过对环卫垃圾桶行业的全面调研，系统分析了环卫垃圾桶市场规模、技术现状及未来发展方向，揭示了行业竞争格局的演变趋势与潜在问题。同时，报告评估了环卫垃圾桶行业投资价值与效益，识别了发展中的主要挑战与机遇，并结合SWOT分析为投资者和企业提供了科学的战略建议。此外，报告重点聚焦环卫垃圾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2020-2025年中国环卫垃圾桶行业整体局势发展综述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中国环卫垃圾桶行业发展形势情况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一、中国环卫垃圾桶行业发展周期</w:t>
      </w:r>
      <w:r>
        <w:rPr>
          <w:rFonts w:hint="eastAsia"/>
        </w:rPr>
        <w:br/>
      </w:r>
      <w:r>
        <w:rPr>
          <w:rFonts w:hint="eastAsia"/>
        </w:rPr>
        <w:t>　　　　二、中国环卫垃圾桶行业产业链分析</w:t>
      </w:r>
      <w:r>
        <w:rPr>
          <w:rFonts w:hint="eastAsia"/>
        </w:rPr>
        <w:br/>
      </w:r>
      <w:r>
        <w:rPr>
          <w:rFonts w:hint="eastAsia"/>
        </w:rPr>
        <w:t>　　　　三、中国环卫垃圾桶行业发展SWOTW分析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近几年中国环卫垃圾桶行业运行状况研究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一、2020-2025年中国环卫垃圾桶行业产量统计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二、2020-2025年中国环卫垃圾桶行业需求量走势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三、2020-2025年中国环卫垃圾桶行业进出口分析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2024-2025年中国环卫垃圾桶行业经济环境展望</w:t>
      </w:r>
      <w:r>
        <w:rPr>
          <w:rFonts w:hint="eastAsia"/>
        </w:rPr>
        <w:br/>
      </w:r>
      <w:r>
        <w:rPr>
          <w:rFonts w:hint="eastAsia"/>
        </w:rPr>
        <w:t>　　　　一、2024-2025年中国国民经济分析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二、2024-2025年中国固定资产投资情况分析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中国环卫垃圾桶行业社会环境分析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中国环卫垃圾桶行业政策法规解读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中国环卫垃圾桶行业国际贸易环境研究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2020-2025年中国环卫垃圾桶行业数据情报跟踪监测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2020-2025年中国环卫垃圾桶行业规模分析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2020-2025年中国环卫垃圾桶行业结构分析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2020-2025年中国环卫垃圾桶行业产值分析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2020-2025年中国环卫垃圾桶行业成本费用分析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2020-2025年中国环卫垃圾桶行业盈利能力分析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2020-2025年中国环卫垃圾桶行业区域市场需求状况分析</w:t>
      </w:r>
      <w:r>
        <w:rPr>
          <w:rFonts w:hint="eastAsia"/>
        </w:rPr>
        <w:br/>
      </w:r>
      <w:r>
        <w:rPr>
          <w:rFonts w:hint="eastAsia"/>
        </w:rPr>
        <w:t>　　第一节 2020-2025年华北地区环卫垃圾桶市场需求状况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四、2025-2031年环卫垃圾桶行业发展前景预测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2020-2025年东北地区环卫垃圾桶市场需求状况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四、2025-2031年环卫垃圾桶行业发展前景预测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2020-2025年华东地区环卫垃圾桶市场需求状况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四、2025-2031年环卫垃圾桶行业发展前景预测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2020-2025年华南地区环卫垃圾桶市场需求状况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四、2025-2031年环卫垃圾桶行业发展前景预测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2020-2025年华中地区环卫垃圾桶市场需求状况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四、2025-2031年环卫垃圾桶行业发展前景预测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2020-2025年西南地区环卫垃圾桶市场需求状况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四、2025-2031年环卫垃圾桶行业发展前景预测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2020-2025年西北地区环卫垃圾桶市场需求状况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四、2025-2031年环卫垃圾桶行业发展前景预测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2020-2025年中国环卫垃圾桶行业成本费用统计分析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2020-2025年环卫垃圾桶行业产品销售成本分析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一、2020-2025年环卫垃圾桶行业销售成本总额分析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2020-2025年环卫垃圾桶行业销售费用分析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一、2020-2025年环卫垃圾桶行业销售费用总额分析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2020-2025年环卫垃圾桶行业管理费用分析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一、2020-2025年环卫垃圾桶行业管理费用总额分析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2020-2025年环卫垃圾桶行业财务费用分析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一、2020-2025年环卫垃圾桶行业财务费用总额分析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中国环卫垃圾桶产业市场营销策略竞争深度研究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2020-2025年中国环卫垃圾桶行业营销策略和销售渠道考察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中国环卫垃圾桶行业目前主要营销渠道分析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中国环卫垃圾桶行业重点企业营销策略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中国环卫垃圾桶行业产品营销策略建议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一、环卫垃圾桶行业产品功效优先策略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二、环卫垃圾桶行业产品品牌提升策略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三、环卫垃圾桶行业产品价格杠杆策略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四、环卫垃圾桶行业产品媒体组合策略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五、环卫垃圾桶行业产品个性推介策略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六、环卫垃圾桶行业产品层次营销策略</w:t>
      </w:r>
      <w:r>
        <w:rPr>
          <w:rFonts w:hint="eastAsia"/>
        </w:rPr>
        <w:br/>
      </w:r>
      <w:r>
        <w:rPr>
          <w:rFonts w:hint="eastAsia"/>
        </w:rPr>
        <w:t>　　第四节 中国环卫垃圾桶行业营销渠道变革专家研究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一、环卫垃圾桶行业营销渠道新理念</w:t>
      </w:r>
      <w:r>
        <w:rPr>
          <w:rFonts w:hint="eastAsia"/>
        </w:rPr>
        <w:br/>
      </w:r>
      <w:r>
        <w:rPr>
          <w:rFonts w:hint="eastAsia"/>
        </w:rPr>
        <w:t>　　　　二、环卫垃圾桶行业渠道管理新发展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中国环卫垃圾桶行业营销渠道发展趋势点评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一、环卫垃圾桶行业营销渠道结构扁平化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二、环卫垃圾桶行业营销渠道终端个性化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三、环卫垃圾桶行业营销渠道关系互动化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四、环卫垃圾桶行业营销渠道商品多样化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2020-2025年中国环卫垃圾桶行业需求用户调研结果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2020-2025年环卫垃圾桶行业用户认知程度分析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2020-2025年环卫垃圾桶行业用户关注因素分析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第三节 2020-2025年环卫垃圾桶行业其它用户特征分析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2020-2025年中国环卫垃圾桶行业整体竞争格局形势剖析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2020-2025年中国环卫垃圾桶行业集中度分析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四、市场企业现状分析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2020-2025年中国环卫垃圾桶行业与替代品行业市场分析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2025-2031年中国环卫垃圾桶行业市场竞争趋势预测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2020-2025年中国环卫垃圾桶标竿企业竞争力指标分析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上海奥图AOTO环卫设备有限公司</w:t>
      </w:r>
      <w:r>
        <w:rPr>
          <w:rFonts w:hint="eastAsia"/>
        </w:rPr>
        <w:br/>
      </w:r>
      <w:r>
        <w:rPr>
          <w:rFonts w:hint="eastAsia"/>
        </w:rPr>
        <w:t>　　　　一、企业本概况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浙江省永康市恩绮工贸有限公司</w:t>
      </w:r>
      <w:r>
        <w:rPr>
          <w:rFonts w:hint="eastAsia"/>
        </w:rPr>
        <w:br/>
      </w:r>
      <w:r>
        <w:rPr>
          <w:rFonts w:hint="eastAsia"/>
        </w:rPr>
        <w:t>　　　　一、企业本概况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徐州市恒创科技有限公司</w:t>
      </w:r>
      <w:r>
        <w:rPr>
          <w:rFonts w:hint="eastAsia"/>
        </w:rPr>
        <w:br/>
      </w:r>
      <w:r>
        <w:rPr>
          <w:rFonts w:hint="eastAsia"/>
        </w:rPr>
        <w:t>　　　　一、企业本概况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潍坊卓众环卫设施有限公司</w:t>
      </w:r>
      <w:r>
        <w:rPr>
          <w:rFonts w:hint="eastAsia"/>
        </w:rPr>
        <w:br/>
      </w:r>
      <w:r>
        <w:rPr>
          <w:rFonts w:hint="eastAsia"/>
        </w:rPr>
        <w:t>　　　　一、企业本概况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温州乐宝环卫设备有限公司</w:t>
      </w:r>
      <w:r>
        <w:rPr>
          <w:rFonts w:hint="eastAsia"/>
        </w:rPr>
        <w:br/>
      </w:r>
      <w:r>
        <w:rPr>
          <w:rFonts w:hint="eastAsia"/>
        </w:rPr>
        <w:t>　　　　一、企业本概况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2025-2031年中国环卫垃圾桶行业市场盈利预测与投资潜力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2025-2031年中国环卫垃圾桶行业重点企业投资行为研究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2025-2031年中国环卫垃圾桶行业市场规模预测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2025-2031年中国环卫垃圾桶行业盈利水平分析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2025-2031年中国环卫垃圾桶投资机会分析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2025-2031年中国环卫垃圾桶总体机会专家评价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2025-2031年中国环卫垃圾桶行业前景展望及对策分析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2025-2031年中国环卫垃圾桶行业发展前景展望</w:t>
      </w:r>
      <w:r>
        <w:rPr>
          <w:rFonts w:hint="eastAsia"/>
        </w:rPr>
        <w:br/>
      </w:r>
      <w:r>
        <w:rPr>
          <w:rFonts w:hint="eastAsia"/>
        </w:rPr>
        <w:t>　　　　一、环卫垃圾桶行业市场发展前景分析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二、环卫垃圾桶行业市场蕴藏的商机探讨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三、环卫垃圾桶行业“十四五”规划解读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2025-2031年中国环卫垃圾桶产业未来发展预测及投资风险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中国环卫垃圾桶行业发展预测与投资前景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中国环卫垃圾桶产业投资风险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当前经济不景气环境下环卫垃圾桶企业防范措施及策略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2025-2031年中国环卫垃圾桶行业投资风险策略探讨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中国环卫垃圾桶行业投资环境考察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中国环卫垃圾桶行业投资风险控制策略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环卫垃圾桶行业技术应用注意事项</w:t>
      </w:r>
      <w:r>
        <w:rPr>
          <w:rFonts w:hint="eastAsia"/>
        </w:rPr>
        <w:br/>
      </w:r>
      <w:r>
        <w:rPr>
          <w:rFonts w:hint="eastAsia"/>
        </w:rPr>
        <w:t>　　第四节 环卫垃圾桶行业项目投资注意事项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环卫垃圾桶行业生产开发注意事项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中智.林.－环卫垃圾桶行业销售注意事项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2020-2025年中国环卫垃圾桶行业产量统计</w:t>
      </w:r>
      <w:r>
        <w:rPr>
          <w:rFonts w:hint="eastAsia"/>
        </w:rPr>
        <w:br/>
      </w:r>
      <w:r>
        <w:rPr>
          <w:rFonts w:hint="eastAsia"/>
        </w:rPr>
        <w:t>　　图表 4 2020-2025年中国环卫垃圾桶行业需求量统计</w:t>
      </w:r>
      <w:r>
        <w:rPr>
          <w:rFonts w:hint="eastAsia"/>
        </w:rPr>
        <w:br/>
      </w:r>
      <w:r>
        <w:rPr>
          <w:rFonts w:hint="eastAsia"/>
        </w:rPr>
        <w:t>　　图表 5 2020-2025年中国环卫垃圾桶行业出口统计</w:t>
      </w:r>
      <w:r>
        <w:rPr>
          <w:rFonts w:hint="eastAsia"/>
        </w:rPr>
        <w:br/>
      </w:r>
      <w:r>
        <w:rPr>
          <w:rFonts w:hint="eastAsia"/>
        </w:rPr>
        <w:t>　　图表 6 2020-2025年中国环卫垃圾桶行业整体供需状况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11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16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17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18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19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21 2020-2025年我国环卫垃圾桶行业企业数量增长情况分析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22 2020-2025年我国环卫垃圾桶行业从业人数增长情况分析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23 2020-2025年我国环卫垃圾桶行业资产规模增长分析</w:t>
      </w:r>
      <w:r>
        <w:rPr>
          <w:rFonts w:hint="eastAsia"/>
        </w:rPr>
        <w:br/>
      </w:r>
      <w:r>
        <w:rPr>
          <w:rFonts w:hint="eastAsia"/>
        </w:rPr>
        <w:t>　　图表 24 2020-2025年环卫垃圾桶行业不同类型企业数量分析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25 2020-2025年我国环卫垃圾桶行业不同所有制分析企业数量结构分析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26 2020-2025年我国环卫垃圾桶行业不同规模企业销售收入结构分析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2020-2025年环卫垃圾桶行业不同所有制企业销售收入结构分析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28 2020-2025年我国环卫垃圾桶行业产成品增长分析</w:t>
      </w:r>
      <w:r>
        <w:rPr>
          <w:rFonts w:hint="eastAsia"/>
        </w:rPr>
        <w:br/>
      </w:r>
      <w:r>
        <w:rPr>
          <w:rFonts w:hint="eastAsia"/>
        </w:rPr>
        <w:t>　　图表 29 2020-2025年我国环卫垃圾桶行业工业销售产值及增长情况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2020-2025年我国环卫垃圾桶行业出货值分析</w:t>
      </w:r>
      <w:r>
        <w:rPr>
          <w:rFonts w:hint="eastAsia"/>
        </w:rPr>
        <w:br/>
      </w:r>
      <w:r>
        <w:rPr>
          <w:rFonts w:hint="eastAsia"/>
        </w:rPr>
        <w:t>　　图表 31 2020-2025年我国环卫垃圾桶行业销售成本统计分析</w:t>
      </w:r>
      <w:r>
        <w:rPr>
          <w:rFonts w:hint="eastAsia"/>
        </w:rPr>
        <w:br/>
      </w:r>
      <w:r>
        <w:rPr>
          <w:rFonts w:hint="eastAsia"/>
        </w:rPr>
        <w:t>　　图表 32 2020-2025年中国环卫垃圾桶行业费用统计分析</w:t>
      </w:r>
      <w:r>
        <w:rPr>
          <w:rFonts w:hint="eastAsia"/>
        </w:rPr>
        <w:br/>
      </w:r>
      <w:r>
        <w:rPr>
          <w:rFonts w:hint="eastAsia"/>
        </w:rPr>
        <w:t>　　图表 33 2020-2025年我国环卫垃圾桶行业主要盈利指标分析</w:t>
      </w:r>
      <w:r>
        <w:rPr>
          <w:rFonts w:hint="eastAsia"/>
        </w:rPr>
        <w:br/>
      </w:r>
      <w:r>
        <w:rPr>
          <w:rFonts w:hint="eastAsia"/>
        </w:rPr>
        <w:t>　　图表 34 2020-2025年我国环卫垃圾桶行业盈利能力指标分析</w:t>
      </w:r>
      <w:r>
        <w:rPr>
          <w:rFonts w:hint="eastAsia"/>
        </w:rPr>
        <w:br/>
      </w:r>
      <w:r>
        <w:rPr>
          <w:rFonts w:hint="eastAsia"/>
        </w:rPr>
        <w:t>　　图表 35 2020-2025年华北地区环卫垃圾桶行业发展现状分析</w:t>
      </w:r>
      <w:r>
        <w:rPr>
          <w:rFonts w:hint="eastAsia"/>
        </w:rPr>
        <w:br/>
      </w:r>
      <w:r>
        <w:rPr>
          <w:rFonts w:hint="eastAsia"/>
        </w:rPr>
        <w:t>　　图表 36 2020-2025年华北地区环卫垃圾桶行业市场规模情况分析</w:t>
      </w:r>
      <w:r>
        <w:rPr>
          <w:rFonts w:hint="eastAsia"/>
        </w:rPr>
        <w:br/>
      </w:r>
      <w:r>
        <w:rPr>
          <w:rFonts w:hint="eastAsia"/>
        </w:rPr>
        <w:t>　　图表 37 2025-2031年华北地区环卫垃圾桶市场需求情况预测</w:t>
      </w:r>
      <w:r>
        <w:rPr>
          <w:rFonts w:hint="eastAsia"/>
        </w:rPr>
        <w:br/>
      </w:r>
      <w:r>
        <w:rPr>
          <w:rFonts w:hint="eastAsia"/>
        </w:rPr>
        <w:t>　　图表 38 2025-2031年华北地区环卫垃圾桶行业发展前景预测</w:t>
      </w:r>
      <w:r>
        <w:rPr>
          <w:rFonts w:hint="eastAsia"/>
        </w:rPr>
        <w:br/>
      </w:r>
      <w:r>
        <w:rPr>
          <w:rFonts w:hint="eastAsia"/>
        </w:rPr>
        <w:t>　　图表 39 2020-2025年东北地区环卫垃圾桶行业发展现状分析</w:t>
      </w:r>
      <w:r>
        <w:rPr>
          <w:rFonts w:hint="eastAsia"/>
        </w:rPr>
        <w:br/>
      </w:r>
      <w:r>
        <w:rPr>
          <w:rFonts w:hint="eastAsia"/>
        </w:rPr>
        <w:t>　　图表 40 2020-2025年东北地区环卫垃圾桶行业市场规模情况分析</w:t>
      </w:r>
      <w:r>
        <w:rPr>
          <w:rFonts w:hint="eastAsia"/>
        </w:rPr>
        <w:br/>
      </w:r>
      <w:r>
        <w:rPr>
          <w:rFonts w:hint="eastAsia"/>
        </w:rPr>
        <w:t>　　图表 41 2025-2031年东北地区环卫垃圾桶市场需求情况预测</w:t>
      </w:r>
      <w:r>
        <w:rPr>
          <w:rFonts w:hint="eastAsia"/>
        </w:rPr>
        <w:br/>
      </w:r>
      <w:r>
        <w:rPr>
          <w:rFonts w:hint="eastAsia"/>
        </w:rPr>
        <w:t>　　图表 42 2025-2031年东北地区环卫垃圾桶行业发展前景预测</w:t>
      </w:r>
      <w:r>
        <w:rPr>
          <w:rFonts w:hint="eastAsia"/>
        </w:rPr>
        <w:br/>
      </w:r>
      <w:r>
        <w:rPr>
          <w:rFonts w:hint="eastAsia"/>
        </w:rPr>
        <w:t>　　图表 43 2020-2025年华东地区环卫垃圾桶行业发展现状分析</w:t>
      </w:r>
      <w:r>
        <w:rPr>
          <w:rFonts w:hint="eastAsia"/>
        </w:rPr>
        <w:br/>
      </w:r>
      <w:r>
        <w:rPr>
          <w:rFonts w:hint="eastAsia"/>
        </w:rPr>
        <w:t>　　图表 44 2020-2025年华东地区环卫垃圾桶行业市场规模情况分析</w:t>
      </w:r>
      <w:r>
        <w:rPr>
          <w:rFonts w:hint="eastAsia"/>
        </w:rPr>
        <w:br/>
      </w:r>
      <w:r>
        <w:rPr>
          <w:rFonts w:hint="eastAsia"/>
        </w:rPr>
        <w:t>　　图表 45 2025-2031年华东地区环卫垃圾桶市场需求情况预测</w:t>
      </w:r>
      <w:r>
        <w:rPr>
          <w:rFonts w:hint="eastAsia"/>
        </w:rPr>
        <w:br/>
      </w:r>
      <w:r>
        <w:rPr>
          <w:rFonts w:hint="eastAsia"/>
        </w:rPr>
        <w:t>　　图表 46 2025-2031年华东地区环卫垃圾桶行业发展前景预测</w:t>
      </w:r>
      <w:r>
        <w:rPr>
          <w:rFonts w:hint="eastAsia"/>
        </w:rPr>
        <w:br/>
      </w:r>
      <w:r>
        <w:rPr>
          <w:rFonts w:hint="eastAsia"/>
        </w:rPr>
        <w:t>　　图表 47 2020-2025年华南地区环卫垃圾桶行业发展现状分析</w:t>
      </w:r>
      <w:r>
        <w:rPr>
          <w:rFonts w:hint="eastAsia"/>
        </w:rPr>
        <w:br/>
      </w:r>
      <w:r>
        <w:rPr>
          <w:rFonts w:hint="eastAsia"/>
        </w:rPr>
        <w:t>　　图表 48 2020-2025年华南地区环卫垃圾桶行业市场规模情况分析</w:t>
      </w:r>
      <w:r>
        <w:rPr>
          <w:rFonts w:hint="eastAsia"/>
        </w:rPr>
        <w:br/>
      </w:r>
      <w:r>
        <w:rPr>
          <w:rFonts w:hint="eastAsia"/>
        </w:rPr>
        <w:t>　　图表 49 2025-2031年华南地区环卫垃圾桶市场需求情况预测</w:t>
      </w:r>
      <w:r>
        <w:rPr>
          <w:rFonts w:hint="eastAsia"/>
        </w:rPr>
        <w:br/>
      </w:r>
      <w:r>
        <w:rPr>
          <w:rFonts w:hint="eastAsia"/>
        </w:rPr>
        <w:t>　　图表 50 2025-2031年华南地区环卫垃圾桶行业发展前景预测</w:t>
      </w:r>
      <w:r>
        <w:rPr>
          <w:rFonts w:hint="eastAsia"/>
        </w:rPr>
        <w:br/>
      </w:r>
      <w:r>
        <w:rPr>
          <w:rFonts w:hint="eastAsia"/>
        </w:rPr>
        <w:t>　　图表 51 2020-2025年华中地区环卫垃圾桶行业发展现状分析</w:t>
      </w:r>
      <w:r>
        <w:rPr>
          <w:rFonts w:hint="eastAsia"/>
        </w:rPr>
        <w:br/>
      </w:r>
      <w:r>
        <w:rPr>
          <w:rFonts w:hint="eastAsia"/>
        </w:rPr>
        <w:t>　　图表 52 2020-2025年华中地区环卫垃圾桶行业市场规模情况分析</w:t>
      </w:r>
      <w:r>
        <w:rPr>
          <w:rFonts w:hint="eastAsia"/>
        </w:rPr>
        <w:br/>
      </w:r>
      <w:r>
        <w:rPr>
          <w:rFonts w:hint="eastAsia"/>
        </w:rPr>
        <w:t>　　图表 53 2025-2031年华中地区环卫垃圾桶市场需求情况预测</w:t>
      </w:r>
      <w:r>
        <w:rPr>
          <w:rFonts w:hint="eastAsia"/>
        </w:rPr>
        <w:br/>
      </w:r>
      <w:r>
        <w:rPr>
          <w:rFonts w:hint="eastAsia"/>
        </w:rPr>
        <w:t>　　图表 54 2025-2031年华中地区环卫垃圾桶行业发展前景预测</w:t>
      </w:r>
      <w:r>
        <w:rPr>
          <w:rFonts w:hint="eastAsia"/>
        </w:rPr>
        <w:br/>
      </w:r>
      <w:r>
        <w:rPr>
          <w:rFonts w:hint="eastAsia"/>
        </w:rPr>
        <w:t>　　图表 55 2020-2025年西南地区环卫垃圾桶行业发展现状分析</w:t>
      </w:r>
      <w:r>
        <w:rPr>
          <w:rFonts w:hint="eastAsia"/>
        </w:rPr>
        <w:br/>
      </w:r>
      <w:r>
        <w:rPr>
          <w:rFonts w:hint="eastAsia"/>
        </w:rPr>
        <w:t>　　图表 56 2020-2025年西南地区环卫垃圾桶行业市场规模情况分析</w:t>
      </w:r>
      <w:r>
        <w:rPr>
          <w:rFonts w:hint="eastAsia"/>
        </w:rPr>
        <w:br/>
      </w:r>
      <w:r>
        <w:rPr>
          <w:rFonts w:hint="eastAsia"/>
        </w:rPr>
        <w:t>　　图表 57 2025-2031年西南地区环卫垃圾桶市场需求情况预测</w:t>
      </w:r>
      <w:r>
        <w:rPr>
          <w:rFonts w:hint="eastAsia"/>
        </w:rPr>
        <w:br/>
      </w:r>
      <w:r>
        <w:rPr>
          <w:rFonts w:hint="eastAsia"/>
        </w:rPr>
        <w:t>　　图表 58 2025-2031年西南地区环卫垃圾桶行业发展前景预测</w:t>
      </w:r>
      <w:r>
        <w:rPr>
          <w:rFonts w:hint="eastAsia"/>
        </w:rPr>
        <w:br/>
      </w:r>
      <w:r>
        <w:rPr>
          <w:rFonts w:hint="eastAsia"/>
        </w:rPr>
        <w:t>　　图表 59 2020-2025年西北地区环卫垃圾桶行业发展现状分析</w:t>
      </w:r>
      <w:r>
        <w:rPr>
          <w:rFonts w:hint="eastAsia"/>
        </w:rPr>
        <w:br/>
      </w:r>
      <w:r>
        <w:rPr>
          <w:rFonts w:hint="eastAsia"/>
        </w:rPr>
        <w:t>　　图表 60 2020-2025年西北地区环卫垃圾桶行业市场规模情况分析</w:t>
      </w:r>
      <w:r>
        <w:rPr>
          <w:rFonts w:hint="eastAsia"/>
        </w:rPr>
        <w:br/>
      </w:r>
      <w:r>
        <w:rPr>
          <w:rFonts w:hint="eastAsia"/>
        </w:rPr>
        <w:t>　　图表 61 2025-2031年西北地区环卫垃圾桶市场需求情况预测</w:t>
      </w:r>
      <w:r>
        <w:rPr>
          <w:rFonts w:hint="eastAsia"/>
        </w:rPr>
        <w:br/>
      </w:r>
      <w:r>
        <w:rPr>
          <w:rFonts w:hint="eastAsia"/>
        </w:rPr>
        <w:t>　　图表 62 2025-2031年西北地区环卫垃圾桶行业发展前景预测</w:t>
      </w:r>
      <w:r>
        <w:rPr>
          <w:rFonts w:hint="eastAsia"/>
        </w:rPr>
        <w:br/>
      </w:r>
      <w:r>
        <w:rPr>
          <w:rFonts w:hint="eastAsia"/>
        </w:rPr>
        <w:t>　　图表 63 2020-2025年我国环卫垃圾桶行业销售成本统计分析</w:t>
      </w:r>
      <w:r>
        <w:rPr>
          <w:rFonts w:hint="eastAsia"/>
        </w:rPr>
        <w:br/>
      </w:r>
      <w:r>
        <w:rPr>
          <w:rFonts w:hint="eastAsia"/>
        </w:rPr>
        <w:t>　　图表 64 2020-2025年我国环卫垃圾桶行业不同规模企业销售成本分布图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65 2020-2025年我国环卫垃圾桶行业不同所有制企业销售成本分布图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66 2020-2025年中国环卫垃圾桶行业销售费用统计分析</w:t>
      </w:r>
      <w:r>
        <w:rPr>
          <w:rFonts w:hint="eastAsia"/>
        </w:rPr>
        <w:br/>
      </w:r>
      <w:r>
        <w:rPr>
          <w:rFonts w:hint="eastAsia"/>
        </w:rPr>
        <w:t>　　图表 67 2020-2025年我国环卫垃圾桶行业不同规模企业销售费用占比比较分析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68 2020-2025年我国环卫垃圾桶行业所有制企业销售费用占比比较分析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69 2020-2025年中国环卫垃圾桶行业管理费用统计分析</w:t>
      </w:r>
      <w:r>
        <w:rPr>
          <w:rFonts w:hint="eastAsia"/>
        </w:rPr>
        <w:br/>
      </w:r>
      <w:r>
        <w:rPr>
          <w:rFonts w:hint="eastAsia"/>
        </w:rPr>
        <w:t>　　图表 70 2020-2025年我国环卫垃圾桶行业不同规模企业管理费用占比比较分析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71 2020-2025年我国环卫垃圾桶行业所有制企业管理费用占比比较分析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72 2020-2025年中国环卫垃圾桶行业财务费用统计分析</w:t>
      </w:r>
      <w:r>
        <w:rPr>
          <w:rFonts w:hint="eastAsia"/>
        </w:rPr>
        <w:br/>
      </w:r>
      <w:r>
        <w:rPr>
          <w:rFonts w:hint="eastAsia"/>
        </w:rPr>
        <w:t>　　图表 73 2020-2025年我国环卫垃圾桶行业不同规模企业财务费用占比比较分析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74 2020-2025年我国环卫垃圾桶行业所有制企业财务费用占比比较分析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75 2020-2025年我国环卫垃圾桶行业不同所有制企业市场份额调查分析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76 2020-2025年我国环卫垃圾桶行业不同规模企业市场份额调查分析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表格 77 近4年上海奥图AOTO环卫设备有限公司资产负债率变化情况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近3年上海奥图AOTO环卫设备有限公司资产负债率变化情况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近4年上海奥图AOTO环卫设备有限公司产权比率变化情况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近3年上海奥图AOTO环卫设备有限公司产权比率变化情况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近4年上海奥图AOTO环卫设备有限公司销售毛利率变化情况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近3年上海奥图AOTO环卫设备有限公司销售毛利率变化情况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近4年上海奥图AOTO环卫设备有限公司固定资产周转次数情况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近3年上海奥图AOTO环卫设备有限公司固定资产周转次数情况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近4年上海奥图AOTO环卫设备有限公司流动资产周转次数变化情况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近3年上海奥图AOTO环卫设备有限公司流动资产周转次数变化情况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近4年上海奥图AOTO环卫设备有限公司总资产周转次数变化情况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近3年上海奥图AOTO环卫设备有限公司总资产周转次数变化情况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近4年浙江省永康市恩绮工贸有限公司资产负债率变化情况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近3年浙江省永康市恩绮工贸有限公司资产负债率变化情况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近4年浙江省永康市恩绮工贸有限公司产权比率变化情况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近3年浙江省永康市恩绮工贸有限公司产权比率变化情况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近4年浙江省永康市恩绮工贸有限公司销售毛利率变化情况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近3年浙江省永康市恩绮工贸有限公司销售毛利率变化情况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近4年浙江省永康市恩绮工贸有限公司固定资产周转次数情况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近3年浙江省永康市恩绮工贸有限公司固定资产周转次数情况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近4年浙江省永康市恩绮工贸有限公司流动资产周转次数变化情况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近3年浙江省永康市恩绮工贸有限公司流动资产周转次数变化情况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近4年浙江省永康市恩绮工贸有限公司总资产周转次数变化情况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近3年浙江省永康市恩绮工贸有限公司总资产周转次数变化情况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近4年徐州市恒创科技有限公司资产负债率变化情况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近3年徐州市恒创科技有限公司资产负债率变化情况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近4年徐州市恒创科技有限公司产权比率变化情况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近3年徐州市恒创科技有限公司产权比率变化情况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近4年徐州市恒创科技有限公司销售毛利率变化情况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近3年徐州市恒创科技有限公司销售毛利率变化情况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近4年徐州市恒创科技有限公司固定资产周转次数情况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近3年徐州市恒创科技有限公司固定资产周转次数情况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近4年徐州市恒创科技有限公司流动资产周转次数变化情况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近3年徐州市恒创科技有限公司流动资产周转次数变化情况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近4年徐州市恒创科技有限公司总资产周转次数变化情况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近3年徐州市恒创科技有限公司总资产周转次数变化情况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近4年潍坊卓众环卫设施有限公司资产负债率变化情况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近3年潍坊卓众环卫设施有限公司资产负债率变化情况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近4年潍坊卓众环卫设施有限公司产权比率变化情况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近3年潍坊卓众环卫设施有限公司产权比率变化情况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近4年潍坊卓众环卫设施有限公司销售毛利率变化情况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近3年潍坊卓众环卫设施有限公司销售毛利率变化情况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119 近4年潍坊卓众环卫设施有限公司固定资产周转次数情况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近3年潍坊卓众环卫设施有限公司固定资产周转次数情况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近4年潍坊卓众环卫设施有限公司流动资产周转次数变化情况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近3年潍坊卓众环卫设施有限公司流动资产周转次数变化情况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近4年潍坊卓众环卫设施有限公司总资产周转次数变化情况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近3年潍坊卓众环卫设施有限公司总资产周转次数变化情况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近4年温州乐宝环卫设备有限公司资产负债率变化情况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近3年温州乐宝环卫设备有限公司资产负债率变化情况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127 近4年温州乐宝环卫设备有限公司产权比率变化情况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近3年温州乐宝环卫设备有限公司产权比率变化情况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近4年温州乐宝环卫设备有限公司销售毛利率变化情况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近3年温州乐宝环卫设备有限公司销售毛利率变化情况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131 近4年温州乐宝环卫设备有限公司固定资产周转次数情况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近3年温州乐宝环卫设备有限公司固定资产周转次数情况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133 近4年温州乐宝环卫设备有限公司流动资产周转次数变化情况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近3年温州乐宝环卫设备有限公司流动资产周转次数变化情况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近4年温州乐宝环卫设备有限公司总资产周转次数变化情况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近3年温州乐宝环卫设备有限公司总资产周转次数变化情况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2025-2031年中国环卫垃圾桶市场容量预测分析</w:t>
      </w:r>
      <w:r>
        <w:rPr>
          <w:rFonts w:hint="eastAsia"/>
        </w:rPr>
        <w:br/>
      </w:r>
      <w:r>
        <w:rPr>
          <w:rFonts w:hint="eastAsia"/>
        </w:rPr>
        <w:t>　　图表 138 2025-2031年中国环卫垃圾桶市场盈利预测分析</w:t>
      </w:r>
      <w:r>
        <w:rPr>
          <w:rFonts w:hint="eastAsia"/>
        </w:rPr>
        <w:br/>
      </w:r>
      <w:r>
        <w:rPr>
          <w:rFonts w:hint="eastAsia"/>
        </w:rPr>
        <w:t>　　图表 139 环卫垃圾桶产品技术应用注意事项分析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140 环卫垃圾桶产品销售注意事项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ddc2d88ee4c8a" w:history="1">
        <w:r>
          <w:rPr>
            <w:rStyle w:val="Hyperlink"/>
          </w:rPr>
          <w:t>2025-2031年中国环卫垃圾桶市场现状研究分析与发展前景预测报告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ddc2d88ee4c8a" w:history="1">
        <w:r>
          <w:rPr>
            <w:rStyle w:val="Hyperlink"/>
          </w:rPr>
          <w:t>https://www.20087.com/M_QiTa/73/HuanWeiLaJiTongDeXianZhuangHeFaZhanQuShi.html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热点：垃圾分类亭、环卫垃圾桶一般多少升、分类垃圾箱、环卫垃圾桶在哪里买、环卫垃圾桶轮子拆解步骤、环卫垃圾桶及价格、环卫垃圾桶生产厂家电话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2fe29c3244054" w:history="1">
      <w:r>
        <w:rPr>
          <w:rStyle w:val="Hyperlink"/>
        </w:rPr>
        <w:t>2025-2031年中国环卫垃圾桶市场现状研究分析与发展前景预测报告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HuanWeiLaJiTongDeXianZhuangHeFaZhanQuShi.html" TargetMode="External" Id="R927ddc2d88ee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HuanWeiLaJiTongDeXianZhuangHeFaZhanQuShi.html" TargetMode="External" Id="Rad92fe29c324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2025-01-02T06:38:00Z</dcterms:created>
  <dcterms:modified xsi:type="dcterms:W3CDTF">2025-01-02T07:38:00Z</dcterms:modified>
  <dc:subject>2025-2031年中国环卫垃圾桶市场现状研究分析与发展前景预测报告</dc:subject>
  <dc:title>2025-2031年中国环卫垃圾桶市场现状研究分析与发展前景预测报告</dc:title>
  <cp:keywords>2025-2031年中国环卫垃圾桶市场现状研究分析与发展前景预测报告</cp:keywords>
  <dc:description>2025-2031年中国环卫垃圾桶市场现状研究分析与发展前景预测报告</dc:description>
</cp:coreProperties>
</file>