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3dcb9a2ea44d8" w:history="1">
              <w:r>
                <w:rPr>
                  <w:rStyle w:val="Hyperlink"/>
                </w:rPr>
                <w:t>2025-2031年中国白云毛笔行业发展现状调研及未来走势预测报告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3dcb9a2ea44d8" w:history="1">
              <w:r>
                <w:rPr>
                  <w:rStyle w:val="Hyperlink"/>
                </w:rPr>
                <w:t>2025-2031年中国白云毛笔行业发展现状调研及未来走势预测报告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3dcb9a2ea44d8" w:history="1">
                <w:r>
                  <w:rPr>
                    <w:rStyle w:val="Hyperlink"/>
                  </w:rPr>
                  <w:t>https://www.20087.com/3/37/BaiYunMaoBiDiaoYanBaoGao.html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云毛笔是中国传统书法和绘画工具中的一种，以其柔软、弹性好和吸水性强的特点而闻名。近年来，随着传统文化复兴和艺术教育的推广，白云毛笔的需求有所增加。现代白云毛笔不仅保留了传统工艺，还采用了更优质的毛料和制作技术，提高了笔尖的韧性和使用寿命。然而，如何在保持传统特色的同时，进一步提高其适用性和市场竞争力，是白云毛笔行业面临的挑战。</w:t>
      </w:r>
      <w:r>
        <w:rPr>
          <w:rFonts w:hint="eastAsia"/>
        </w:rPr>
        <w:br/>
      </w:r>
      <w:r>
        <w:rPr>
          <w:rFonts w:hint="eastAsia"/>
        </w:rPr>
        <w:t>　　未来，白云毛笔将更加注重创新和文化传播。通过融入现代设计元素和材料，白云毛笔将吸引更多年轻艺术家和书法爱好者，拓宽其应用领域。同时，利用数字媒体和互联网平台，白云毛笔将能够更好地讲述其背后的文化故事，促进中国传统文化的国际传播。此外，随着个性化和定制化趋势的兴起，白云毛笔将提供更多的定制服务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3dcb9a2ea44d8" w:history="1">
        <w:r>
          <w:rPr>
            <w:rStyle w:val="Hyperlink"/>
          </w:rPr>
          <w:t>2025-2031年中国白云毛笔行业发展现状调研及未来走势预测报告</w:t>
        </w:r>
      </w:hyperlink>
      <w:r>
        <w:rPr>
          <w:rFonts w:hint="eastAsia"/>
        </w:rPr>
        <w:t>》基于国家统计局及相关协会的权威数据，系统研究了白云毛笔行业的市场需求、市场规模及产业链现状，分析了白云毛笔价格波动、细分市场动态及重点企业的经营表现，科学预测了白云毛笔市场前景与发展趋势，揭示了潜在需求与投资机会，同时指出了白云毛笔行业可能面临的风险。通过对白云毛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白云毛笔行业概况</w:t>
      </w:r>
      <w:r>
        <w:rPr>
          <w:rFonts w:hint="eastAsia"/>
        </w:rPr>
        <w:br/>
      </w:r>
      <w:r>
        <w:rPr>
          <w:rFonts w:hint="eastAsia"/>
        </w:rPr>
        <w:t>　　第一节 白云毛笔行业定义与特征</w:t>
      </w:r>
      <w:r>
        <w:rPr>
          <w:rFonts w:hint="eastAsia"/>
        </w:rPr>
        <w:br/>
      </w:r>
      <w:r>
        <w:rPr>
          <w:rFonts w:hint="eastAsia"/>
        </w:rPr>
        <w:t>　　第二节 白云毛笔行业发展历程</w:t>
      </w:r>
      <w:r>
        <w:rPr>
          <w:rFonts w:hint="eastAsia"/>
        </w:rPr>
        <w:br/>
      </w:r>
      <w:r>
        <w:rPr>
          <w:rFonts w:hint="eastAsia"/>
        </w:rPr>
        <w:t>　　第三节 白云毛笔产业链分析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2024-2025年中国白云毛笔行业发展环境分析</w:t>
      </w:r>
      <w:r>
        <w:rPr>
          <w:rFonts w:hint="eastAsia"/>
        </w:rPr>
        <w:br/>
      </w:r>
      <w:r>
        <w:rPr>
          <w:rFonts w:hint="eastAsia"/>
        </w:rPr>
        <w:t>　　第一节 白云毛笔行业经济环境分析</w:t>
      </w:r>
      <w:r>
        <w:rPr>
          <w:rFonts w:hint="eastAsia"/>
        </w:rPr>
        <w:br/>
      </w:r>
      <w:r>
        <w:rPr>
          <w:rFonts w:hint="eastAsia"/>
        </w:rPr>
        <w:t>　　第二节 白云毛笔行业政策环境分析</w:t>
      </w:r>
      <w:r>
        <w:rPr>
          <w:rFonts w:hint="eastAsia"/>
        </w:rPr>
        <w:br/>
      </w:r>
      <w:r>
        <w:rPr>
          <w:rFonts w:hint="eastAsia"/>
        </w:rPr>
        <w:t>　　　　一、白云毛笔行业政策影响分析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二、相关白云毛笔行业标准分析</w:t>
      </w:r>
      <w:r>
        <w:rPr>
          <w:rFonts w:hint="eastAsia"/>
        </w:rPr>
        <w:br/>
      </w:r>
      <w:r>
        <w:rPr>
          <w:rFonts w:hint="eastAsia"/>
        </w:rPr>
        <w:t>　　第三节 白云毛笔行业社会环境分析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2024-2025年白云毛笔行业技术发展现状及趋势分析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白云毛笔行业技术发展现状分析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国内外白云毛笔行业技术差异与原因</w:t>
      </w:r>
      <w:r>
        <w:rPr>
          <w:rFonts w:hint="eastAsia"/>
        </w:rPr>
        <w:br/>
      </w:r>
      <w:r>
        <w:rPr>
          <w:rFonts w:hint="eastAsia"/>
        </w:rPr>
        <w:t>　　第三节 白云毛笔行业技术发展方向、趋势预测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提升白云毛笔行业技术能力策略建议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2024-2025年中国白云毛笔行业发展概况</w:t>
      </w:r>
      <w:r>
        <w:rPr>
          <w:rFonts w:hint="eastAsia"/>
        </w:rPr>
        <w:br/>
      </w:r>
      <w:r>
        <w:rPr>
          <w:rFonts w:hint="eastAsia"/>
        </w:rPr>
        <w:t>　　第一节 白云毛笔行业发展态势分析</w:t>
      </w:r>
      <w:r>
        <w:rPr>
          <w:rFonts w:hint="eastAsia"/>
        </w:rPr>
        <w:br/>
      </w:r>
      <w:r>
        <w:rPr>
          <w:rFonts w:hint="eastAsia"/>
        </w:rPr>
        <w:t>　　第二节 白云毛笔行业发展特点分析</w:t>
      </w:r>
      <w:r>
        <w:rPr>
          <w:rFonts w:hint="eastAsia"/>
        </w:rPr>
        <w:br/>
      </w:r>
      <w:r>
        <w:rPr>
          <w:rFonts w:hint="eastAsia"/>
        </w:rPr>
        <w:t>　　第三节 白云毛笔行业市场供需分析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2024-2025年中国白云毛笔行业供给与需求情况分析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中国白云毛笔行业总体规模</w:t>
      </w:r>
      <w:r>
        <w:rPr>
          <w:rFonts w:hint="eastAsia"/>
        </w:rPr>
        <w:br/>
      </w:r>
      <w:r>
        <w:rPr>
          <w:rFonts w:hint="eastAsia"/>
        </w:rPr>
        <w:t>　　第二节 中国白云毛笔行业盈利情况分析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中国白云毛笔行业产量情况分析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一、2019-2024年中国白云毛笔行业产量统计分析</w:t>
      </w:r>
      <w:r>
        <w:rPr>
          <w:rFonts w:hint="eastAsia"/>
        </w:rPr>
        <w:br/>
      </w:r>
      <w:r>
        <w:rPr>
          <w:rFonts w:hint="eastAsia"/>
        </w:rPr>
        <w:t>　　　　二、白云毛笔行业区域产量分析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三、2025-2031年中国白云毛笔行业产量预测分析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中国白云毛笔行业需求概况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一、2019-2024年中国白云毛笔行业需求情况分析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二、2024-2025年中国白云毛笔行业市场需求特点分析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三、2025-2031年中国白云毛笔市场需求预测分析</w:t>
      </w:r>
      <w:r>
        <w:rPr>
          <w:rFonts w:hint="eastAsia"/>
        </w:rPr>
        <w:br/>
      </w:r>
      <w:r>
        <w:rPr>
          <w:rFonts w:hint="eastAsia"/>
        </w:rPr>
        <w:t>　　第五节 白云毛笔产业供需平衡状况分析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白云毛笔细分市场深度分析</w:t>
      </w:r>
      <w:r>
        <w:rPr>
          <w:rFonts w:hint="eastAsia"/>
        </w:rPr>
        <w:br/>
      </w:r>
      <w:r>
        <w:rPr>
          <w:rFonts w:hint="eastAsia"/>
        </w:rPr>
        <w:t>　　第一节 白云毛笔细分市场（一）发展研究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白云毛笔细分市场（二）发展研究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中国白云毛笔行业进出口情况分析</w:t>
      </w:r>
      <w:r>
        <w:rPr>
          <w:rFonts w:hint="eastAsia"/>
        </w:rPr>
        <w:br/>
      </w:r>
      <w:r>
        <w:rPr>
          <w:rFonts w:hint="eastAsia"/>
        </w:rPr>
        <w:t>　　第一节 白云毛笔行业出口情况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一、2019-2024年白云毛笔行业出口情况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三、2025-2031年白云毛笔行业出口情况预测</w:t>
      </w:r>
      <w:r>
        <w:rPr>
          <w:rFonts w:hint="eastAsia"/>
        </w:rPr>
        <w:br/>
      </w:r>
      <w:r>
        <w:rPr>
          <w:rFonts w:hint="eastAsia"/>
        </w:rPr>
        <w:t>　　第二节 白云毛笔行业进口情况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一、2019-2024年白云毛笔行业进口情况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三、2025-2031年白云毛笔行业进口情况预测</w:t>
      </w:r>
      <w:r>
        <w:rPr>
          <w:rFonts w:hint="eastAsia"/>
        </w:rPr>
        <w:br/>
      </w:r>
      <w:r>
        <w:rPr>
          <w:rFonts w:hint="eastAsia"/>
        </w:rPr>
        <w:t>　　第三节 白云毛笔行业进出口面临的挑战及对策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2019-2024年中国白云毛笔行业区域市场分析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中国白云毛笔行业区域市场结构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重点地区白云毛笔行业调研分析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一、重点地区（一）白云毛笔市场分析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二、重点地区（二）白云毛笔市场分析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三、重点地区（三）白云毛笔市场分析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四、重点地区（四）白云毛笔市场分析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五、重点地区（五）白云毛笔市场分析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白云毛笔行业竞争格局分析</w:t>
      </w:r>
      <w:r>
        <w:rPr>
          <w:rFonts w:hint="eastAsia"/>
        </w:rPr>
        <w:br/>
      </w:r>
      <w:r>
        <w:rPr>
          <w:rFonts w:hint="eastAsia"/>
        </w:rPr>
        <w:t>　　第一节 白云毛笔行业集中度分析</w:t>
      </w:r>
      <w:r>
        <w:rPr>
          <w:rFonts w:hint="eastAsia"/>
        </w:rPr>
        <w:br/>
      </w:r>
      <w:r>
        <w:rPr>
          <w:rFonts w:hint="eastAsia"/>
        </w:rPr>
        <w:t>　　　　一、白云毛笔市场集中度分析</w:t>
      </w:r>
      <w:r>
        <w:rPr>
          <w:rFonts w:hint="eastAsia"/>
        </w:rPr>
        <w:br/>
      </w:r>
      <w:r>
        <w:rPr>
          <w:rFonts w:hint="eastAsia"/>
        </w:rPr>
        <w:t>　　　　二、白云毛笔企业集中度分析</w:t>
      </w:r>
      <w:r>
        <w:rPr>
          <w:rFonts w:hint="eastAsia"/>
        </w:rPr>
        <w:br/>
      </w:r>
      <w:r>
        <w:rPr>
          <w:rFonts w:hint="eastAsia"/>
        </w:rPr>
        <w:t>　　　　三、白云毛笔区域集中度分析</w:t>
      </w:r>
      <w:r>
        <w:rPr>
          <w:rFonts w:hint="eastAsia"/>
        </w:rPr>
        <w:br/>
      </w:r>
      <w:r>
        <w:rPr>
          <w:rFonts w:hint="eastAsia"/>
        </w:rPr>
        <w:t>　　第二节 白云毛笔行业竞争格局分析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一、2024-2025年白云毛笔行业竞争分析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二、2024-2025年中外白云毛笔产品竞争分析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三、2024-2025年中国白云毛笔市场竞争分析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四、2025-2031年国内主要白云毛笔企业动向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白云毛笔行业重点企业发展调研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白云毛笔重点企业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三、白云毛笔企业经营情况分析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白云毛笔重点企业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三、白云毛笔企业经营情况分析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白云毛笔重点企业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三、白云毛笔企业经营情况分析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白云毛笔重点企业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三、白云毛笔企业经营情况分析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白云毛笔重点企业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三、白云毛笔企业经营情况分析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白云毛笔重点企业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三、白云毛笔企业经营情况分析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白云毛笔重点企业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三、白云毛笔企业经营情况分析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白云毛笔重点企业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三、白云毛笔企业经营情况分析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白云毛笔企业制定“十五五”发展战略研究分析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中国白云毛笔行业营销策略分析</w:t>
      </w:r>
      <w:r>
        <w:rPr>
          <w:rFonts w:hint="eastAsia"/>
        </w:rPr>
        <w:br/>
      </w:r>
      <w:r>
        <w:rPr>
          <w:rFonts w:hint="eastAsia"/>
        </w:rPr>
        <w:t>　　第一节 白云毛笔市场推广策略研究分析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一、做好白云毛笔产品导入</w:t>
      </w:r>
      <w:r>
        <w:rPr>
          <w:rFonts w:hint="eastAsia"/>
        </w:rPr>
        <w:br/>
      </w:r>
      <w:r>
        <w:rPr>
          <w:rFonts w:hint="eastAsia"/>
        </w:rPr>
        <w:t>　　　　二、做好白云毛笔产品组合和产品线决策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三、白云毛笔行业城市市场推广策略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白云毛笔行业渠道营销研究分析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一、白云毛笔行业营销环境分析</w:t>
      </w:r>
      <w:r>
        <w:rPr>
          <w:rFonts w:hint="eastAsia"/>
        </w:rPr>
        <w:br/>
      </w:r>
      <w:r>
        <w:rPr>
          <w:rFonts w:hint="eastAsia"/>
        </w:rPr>
        <w:t>　　　　二、白云毛笔行业现存的营销渠道分析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三、白云毛笔行业终端市场营销管理策略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白云毛笔行业营销战略研究分析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一、中国白云毛笔行业有效整合营销策略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二、建立白云毛笔行业厂商的双嬴模式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白云毛笔行业投资效益及风险分析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白云毛笔行业投资效益分析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一、2019-2024年白云毛笔行业投资状况分析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二、2019-2024年白云毛笔行业投资效益分析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三、2025-2031年白云毛笔行业投资趋势预测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四、2025-2031年白云毛笔行业投资方向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五、2025-2031年白云毛笔行业投资建议</w:t>
      </w:r>
      <w:r>
        <w:rPr>
          <w:rFonts w:hint="eastAsia"/>
        </w:rPr>
        <w:br/>
      </w:r>
      <w:r>
        <w:rPr>
          <w:rFonts w:hint="eastAsia"/>
        </w:rPr>
        <w:t>　　第二节 2025-2031年白云毛笔行业投资风险及控制策略分析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一、白云毛笔市场风险及控制策略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二、白云毛笔行业政策风险及控制策略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三、白云毛笔经营风险及控制策略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四、白云毛笔同业竞争风险及控制策略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五、白云毛笔行业其他风险及控制策略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白云毛笔市场预测及项目投资建议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中国白云毛笔行业生产、营销企业投资运作模式分析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白云毛笔行业外销与内销优势分析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2025-2031年中国白云毛笔行业市场规模及增长趋势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2025-2031年中国白云毛笔行业投资规模预测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2025-2031年白云毛笔行业市场盈利预测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中智林^白云毛笔行业项目投资建议</w:t>
      </w:r>
      <w:r>
        <w:rPr>
          <w:rFonts w:hint="eastAsia"/>
        </w:rPr>
        <w:br/>
      </w:r>
      <w:r>
        <w:rPr>
          <w:rFonts w:hint="eastAsia"/>
        </w:rPr>
        <w:t>　　　　一、白云毛笔技术应用注意事项</w:t>
      </w:r>
      <w:r>
        <w:rPr>
          <w:rFonts w:hint="eastAsia"/>
        </w:rPr>
        <w:br/>
      </w:r>
      <w:r>
        <w:rPr>
          <w:rFonts w:hint="eastAsia"/>
        </w:rPr>
        <w:t>　　　　二、白云毛笔项目投资注意事项</w:t>
      </w:r>
      <w:r>
        <w:rPr>
          <w:rFonts w:hint="eastAsia"/>
        </w:rPr>
        <w:br/>
      </w:r>
      <w:r>
        <w:rPr>
          <w:rFonts w:hint="eastAsia"/>
        </w:rPr>
        <w:t>　　　　三、白云毛笔生产开发注意事项</w:t>
      </w:r>
      <w:r>
        <w:rPr>
          <w:rFonts w:hint="eastAsia"/>
        </w:rPr>
        <w:br/>
      </w:r>
      <w:r>
        <w:rPr>
          <w:rFonts w:hint="eastAsia"/>
        </w:rPr>
        <w:t>　　　　四、白云毛笔销售注意事项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白云毛笔行业历程</w:t>
      </w:r>
      <w:r>
        <w:rPr>
          <w:rFonts w:hint="eastAsia"/>
        </w:rPr>
        <w:br/>
      </w:r>
      <w:r>
        <w:rPr>
          <w:rFonts w:hint="eastAsia"/>
        </w:rPr>
        <w:t>　　图表 白云毛笔行业生命周期</w:t>
      </w:r>
      <w:r>
        <w:rPr>
          <w:rFonts w:hint="eastAsia"/>
        </w:rPr>
        <w:br/>
      </w:r>
      <w:r>
        <w:rPr>
          <w:rFonts w:hint="eastAsia"/>
        </w:rPr>
        <w:t>　　图表 白云毛笔行业产业链分析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2019-2024年中国白云毛笔行业市场规模及增长情况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2019-2024年白云毛笔行业市场容量分析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2019-2024年中国白云毛笔行业产能统计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2019-2024年中国白云毛笔行业产量及增长趋势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2019-2024年中国白云毛笔市场需求量及增速统计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2024年中国白云毛笔行业需求领域分布格局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2019-2024年中国白云毛笔行业销售收入分析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2019-2024年中国白云毛笔行业盈利情况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2019-2024年中国白云毛笔行业利润总额统计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2019-2024年中国白云毛笔进口数量分析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2019-2024年中国白云毛笔进口金额分析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2019-2024年中国白云毛笔出口数量分析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2019-2024年中国白云毛笔出口金额分析</w:t>
      </w:r>
      <w:r>
        <w:rPr>
          <w:rFonts w:hint="eastAsia"/>
        </w:rPr>
        <w:br/>
      </w:r>
      <w:r>
        <w:rPr>
          <w:rFonts w:hint="eastAsia"/>
        </w:rPr>
        <w:t>　　图表 2024年中国白云毛笔进口国家及地区分析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2024年中国白云毛笔出口国家及地区分析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2019-2024年中国白云毛笔行业企业数量情况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2019-2024年中国白云毛笔行业企业平均规模情况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**地区白云毛笔市场规模及增长情况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**地区白云毛笔行业市场需求情况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**地区白云毛笔市场规模及增长情况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**地区白云毛笔行业市场需求情况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**地区白云毛笔市场规模及增长情况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**地区白云毛笔行业市场需求情况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**地区白云毛笔市场规模及增长情况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**地区白云毛笔行业市场需求情况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白云毛笔重点企业（一）基本信息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白云毛笔重点企业（一）经营情况分析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白云毛笔重点企业（一）主要经济指标情况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白云毛笔重点企业（一）盈利能力情况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白云毛笔重点企业（一）偿债能力情况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白云毛笔重点企业（一）运营能力情况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白云毛笔重点企业（一）成长能力情况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白云毛笔重点企业（二）基本信息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白云毛笔重点企业（二）经营情况分析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白云毛笔重点企业（二）主要经济指标情况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白云毛笔重点企业（二）盈利能力情况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白云毛笔重点企业（二）偿债能力情况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白云毛笔重点企业（二）运营能力情况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白云毛笔重点企业（二）成长能力情况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白云毛笔企业信息</w:t>
      </w:r>
      <w:r>
        <w:rPr>
          <w:rFonts w:hint="eastAsia"/>
        </w:rPr>
        <w:br/>
      </w:r>
      <w:r>
        <w:rPr>
          <w:rFonts w:hint="eastAsia"/>
        </w:rPr>
        <w:t>　　图表 白云毛笔企业经营情况分析</w:t>
      </w:r>
      <w:r>
        <w:rPr>
          <w:rFonts w:hint="eastAsia"/>
        </w:rPr>
        <w:br/>
      </w:r>
      <w:r>
        <w:rPr>
          <w:rFonts w:hint="eastAsia"/>
        </w:rPr>
        <w:t>　　图表 白云毛笔重点企业（三）主要经济指标情况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白云毛笔重点企业（三）盈利能力情况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白云毛笔重点企业（三）偿债能力情况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白云毛笔重点企业（三）运营能力情况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白云毛笔重点企业（三）成长能力情况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2025-2031年中国白云毛笔行业产能预测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2025-2031年中国白云毛笔行业产量预测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2025-2031年中国白云毛笔市场需求量预测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2025-2031年中国白云毛笔行业供需平衡预测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2025-2031年中国白云毛笔行业市场容量预测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2025-2031年中国白云毛笔行业市场规模预测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2025-2031年中国白云毛笔市场前景分析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2025-2031年中国白云毛笔发展趋势预测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3dcb9a2ea44d8" w:history="1">
        <w:r>
          <w:rPr>
            <w:rStyle w:val="Hyperlink"/>
          </w:rPr>
          <w:t>2025-2031年中国白云毛笔行业发展现状调研及未来走势预测报告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3dcb9a2ea44d8" w:history="1">
        <w:r>
          <w:rPr>
            <w:rStyle w:val="Hyperlink"/>
          </w:rPr>
          <w:t>https://www.20087.com/3/37/BaiYunMaoBiDiaoYanBaoGao.html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热点：毛笔为啥叫白云笔、白云毛笔是羊毫还是狼毫、大白云和兼毫的区别、白云毛笔哪个品牌好、白云毛笔哪个品牌好、白云毛笔是兼毫笔吗、大明笔庄、加健白云毛笔、国画竹子用什么毛笔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11ba7561f4b3d" w:history="1">
      <w:r>
        <w:rPr>
          <w:rStyle w:val="Hyperlink"/>
        </w:rPr>
        <w:t>2025-2031年中国白云毛笔行业发展现状调研及未来走势预测报告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BaiYunMaoBiDiaoYanBaoGao.html" TargetMode="External" Id="Re9b3dcb9a2ea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BaiYunMaoBiDiaoYanBaoGao.html" TargetMode="External" Id="R2f811ba7561f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2025-01-31T04:50:00Z</dcterms:created>
  <dcterms:modified xsi:type="dcterms:W3CDTF">2025-01-31T05:50:00Z</dcterms:modified>
  <dc:subject>2025-2031年中国白云毛笔行业发展现状调研及未来走势预测报告</dc:subject>
  <dc:title>2025-2031年中国白云毛笔行业发展现状调研及未来走势预测报告</dc:title>
  <cp:keywords>2025-2031年中国白云毛笔行业发展现状调研及未来走势预测报告</cp:keywords>
  <dc:description>2025-2031年中国白云毛笔行业发展现状调研及未来走势预测报告</dc:description>
</cp:coreProperties>
</file>