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8adcea85b4c3f" w:history="1">
              <w:r>
                <w:rPr>
                  <w:rStyle w:val="Hyperlink"/>
                </w:rPr>
                <w:t>2025-2031年中国AI教育行业发展深度调研与未来趋势分析报告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8adcea85b4c3f" w:history="1">
              <w:r>
                <w:rPr>
                  <w:rStyle w:val="Hyperlink"/>
                </w:rPr>
                <w:t>2025-2031年中国AI教育行业发展深度调研与未来趋势分析报告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8adcea85b4c3f" w:history="1">
                <w:r>
                  <w:rPr>
                    <w:rStyle w:val="Hyperlink"/>
                  </w:rPr>
                  <w:t>https://www.20087.com/3/07/AIJiaoYuHangYeQuShiFenXi.html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教育是利用人工智能技术改善教育质量和效率的一种新型教育模式。近年来，随着AI技术的进步和教育信息化的深入发展，AI教育已成为教育领域的一个热点。当前市场上，AI教育不仅在个性化学习、智能评测等方面取得了显著成效，还在教师培训、课程资源开发等方面发挥了积极作用。此外，随着大数据和机器学习技术的应用，AI教育系统能够更加精准地分析学生的学习行为，提供个性化的学习建议。</w:t>
      </w:r>
      <w:r>
        <w:rPr>
          <w:rFonts w:hint="eastAsia"/>
        </w:rPr>
        <w:br/>
      </w:r>
      <w:r>
        <w:rPr>
          <w:rFonts w:hint="eastAsia"/>
        </w:rPr>
        <w:t>　　未来，AI教育的发展将更加注重个性化学习体验和教育公平。一方面，随着算法的不断优化，AI教育系统将能够更好地理解每个学生的独特需求，提供更加个性化的学习路径。另一方面，随着技术成本的下降和社会对教育公平的关注，AI教育将更加普及，缩小城乡、区域间的教育差距。此外，随着社会对终身学习需求的增长，AI教育将在成人教育和职业培训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8adcea85b4c3f" w:history="1">
        <w:r>
          <w:rPr>
            <w:rStyle w:val="Hyperlink"/>
          </w:rPr>
          <w:t>2025-2031年中国AI教育行业发展深度调研与未来趋势分析报告</w:t>
        </w:r>
      </w:hyperlink>
      <w:r>
        <w:rPr>
          <w:rFonts w:hint="eastAsia"/>
        </w:rPr>
        <w:t>》依托行业权威数据及长期市场监测信息，系统分析了AI教育行业的市场规模、供需关系、竞争格局及重点企业经营状况，并结合AI教育行业发展现状，科学预测了AI教育市场前景与技术发展方向。报告通过SWOT分析，揭示了AI教育行业机遇与潜在风险，为投资者提供了全面的现状分析与前景评估，助力挖掘投资价值并优化决策。同时，报告从投资、生产及营销等角度提出可行性建议，为AI教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全球AI教育所属行业发展分析</w:t>
      </w:r>
      <w:r>
        <w:rPr>
          <w:rFonts w:hint="eastAsia"/>
        </w:rPr>
        <w:br/>
      </w:r>
      <w:r>
        <w:rPr>
          <w:rFonts w:hint="eastAsia"/>
        </w:rPr>
        <w:t>　　第一节 全球AI教育行业发展轨迹综述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一、全球AI教育行业发展面临的问题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二、全球AI教育行业技术发展现状及趋势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全球AI教育行业市场情况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一、2025年全球AI教育产业发展分析</w:t>
      </w:r>
      <w:r>
        <w:rPr>
          <w:rFonts w:hint="eastAsia"/>
        </w:rPr>
        <w:br/>
      </w:r>
      <w:r>
        <w:rPr>
          <w:rFonts w:hint="eastAsia"/>
        </w:rPr>
        <w:t>　　　　人工智能个性化学习产业是美国AI+教育最主要的落地形式，受到资本市场的大力认可与支持。美国Top30的AI+教育公司中，有9家专注于人工智能个性化学习的技术研究。从融资额度上看，个性化学习相关公司的融资额度占到Top30AI+教育公司融资总额的47%，占有绝对的重要的地位。美国融资总额排名前两位的AI+教育公司Knewton和DreamboxLearning，均来自个性化学习这一领域。</w:t>
      </w:r>
      <w:r>
        <w:rPr>
          <w:rFonts w:hint="eastAsia"/>
        </w:rPr>
        <w:br/>
      </w:r>
      <w:r>
        <w:rPr>
          <w:rFonts w:hint="eastAsia"/>
        </w:rPr>
        <w:t>　　　　美国融资总额排名前五的AI+教育公司</w:t>
      </w:r>
      <w:r>
        <w:rPr>
          <w:rFonts w:hint="eastAsia"/>
        </w:rPr>
        <w:br/>
      </w:r>
      <w:r>
        <w:rPr>
          <w:rFonts w:hint="eastAsia"/>
        </w:rPr>
        <w:t>　　　　二、2025年全球AI教育行业研发动态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三、2025年全球AI教育行业挑战与机会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部分国家地区AI教育行业发展状况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一、2020-2025年美国AI教育行业发展分析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二、2020-2025年欧洲AI教育行业发展分析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三、2020-2025年日本AI教育行业发展分析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四、2020-2025年韩国AI教育行业发展分析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我国AI教育所属行业发展现状</w:t>
      </w:r>
      <w:r>
        <w:rPr>
          <w:rFonts w:hint="eastAsia"/>
        </w:rPr>
        <w:br/>
      </w:r>
      <w:r>
        <w:rPr>
          <w:rFonts w:hint="eastAsia"/>
        </w:rPr>
        <w:t>　　第一节 中国AI教育行业发展概述</w:t>
      </w:r>
      <w:r>
        <w:rPr>
          <w:rFonts w:hint="eastAsia"/>
        </w:rPr>
        <w:br/>
      </w:r>
      <w:r>
        <w:rPr>
          <w:rFonts w:hint="eastAsia"/>
        </w:rPr>
        <w:t>　　　　一、中国AI教育行业发展面临问题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二、中国AI教育行业技术发展现状及趋势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我国AI教育行业发展状况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一、2025年中国AI教育行业发展回顾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二、2025年我国AI教育市场发展分析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2020-2025年中国AI教育行业供需分析</w:t>
      </w:r>
      <w:r>
        <w:rPr>
          <w:rFonts w:hint="eastAsia"/>
        </w:rPr>
        <w:br/>
      </w:r>
      <w:r>
        <w:rPr>
          <w:rFonts w:hint="eastAsia"/>
        </w:rPr>
        <w:t>　　第四节 2025年AI教育行业产量分析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一、2025年我国AI教育产量分析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二、2025-2031年我国AI教育产量预测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中国AI教育行业区域市场分析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2025年华北地区AI教育行业分析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2025年东北地区AI教育行业分析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2025年华东地区AI教育行业分析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2025年华南地区AI教育行业分析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2025年华中地区AI教育行业分析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2025年西南地区AI教育行业分析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2025年西北地区AI教育行业分析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AI教育行业投资与发展前景分析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2025年AI教育行业投资情况分析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AI教育行业投资机会分析</w:t>
      </w:r>
      <w:r>
        <w:rPr>
          <w:rFonts w:hint="eastAsia"/>
        </w:rPr>
        <w:br/>
      </w:r>
      <w:r>
        <w:rPr>
          <w:rFonts w:hint="eastAsia"/>
        </w:rPr>
        <w:t>　　　　一、AI教育投资项目分析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二、可以投资的AI教育模式</w:t>
      </w:r>
      <w:r>
        <w:rPr>
          <w:rFonts w:hint="eastAsia"/>
        </w:rPr>
        <w:br/>
      </w:r>
      <w:r>
        <w:rPr>
          <w:rFonts w:hint="eastAsia"/>
        </w:rPr>
        <w:t>　　　　三、2025年AI教育投资机会</w:t>
      </w:r>
      <w:r>
        <w:rPr>
          <w:rFonts w:hint="eastAsia"/>
        </w:rPr>
        <w:br/>
      </w:r>
      <w:r>
        <w:rPr>
          <w:rFonts w:hint="eastAsia"/>
        </w:rPr>
        <w:t>　　　　四、2025年AI教育投资新方向</w:t>
      </w:r>
      <w:r>
        <w:rPr>
          <w:rFonts w:hint="eastAsia"/>
        </w:rPr>
        <w:br/>
      </w:r>
      <w:r>
        <w:rPr>
          <w:rFonts w:hint="eastAsia"/>
        </w:rPr>
        <w:t>　　第三节 AI教育行业发展前景分析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一、2025年AI教育市场面临的发展商机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二、2025-2031年AI教育市场的发展前景分析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AI教育所属行业竞争格局分析</w:t>
      </w:r>
      <w:r>
        <w:rPr>
          <w:rFonts w:hint="eastAsia"/>
        </w:rPr>
        <w:br/>
      </w:r>
      <w:r>
        <w:rPr>
          <w:rFonts w:hint="eastAsia"/>
        </w:rPr>
        <w:t>　　第一节 AI教育行业集中度分析</w:t>
      </w:r>
      <w:r>
        <w:rPr>
          <w:rFonts w:hint="eastAsia"/>
        </w:rPr>
        <w:br/>
      </w:r>
      <w:r>
        <w:rPr>
          <w:rFonts w:hint="eastAsia"/>
        </w:rPr>
        <w:t>　　　　一、AI教育市场集中度分析</w:t>
      </w:r>
      <w:r>
        <w:rPr>
          <w:rFonts w:hint="eastAsia"/>
        </w:rPr>
        <w:br/>
      </w:r>
      <w:r>
        <w:rPr>
          <w:rFonts w:hint="eastAsia"/>
        </w:rPr>
        <w:t>　　　　二、AI教育企业集中度分析</w:t>
      </w:r>
      <w:r>
        <w:rPr>
          <w:rFonts w:hint="eastAsia"/>
        </w:rPr>
        <w:br/>
      </w:r>
      <w:r>
        <w:rPr>
          <w:rFonts w:hint="eastAsia"/>
        </w:rPr>
        <w:t>　　　　三、AI教育区域集中度分析</w:t>
      </w:r>
      <w:r>
        <w:rPr>
          <w:rFonts w:hint="eastAsia"/>
        </w:rPr>
        <w:br/>
      </w:r>
      <w:r>
        <w:rPr>
          <w:rFonts w:hint="eastAsia"/>
        </w:rPr>
        <w:t>　　第二节 AI教育所属行业主要企业竞争力分析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AI教育所属行业竞争格局分析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一、2025年AI教育行业竞争分析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二、2025年中外AI教育产品竞争分析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三、2020-2025年我国AI教育市场竞争分析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五、2025-2031年国内主要AI教育企业动向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2020-2025年中国AI教育所属行业发展形势分析</w:t>
      </w:r>
      <w:r>
        <w:rPr>
          <w:rFonts w:hint="eastAsia"/>
        </w:rPr>
        <w:br/>
      </w:r>
      <w:r>
        <w:rPr>
          <w:rFonts w:hint="eastAsia"/>
        </w:rPr>
        <w:t>　　第一节 AI教育所属行业发展概况</w:t>
      </w:r>
      <w:r>
        <w:rPr>
          <w:rFonts w:hint="eastAsia"/>
        </w:rPr>
        <w:br/>
      </w:r>
      <w:r>
        <w:rPr>
          <w:rFonts w:hint="eastAsia"/>
        </w:rPr>
        <w:t>　　　　一、AI教育行业发展特点分析</w:t>
      </w:r>
      <w:r>
        <w:rPr>
          <w:rFonts w:hint="eastAsia"/>
        </w:rPr>
        <w:br/>
      </w:r>
      <w:r>
        <w:rPr>
          <w:rFonts w:hint="eastAsia"/>
        </w:rPr>
        <w:t>　　　　二、AI教育行业投资现状分析</w:t>
      </w:r>
      <w:r>
        <w:rPr>
          <w:rFonts w:hint="eastAsia"/>
        </w:rPr>
        <w:br/>
      </w:r>
      <w:r>
        <w:rPr>
          <w:rFonts w:hint="eastAsia"/>
        </w:rPr>
        <w:t>　　　　三、AI教育行业总产值分析</w:t>
      </w:r>
      <w:r>
        <w:rPr>
          <w:rFonts w:hint="eastAsia"/>
        </w:rPr>
        <w:br/>
      </w:r>
      <w:r>
        <w:rPr>
          <w:rFonts w:hint="eastAsia"/>
        </w:rPr>
        <w:t>　　　　四、AI教育行业技术发展分析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2020-2025年AI教育所属行业市场情况分析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一、AI教育行业市场发展分析</w:t>
      </w:r>
      <w:r>
        <w:rPr>
          <w:rFonts w:hint="eastAsia"/>
        </w:rPr>
        <w:br/>
      </w:r>
      <w:r>
        <w:rPr>
          <w:rFonts w:hint="eastAsia"/>
        </w:rPr>
        <w:t>　　　　二、AI教育市场存在的问题</w:t>
      </w:r>
      <w:r>
        <w:rPr>
          <w:rFonts w:hint="eastAsia"/>
        </w:rPr>
        <w:br/>
      </w:r>
      <w:r>
        <w:rPr>
          <w:rFonts w:hint="eastAsia"/>
        </w:rPr>
        <w:t>　　　　三、AI教育市场规模分析</w:t>
      </w:r>
      <w:r>
        <w:rPr>
          <w:rFonts w:hint="eastAsia"/>
        </w:rPr>
        <w:br/>
      </w:r>
      <w:r>
        <w:rPr>
          <w:rFonts w:hint="eastAsia"/>
        </w:rPr>
        <w:t>　　第三节 2020-2025年AI教育所属行业产销状况分析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一、AI教育产量分析</w:t>
      </w:r>
      <w:r>
        <w:rPr>
          <w:rFonts w:hint="eastAsia"/>
        </w:rPr>
        <w:br/>
      </w:r>
      <w:r>
        <w:rPr>
          <w:rFonts w:hint="eastAsia"/>
        </w:rPr>
        <w:t>　　　　二、AI教育产能分析</w:t>
      </w:r>
      <w:r>
        <w:rPr>
          <w:rFonts w:hint="eastAsia"/>
        </w:rPr>
        <w:br/>
      </w:r>
      <w:r>
        <w:rPr>
          <w:rFonts w:hint="eastAsia"/>
        </w:rPr>
        <w:t>　　　　三、AI教育市场需求状况分析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中国AI教育所属行业整体运行指标分析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2025年中国AI教育所属行业总体规模分析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2025年中国AI教育所属行业产销分析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2025年中国AI教育所属行业财务指标总体分析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一、2020-2025年AI教育所属行业产销情况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二、2020-2025年AI教育所属行业库存情况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三、2020-2025年AI教育所属行业资金周转情况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一、2020-2025年AI教育所属行业价格走势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二、2020-2025年AI教育所属行业营业收入情况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三、2020-2025年AI教育所属行业毛利率情况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四、2020-2025年AI教育所属行业赢利能力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五、2020-2025年AI教育所属行业赢利水平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六、2025-2031年AI教育所属行业赢利预测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AI教育所属行业盈利能力分析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2025年中国AI教育所属行业利润总额分析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2025年中国AI教育所属行业销售利润率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2025年中国AI教育所属行业总资产利润率分析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2025年中国AI教育所属行业产值利税率分析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AI教育重点企业发展分析</w:t>
      </w:r>
      <w:r>
        <w:rPr>
          <w:rFonts w:hint="eastAsia"/>
        </w:rPr>
        <w:br/>
      </w:r>
      <w:r>
        <w:rPr>
          <w:rFonts w:hint="eastAsia"/>
        </w:rPr>
        <w:t>　　第一节 新东方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好未来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科大讯飞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乂学教育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智课教育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英语流利说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AI教育行业投资策略分析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2025年AI教育行业投资效益分析</w:t>
      </w:r>
      <w:r>
        <w:rPr>
          <w:rFonts w:hint="eastAsia"/>
        </w:rPr>
        <w:br/>
      </w:r>
      <w:r>
        <w:rPr>
          <w:rFonts w:hint="eastAsia"/>
        </w:rPr>
        <w:t>　　第四节 2025年AI教育行业投资策略研究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2025-2031年AI教育行业投资风险预警</w:t>
      </w:r>
      <w:r>
        <w:rPr>
          <w:rFonts w:hint="eastAsia"/>
        </w:rPr>
        <w:br/>
      </w:r>
      <w:r>
        <w:rPr>
          <w:rFonts w:hint="eastAsia"/>
        </w:rPr>
        <w:t>　　第一节 影响AI教育行业发展的主要因素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一、2025年影响AI教育行业运行的有利因素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二、2025年影响AI教育行业运行的稳定因素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三、2025年影响AI教育行业运行的不利因素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四、2025年我国AI教育行业发展面临的挑战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五、2025年我国AI教育行业发展面临的机遇</w:t>
      </w:r>
      <w:r>
        <w:rPr>
          <w:rFonts w:hint="eastAsia"/>
        </w:rPr>
        <w:br/>
      </w:r>
      <w:r>
        <w:rPr>
          <w:rFonts w:hint="eastAsia"/>
        </w:rPr>
        <w:t>　　第二节 AI教育行业投资风险预警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一、2025-2031年AI教育行业市场风险预测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二、2025-2031年AI教育行业政策风险预测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三、2025-2031年AI教育行业经营风险预测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四、2025-2031年AI教育行业技术风险预测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五、2025-2031年AI教育行业竞争风险预测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六、2025-2031年AI教育行业其他风险预测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2025-2031年AI教育行业发展趋势分析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2025-2031年中国AI教育市场趋势分析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一、2020-2025年我国AI教育市场趋势总结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二、2025-2031年我国AI教育发展趋势分析</w:t>
      </w:r>
      <w:r>
        <w:rPr>
          <w:rFonts w:hint="eastAsia"/>
        </w:rPr>
        <w:br/>
      </w:r>
      <w:r>
        <w:rPr>
          <w:rFonts w:hint="eastAsia"/>
        </w:rPr>
        <w:t>　　第二节 2025-2031年AI教育产品发展趋势分析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一、2025-2031年AI教育产品技术趋势分析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二、2025-2031年AI教育产品价格趋势分析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2025-2031年中国AI教育行业供需预测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一、2025-2031年中国AI教育供给预测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二、2025-2031年中国AI教育需求预测</w:t>
      </w:r>
      <w:r>
        <w:rPr>
          <w:rFonts w:hint="eastAsia"/>
        </w:rPr>
        <w:br/>
      </w:r>
      <w:r>
        <w:rPr>
          <w:rFonts w:hint="eastAsia"/>
        </w:rPr>
        <w:t>　　第四节 2025-2031年AI教育行业规划建议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AI教育企业管理策略建议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一、AI教育价格策略分析</w:t>
      </w:r>
      <w:r>
        <w:rPr>
          <w:rFonts w:hint="eastAsia"/>
        </w:rPr>
        <w:br/>
      </w:r>
      <w:r>
        <w:rPr>
          <w:rFonts w:hint="eastAsia"/>
        </w:rPr>
        <w:t>　　　　二、AI教育渠道策略分析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提高AI教育企业竞争力的策略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一、提高中国AI教育企业核心竞争力的对策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二、AI教育企业提升竞争力的主要方向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三、影响AI教育企业核心竞争力的因素及提升途径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四、提高AI教育企业竞争力的策略</w:t>
      </w:r>
      <w:r>
        <w:rPr>
          <w:rFonts w:hint="eastAsia"/>
        </w:rPr>
        <w:br/>
      </w:r>
      <w:r>
        <w:rPr>
          <w:rFonts w:hint="eastAsia"/>
        </w:rPr>
        <w:t>　　第四节 [:中智:林:]对我国AI教育品牌的战略思考</w:t>
      </w:r>
      <w:r>
        <w:rPr>
          <w:rFonts w:hint="eastAsia"/>
        </w:rPr>
        <w:br/>
      </w:r>
      <w:r>
        <w:rPr>
          <w:rFonts w:hint="eastAsia"/>
        </w:rPr>
        <w:t>　　　　一、AI教育实施品牌战略的意义</w:t>
      </w:r>
      <w:r>
        <w:rPr>
          <w:rFonts w:hint="eastAsia"/>
        </w:rPr>
        <w:br/>
      </w:r>
      <w:r>
        <w:rPr>
          <w:rFonts w:hint="eastAsia"/>
        </w:rPr>
        <w:t>　　　　二、AI教育企业品牌的现状分析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三、我国AI教育企业的品牌战略</w:t>
      </w:r>
      <w:r>
        <w:rPr>
          <w:rFonts w:hint="eastAsia"/>
        </w:rPr>
        <w:br/>
      </w:r>
      <w:r>
        <w:rPr>
          <w:rFonts w:hint="eastAsia"/>
        </w:rPr>
        <w:t>　　　　四、AI教育品牌战略管理的策略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2020-2025年AI教育产量分析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2020-2025年AI教育市场需求分析</w:t>
      </w:r>
      <w:r>
        <w:rPr>
          <w:rFonts w:hint="eastAsia"/>
        </w:rPr>
        <w:br/>
      </w:r>
      <w:r>
        <w:rPr>
          <w:rFonts w:hint="eastAsia"/>
        </w:rPr>
        <w:t>　　图表 2025年中国AI教育业总体规模企业数量结构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2020-2025年AI教育行业盈利能力分析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2020-2025年AI教育行业销售及利润分析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2020-2025年AI教育行业资产分析</w:t>
      </w:r>
      <w:r>
        <w:rPr>
          <w:rFonts w:hint="eastAsia"/>
        </w:rPr>
        <w:br/>
      </w:r>
      <w:r>
        <w:rPr>
          <w:rFonts w:hint="eastAsia"/>
        </w:rPr>
        <w:t>　　图表 2020-2025年AI教育行业负债分析</w:t>
      </w:r>
      <w:r>
        <w:rPr>
          <w:rFonts w:hint="eastAsia"/>
        </w:rPr>
        <w:br/>
      </w:r>
      <w:r>
        <w:rPr>
          <w:rFonts w:hint="eastAsia"/>
        </w:rPr>
        <w:t>　　图表 2020-2025年AI教育行业偿债能力分析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2020-2025年AI教育行业成本费用利润率分析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2020-2025年AI教育行业销售成本分析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2020-2025年AI教育行业销售费用分析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2020-2025年AI教育行业管理费用分析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2020-2025年AI教育行业财务费用分析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2020-2025年AI教育行业营运能力分析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2020-2025年AI教育行业发展能力分析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2020-2025年AI教育行业价格走势</w:t>
      </w:r>
      <w:r>
        <w:rPr>
          <w:rFonts w:hint="eastAsia"/>
        </w:rPr>
        <w:br/>
      </w:r>
      <w:r>
        <w:rPr>
          <w:rFonts w:hint="eastAsia"/>
        </w:rPr>
        <w:t>　　图表 2020-2025年AI教育行业营业收入情况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2020-2025年AI教育行业销售毛利率分析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2020-2025年AI教育行业赢利能力</w:t>
      </w:r>
      <w:r>
        <w:rPr>
          <w:rFonts w:hint="eastAsia"/>
        </w:rPr>
        <w:br/>
      </w:r>
      <w:r>
        <w:rPr>
          <w:rFonts w:hint="eastAsia"/>
        </w:rPr>
        <w:t>　　图表 2025-2031年AI教育行业赢利预测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2025-2031年中国AI教育市场价格走势预测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2025-2031年中国AI教育市场供给前景预测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2025-2031年中国AI教育需求发展前景预测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8adcea85b4c3f" w:history="1">
        <w:r>
          <w:rPr>
            <w:rStyle w:val="Hyperlink"/>
          </w:rPr>
          <w:t>2025-2031年中国AI教育行业发展深度调研与未来趋势分析报告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8adcea85b4c3f" w:history="1">
        <w:r>
          <w:rPr>
            <w:rStyle w:val="Hyperlink"/>
          </w:rPr>
          <w:t>https://www.20087.com/3/07/AIJiaoYuHangYeQuShiFenXi.html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热点：ai培训班一般多少钱、AI教育龙头股票有哪些公司、国内ai智能教育哪家做的最好、AI教育发展前景怎么样、ai助手、AI教育未来发展趋势、ai医疗、AI教育是如何教学的、ai智能课堂怎么使用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4e5aa3d7a4e64" w:history="1">
      <w:r>
        <w:rPr>
          <w:rStyle w:val="Hyperlink"/>
        </w:rPr>
        <w:t>2025-2031年中国AI教育行业发展深度调研与未来趋势分析报告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AIJiaoYuHangYeQuShiFenXi.html" TargetMode="External" Id="R54b8adcea85b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AIJiaoYuHangYeQuShiFenXi.html" TargetMode="External" Id="R1184e5aa3d7a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2025-01-25T07:07:00Z</dcterms:created>
  <dcterms:modified xsi:type="dcterms:W3CDTF">2025-01-25T08:07:00Z</dcterms:modified>
  <dc:subject>2025-2031年中国AI教育行业发展深度调研与未来趋势分析报告</dc:subject>
  <dc:title>2025-2031年中国AI教育行业发展深度调研与未来趋势分析报告</dc:title>
  <cp:keywords>2025-2031年中国AI教育行业发展深度调研与未来趋势分析报告</cp:keywords>
  <dc:description>2025-2031年中国AI教育行业发展深度调研与未来趋势分析报告</dc:description>
</cp:coreProperties>
</file>