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2afbd2d7540c6" w:history="1">
              <w:r>
                <w:rPr>
                  <w:rStyle w:val="Hyperlink"/>
                </w:rPr>
                <w:t>2024-2030年中国一次性纤维宫腔镜市场调研与前景分析报告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2afbd2d7540c6" w:history="1">
              <w:r>
                <w:rPr>
                  <w:rStyle w:val="Hyperlink"/>
                </w:rPr>
                <w:t>2024-2030年中国一次性纤维宫腔镜市场调研与前景分析报告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2afbd2d7540c6" w:history="1">
                <w:r>
                  <w:rPr>
                    <w:rStyle w:val="Hyperlink"/>
                  </w:rPr>
                  <w:t>https://www.20087.com/3/67/YiCiXingXianWeiGongQiangJingFaZhanQianJingFenXi.html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宫腔镜是妇科检查和手术中的重要工具，近年来随着医疗技术的进步和一次性医疗用品需求的增长，市场需求持续上升。目前，一次性纤维宫腔镜不仅在成像清晰度上实现了显著提升，通过采用高分辨率的光纤技术和精密的光学镜头，确保了图像的高质量和细节的清晰可见。此外，随着微创手术技术的发展，一次性纤维宫腔镜的设计更加注重人体工程学和操作便利性，如采用更轻便的材料和更灵活的探头设计，提高了医生的操作体验和患者的舒适度。为了确保使用安全，一次性纤维宫腔镜还采用了高标准的生物相容性材料，并通过了严格的灭菌处理。</w:t>
      </w:r>
      <w:r>
        <w:rPr>
          <w:rFonts w:hint="eastAsia"/>
        </w:rPr>
        <w:br/>
      </w:r>
      <w:r>
        <w:rPr>
          <w:rFonts w:hint="eastAsia"/>
        </w:rPr>
        <w:t>　　预计未来一次性纤维宫腔镜市场将持续增长。一方面，随着医疗技术的不断进步，一次性纤维宫腔镜将更加注重技术创新，如集成更先进的图像处理技术，提高成像质量，以及开发更多功能，如内置的测量工具和辅助导航系统，以提高手术的精确度和安全性。另一方面，随着患者对隐私保护和个人卫生要求的提高，一次性纤维宫腔镜将更加注重提供定制化服务，如开发不同规格和特性的产品，以满足不同患者的需求。此外，为了适应未来医疗设备的发展趋势，一次性纤维宫腔镜将更加注重与数字化医疗系统的集成，如通过无线传输技术实现图像的远程监控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2afbd2d7540c6" w:history="1">
        <w:r>
          <w:rPr>
            <w:rStyle w:val="Hyperlink"/>
          </w:rPr>
          <w:t>2024-2030年中国一次性纤维宫腔镜市场调研与前景分析报告</w:t>
        </w:r>
      </w:hyperlink>
      <w:r>
        <w:rPr>
          <w:rFonts w:hint="eastAsia"/>
        </w:rPr>
        <w:t>》基于多年的一次性纤维宫腔镜行业研究，结合当前一次性纤维宫腔镜市场发展状况，依托权威数据和长期市场监测结果，对一次性纤维宫腔镜行业的市场规模、供需状况、竞争态势及主要一次性纤维宫腔镜企业经营情况进行了深入分析，并对一次性纤维宫腔镜行业的未来发展进行科学预测。报告旨在为投资者提供准确的一次性纤维宫腔镜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一次性纤维宫腔镜行业概述</w:t>
      </w:r>
      <w:r>
        <w:rPr>
          <w:rFonts w:hint="eastAsia"/>
        </w:rPr>
        <w:br/>
      </w:r>
      <w:r>
        <w:rPr>
          <w:rFonts w:hint="eastAsia"/>
        </w:rPr>
        <w:t>　　第一节 一次性纤维宫腔镜定义与分类</w:t>
      </w:r>
      <w:r>
        <w:rPr>
          <w:rFonts w:hint="eastAsia"/>
        </w:rPr>
        <w:br/>
      </w:r>
      <w:r>
        <w:rPr>
          <w:rFonts w:hint="eastAsia"/>
        </w:rPr>
        <w:t>　　第二节 一次性纤维宫腔镜应用领域</w:t>
      </w:r>
      <w:r>
        <w:rPr>
          <w:rFonts w:hint="eastAsia"/>
        </w:rPr>
        <w:br/>
      </w:r>
      <w:r>
        <w:rPr>
          <w:rFonts w:hint="eastAsia"/>
        </w:rPr>
        <w:t>　　第三节 一次性纤维宫腔镜行业经济指标分析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一、一次性纤维宫腔镜行业赢利性评估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二、一次性纤维宫腔镜行业成长速度分析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三、一次性纤维宫腔镜附加值提升空间探讨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四、一次性纤维宫腔镜行业进入壁垒分析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五、一次性纤维宫腔镜行业风险性评估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六、一次性纤维宫腔镜行业周期性分析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七、一次性纤维宫腔镜行业竞争程度指标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八、一次性纤维宫腔镜行业成熟度综合分析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一次性纤维宫腔镜产业链及经营模式分析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三、一次性纤维宫腔镜销售模式与渠道策略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全球一次性纤维宫腔镜市场发展分析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2023-2024年全球一次性纤维宫腔镜行业发展分析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一、全球一次性纤维宫腔镜行业市场规模与趋势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二、全球一次性纤维宫腔镜行业发展特点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三、全球一次性纤维宫腔镜行业竞争格局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主要国家与地区一次性纤维宫腔镜市场分析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2024-2030年全球一次性纤维宫腔镜行业发展趋势与前景预测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一、一次性纤维宫腔镜技术发展趋势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二、一次性纤维宫腔镜行业发展趋势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三、一次性纤维宫腔镜行业发展潜力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中国一次性纤维宫腔镜行业市场分析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2023-2024年一次性纤维宫腔镜产能与投资动态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一、国内一次性纤维宫腔镜产能现状与利用效率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二、一次性纤维宫腔镜产能扩张与投资动态分析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2024-2030年一次性纤维宫腔镜行业产量统计与趋势预测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一、2019-2024年一次性纤维宫腔镜行业数据与增长趋势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1、2019-2024年一次性纤维宫腔镜产量及增长趋势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2、2019-2024年一次性纤维宫腔镜细分产品产量及份额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二、一次性纤维宫腔镜产量影响因素分析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三、2024-2030年一次性纤维宫腔镜产量预测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2024-2030年一次性纤维宫腔镜市场需求与销售分析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一、2023-2024年一次性纤维宫腔镜行业需求现状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二、一次性纤维宫腔镜客户群体与需求特点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三、2019-2024年一次性纤维宫腔镜行业销售规模分析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四、2024-2030年一次性纤维宫腔镜市场增长潜力与规模预测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中国一次性纤维宫腔镜细分市场分析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一、2023-2024年一次性纤维宫腔镜主要细分产品市场现状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2023-2024年中国一次性纤维宫腔镜技术发展研究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当前一次性纤维宫腔镜技术发展现状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一次性纤维宫腔镜技术未来发展趋势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一次性纤维宫腔镜价格机制与竞争策略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一、2019-2024年一次性纤维宫腔镜市场价格走势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一次性纤维宫腔镜定价策略与方法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2024-2030年一次性纤维宫腔镜价格竞争态势与趋势预测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中国一次性纤维宫腔镜行业重点区域市场研究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2023-2024年重点区域一次性纤维宫腔镜市场发展概况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三、2024-2030年一次性纤维宫腔镜行业发展潜力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三、2024-2030年一次性纤维宫腔镜行业发展潜力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三、2024-2030年一次性纤维宫腔镜行业发展潜力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三、2024-2030年一次性纤维宫腔镜行业发展潜力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三、2024-2030年一次性纤维宫腔镜行业发展潜力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2019-2024年中国一次性纤维宫腔镜行业进出口情况分析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一次性纤维宫腔镜行业进口规模与来源分析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一、2019-2024年一次性纤维宫腔镜进口规模分析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二、一次性纤维宫腔镜主要进口来源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一次性纤维宫腔镜行业出口规模与目的地分析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一、2019-2024年一次性纤维宫腔镜出口规模分析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二、一次性纤维宫腔镜主要出口目的地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2019-2024年中国一次性纤维宫腔镜总体规模与财务指标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中国一次性纤维宫腔镜行业总体规模分析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一、一次性纤维宫腔镜企业数量与结构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二、一次性纤维宫腔镜从业人员规模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三、一次性纤维宫腔镜行业资产状况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中国一次性纤维宫腔镜行业财务指标总体分析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一次性纤维宫腔镜行业重点企业经营状况分析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一次性纤维宫腔镜重点企业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一次性纤维宫腔镜领先企业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一次性纤维宫腔镜标杆企业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一次性纤维宫腔镜代表企业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一次性纤维宫腔镜龙头企业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一次性纤维宫腔镜重点企业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中国一次性纤维宫腔镜行业竞争格局分析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一次性纤维宫腔镜行业竞争格局总览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2023-2024年一次性纤维宫腔镜行业竞争力分析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一、一次性纤维宫腔镜供应商议价能力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四、一次性纤维宫腔镜替代品威胁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2019-2024年一次性纤维宫腔镜行业企业并购活动分析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2023-2024年一次性纤维宫腔镜行业会展与招投标活动分析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一、一次性纤维宫腔镜行业会展活动及其市场影响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2024年中国一次性纤维宫腔镜企业发展策略分析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一次性纤维宫腔镜市场策略分析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一、一次性纤维宫腔镜市场定位与拓展策略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二、一次性纤维宫腔镜市场细分与目标客户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一次性纤维宫腔镜销售策略分析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一、一次性纤维宫腔镜销售渠道与网络建设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提高一次性纤维宫腔镜企业竞争力建议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一、一次性纤维宫腔镜技术创新与管理优化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一次性纤维宫腔镜品牌战略思考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一、一次性纤维宫腔镜品牌建设与维护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二、一次性纤维宫腔镜品牌影响力与市场竞争力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中国一次性纤维宫腔镜行业风险与对策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一次性纤维宫腔镜行业SWOT分析</w:t>
      </w:r>
      <w:r>
        <w:rPr>
          <w:rFonts w:hint="eastAsia"/>
        </w:rPr>
        <w:br/>
      </w:r>
      <w:r>
        <w:rPr>
          <w:rFonts w:hint="eastAsia"/>
        </w:rPr>
        <w:t>　　　　一、一次性纤维宫腔镜行业优势分析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二、一次性纤维宫腔镜行业劣势分析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三、一次性纤维宫腔镜市场机会探索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四、一次性纤维宫腔镜市场威胁评估</w:t>
      </w:r>
      <w:r>
        <w:rPr>
          <w:rFonts w:hint="eastAsia"/>
        </w:rPr>
        <w:br/>
      </w:r>
      <w:r>
        <w:rPr>
          <w:rFonts w:hint="eastAsia"/>
        </w:rPr>
        <w:t>　　第二节 一次性纤维宫腔镜行业风险及对策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2024-2030年中国一次性纤维宫腔镜行业前景与发展趋势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一次性纤维宫腔镜行业发展环境分析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2024-2030年一次性纤维宫腔镜行业发展趋势与方向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一、一次性纤维宫腔镜行业发展方向预测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二、一次性纤维宫腔镜发展趋势分析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2024-2030年一次性纤维宫腔镜行业发展潜力与机遇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一、一次性纤维宫腔镜市场发展潜力评估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二、一次性纤维宫腔镜新兴市场与机遇探索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一次性纤维宫腔镜行业研究结论与建议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中智^林^－一次性纤维宫腔镜行业发展建议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一次性纤维宫腔镜行业历程</w:t>
      </w:r>
      <w:r>
        <w:rPr>
          <w:rFonts w:hint="eastAsia"/>
        </w:rPr>
        <w:br/>
      </w:r>
      <w:r>
        <w:rPr>
          <w:rFonts w:hint="eastAsia"/>
        </w:rPr>
        <w:t>　　图表 一次性纤维宫腔镜行业生命周期</w:t>
      </w:r>
      <w:r>
        <w:rPr>
          <w:rFonts w:hint="eastAsia"/>
        </w:rPr>
        <w:br/>
      </w:r>
      <w:r>
        <w:rPr>
          <w:rFonts w:hint="eastAsia"/>
        </w:rPr>
        <w:t>　　图表 一次性纤维宫腔镜行业产业链分析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2019-2024年一次性纤维宫腔镜行业市场容量分析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2024年中国一次性纤维宫腔镜行业需求领域分布格局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2024年中国一次性纤维宫腔镜进口国家及地区分析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2024年中国一次性纤维宫腔镜出口国家及地区分析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2019-2024年中国一次性纤维宫腔镜行业企业平均规模情况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**地区一次性纤维宫腔镜市场规模及增长情况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**地区一次性纤维宫腔镜行业市场需求情况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**地区一次性纤维宫腔镜市场规模及增长情况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**地区一次性纤维宫腔镜行业市场需求情况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**地区一次性纤维宫腔镜市场规模及增长情况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**地区一次性纤维宫腔镜行业市场需求情况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**地区一次性纤维宫腔镜市场规模及增长情况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**地区一次性纤维宫腔镜行业市场需求情况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一次性纤维宫腔镜重点企业（三）成长能力情况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2024-2030年中国一次性纤维宫腔镜行业产能预测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2024-2030年中国一次性纤维宫腔镜行业产量预测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2024-2030年中国一次性纤维宫腔镜市场需求量预测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2024-2030年中国一次性纤维宫腔镜行业供需平衡预测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2024-2030年中国一次性纤维宫腔镜市场容量预测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2024-2030年中国一次性纤维宫腔镜市场规模预测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2024-2030年中国一次性纤维宫腔镜市场前景分析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2024-2030年中国一次性纤维宫腔镜发展趋势预测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2afbd2d7540c6" w:history="1">
        <w:r>
          <w:rPr>
            <w:rStyle w:val="Hyperlink"/>
          </w:rPr>
          <w:t>2024-2030年中国一次性纤维宫腔镜市场调研与前景分析报告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2afbd2d7540c6" w:history="1">
        <w:r>
          <w:rPr>
            <w:rStyle w:val="Hyperlink"/>
          </w:rPr>
          <w:t>https://www.20087.com/3/67/YiCiXingXianWeiGongQiangJingFaZhanQianJingFenXi.html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a5bccc6584787" w:history="1">
      <w:r>
        <w:rPr>
          <w:rStyle w:val="Hyperlink"/>
        </w:rPr>
        <w:t>2024-2030年中国一次性纤维宫腔镜市场调研与前景分析报告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iCiXingXianWeiGongQiangJingFaZhanQianJingFenXi.html" TargetMode="External" Id="R9f92afbd2d75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iCiXingXianWeiGongQiangJingFaZhanQianJingFenXi.html" TargetMode="External" Id="R16ca5bccc658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2024-09-04T02:21:09Z</dcterms:created>
  <dcterms:modified xsi:type="dcterms:W3CDTF">2024-09-04T03:21:09Z</dcterms:modified>
  <dc:subject>2024-2030年中国一次性纤维宫腔镜市场调研与前景分析报告</dc:subject>
  <dc:title>2024-2030年中国一次性纤维宫腔镜市场调研与前景分析报告</dc:title>
  <cp:keywords>2024-2030年中国一次性纤维宫腔镜市场调研与前景分析报告</cp:keywords>
  <dc:description>2024-2030年中国一次性纤维宫腔镜市场调研与前景分析报告</dc:description>
</cp:coreProperties>
</file>