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6b7110ebe4e22" w:history="1">
              <w:r>
                <w:rPr>
                  <w:rStyle w:val="Hyperlink"/>
                </w:rPr>
                <w:t>2025-2031年中国中小商业银行行业研究与前景分析报告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6b7110ebe4e22" w:history="1">
              <w:r>
                <w:rPr>
                  <w:rStyle w:val="Hyperlink"/>
                </w:rPr>
                <w:t>2025-2031年中国中小商业银行行业研究与前景分析报告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6b7110ebe4e22" w:history="1">
                <w:r>
                  <w:rPr>
                    <w:rStyle w:val="Hyperlink"/>
                  </w:rPr>
                  <w:t>https://www.20087.com/3/87/ZhongXiaoShangYeYinHangDeQianJing.html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商业银行在全球金融市场中扮演着重要角色，尤其在服务中小企业和零售客户方面具有独特优势。近年来，面对大型银行的竞争和金融科技的冲击，中小商业银行通过数字化转型和差异化服务来巩固市场地位。包括开发线上银行服务、提供定制化的信贷产品和增强社区参与度，以满足特定客户群体的需求。</w:t>
      </w:r>
      <w:r>
        <w:rPr>
          <w:rFonts w:hint="eastAsia"/>
        </w:rPr>
        <w:br/>
      </w:r>
      <w:r>
        <w:rPr>
          <w:rFonts w:hint="eastAsia"/>
        </w:rPr>
        <w:t>　　未来，中小商业银行将更加注重金融科技的融合和客户体验的提升。一方面，通过与金融科技公司的合作，中小商业银行将加快产品创新，如提供即时贷款审批、智能理财建议和跨境支付服务，以增强竞争力。另一方面，银行将利用大数据和人工智能技术，提供更加个性化的金融服务，加强与客户的关系，提高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6b7110ebe4e22" w:history="1">
        <w:r>
          <w:rPr>
            <w:rStyle w:val="Hyperlink"/>
          </w:rPr>
          <w:t>2025-2031年中国中小商业银行行业研究与前景分析报告</w:t>
        </w:r>
      </w:hyperlink>
      <w:r>
        <w:rPr>
          <w:rFonts w:hint="eastAsia"/>
        </w:rPr>
        <w:t>》系统梳理了中小商业银行行业的市场规模、技术现状及产业链结构，结合详实数据分析了中小商业银行行业需求、价格动态与竞争格局，科学预测了中小商业银行发展趋势与市场前景，重点解读了行业内重点企业的战略布局与品牌影响力，同时对市场竞争与集中度进行了评估。此外，报告还细分了市场领域，揭示了中小商业银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中小商业银行产业概述</w:t>
      </w:r>
      <w:r>
        <w:rPr>
          <w:rFonts w:hint="eastAsia"/>
        </w:rPr>
        <w:br/>
      </w:r>
      <w:r>
        <w:rPr>
          <w:rFonts w:hint="eastAsia"/>
        </w:rPr>
        <w:t>　　第一节 中小商业银行定义与分类</w:t>
      </w:r>
      <w:r>
        <w:rPr>
          <w:rFonts w:hint="eastAsia"/>
        </w:rPr>
        <w:br/>
      </w:r>
      <w:r>
        <w:rPr>
          <w:rFonts w:hint="eastAsia"/>
        </w:rPr>
        <w:t>　　第二节 中小商业银行产业链结构及关键环节剖析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中小商业银行商业模式与盈利模式解析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中小商业银行经济指标与行业评估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全球中小商业银行市场发展综述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2019-2024年全球中小商业银行市场规模及增长趋势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主要国家与地区中小商业银行市场对比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2025-2031年全球中小商业银行行业发展趋势与前景预测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国际中小商业银行市场发展趋势及对我国启示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二、对我国中小商业银行市场的借鉴意义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2024-2025年中国中小商业银行行业发展环境分析</w:t>
      </w:r>
      <w:r>
        <w:rPr>
          <w:rFonts w:hint="eastAsia"/>
        </w:rPr>
        <w:br/>
      </w:r>
      <w:r>
        <w:rPr>
          <w:rFonts w:hint="eastAsia"/>
        </w:rPr>
        <w:t>　　第一节 中小商业银行行业经济环境分析</w:t>
      </w:r>
      <w:r>
        <w:rPr>
          <w:rFonts w:hint="eastAsia"/>
        </w:rPr>
        <w:br/>
      </w:r>
      <w:r>
        <w:rPr>
          <w:rFonts w:hint="eastAsia"/>
        </w:rPr>
        <w:t>　　第二节 中小商业银行行业政策环境分析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二、相关中小商业银行行业标准分析</w:t>
      </w:r>
      <w:r>
        <w:rPr>
          <w:rFonts w:hint="eastAsia"/>
        </w:rPr>
        <w:br/>
      </w:r>
      <w:r>
        <w:rPr>
          <w:rFonts w:hint="eastAsia"/>
        </w:rPr>
        <w:t>　　第三节 中小商业银行行业社会环境分析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2024-2025年中小商业银行行业技术发展现状及趋势分析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中小商业银行行业技术发展现状分析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国内外中小商业银行行业技术差异与原因</w:t>
      </w:r>
      <w:r>
        <w:rPr>
          <w:rFonts w:hint="eastAsia"/>
        </w:rPr>
        <w:br/>
      </w:r>
      <w:r>
        <w:rPr>
          <w:rFonts w:hint="eastAsia"/>
        </w:rPr>
        <w:t>　　第三节 中小商业银行行业技术发展方向、趋势预测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提升中小商业银行行业技术能力策略建议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中国中小商业银行行业市场规模分析与预测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中小商业银行市场的总体规模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一、2019-2024年中小商业银行市场规模变化及趋势分析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二、2025年中小商业银行行业市场规模特点</w:t>
      </w:r>
      <w:r>
        <w:rPr>
          <w:rFonts w:hint="eastAsia"/>
        </w:rPr>
        <w:br/>
      </w:r>
      <w:r>
        <w:rPr>
          <w:rFonts w:hint="eastAsia"/>
        </w:rPr>
        <w:t>　　第二节 中小商业银行市场规模的构成</w:t>
      </w:r>
      <w:r>
        <w:rPr>
          <w:rFonts w:hint="eastAsia"/>
        </w:rPr>
        <w:br/>
      </w:r>
      <w:r>
        <w:rPr>
          <w:rFonts w:hint="eastAsia"/>
        </w:rPr>
        <w:t>　　　　一、中小商业银行客户群体特征与偏好分析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二、不同类型中小商业银行市场规模分布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三、各地区中小商业银行市场规模差异与特点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中小商业银行市场规模的预测与展望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一、未来几年中小商业银行市场规模增长预测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中小商业银行细分市场深度分析</w:t>
      </w:r>
      <w:r>
        <w:rPr>
          <w:rFonts w:hint="eastAsia"/>
        </w:rPr>
        <w:br/>
      </w:r>
      <w:r>
        <w:rPr>
          <w:rFonts w:hint="eastAsia"/>
        </w:rPr>
        <w:t>　　第一节 中小商业银行细分市场（一）发展研究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中小商业银行细分市场（二）发展研究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2019-2024年中国中小商业银行行业总体发展与财务状况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2019-2024年中小商业银行行业规模情况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一、中小商业银行行业企业数量规模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二、中小商业银行行业从业人员规模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三、中小商业银行行业市场敏感性分析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2019-2024年中小商业银行行业财务能力分析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一、中小商业银行行业盈利能力</w:t>
      </w:r>
      <w:r>
        <w:rPr>
          <w:rFonts w:hint="eastAsia"/>
        </w:rPr>
        <w:br/>
      </w:r>
      <w:r>
        <w:rPr>
          <w:rFonts w:hint="eastAsia"/>
        </w:rPr>
        <w:t>　　　　二、中小商业银行行业偿债能力</w:t>
      </w:r>
      <w:r>
        <w:rPr>
          <w:rFonts w:hint="eastAsia"/>
        </w:rPr>
        <w:br/>
      </w:r>
      <w:r>
        <w:rPr>
          <w:rFonts w:hint="eastAsia"/>
        </w:rPr>
        <w:t>　　　　三、中小商业银行行业营运能力</w:t>
      </w:r>
      <w:r>
        <w:rPr>
          <w:rFonts w:hint="eastAsia"/>
        </w:rPr>
        <w:br/>
      </w:r>
      <w:r>
        <w:rPr>
          <w:rFonts w:hint="eastAsia"/>
        </w:rPr>
        <w:t>　　　　四、中小商业银行行业发展能力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2019-2024年中国中小商业银行行业区域市场分析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中国中小商业银行行业区域市场结构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重点地区中小商业银行行业调研分析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一、重点地区（一）中小商业银行市场分析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二、重点地区（二）中小商业银行市场分析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三、重点地区（三）中小商业银行市场分析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四、重点地区（四）中小商业银行市场分析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五、重点地区（五）中小商业银行市场分析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中国中小商业银行行业的营销渠道与客户分析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中小商业银行行业渠道分析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二、各类渠道对中小商业银行行业的影响</w:t>
      </w:r>
      <w:r>
        <w:rPr>
          <w:rFonts w:hint="eastAsia"/>
        </w:rPr>
        <w:br/>
      </w:r>
      <w:r>
        <w:rPr>
          <w:rFonts w:hint="eastAsia"/>
        </w:rPr>
        <w:t>　　　　三、主要中小商业银行企业渠道策略研究</w:t>
      </w:r>
      <w:r>
        <w:rPr>
          <w:rFonts w:hint="eastAsia"/>
        </w:rPr>
        <w:br/>
      </w:r>
      <w:r>
        <w:rPr>
          <w:rFonts w:hint="eastAsia"/>
        </w:rPr>
        <w:t>　　第二节 中小商业银行行业客户分析与定位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中国中小商业银行行业竞争格局及策略选择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中小商业银行行业总体市场竞争状况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一、中小商业银行行业竞争结构分析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二、中小商业银行企业竞争格局与集中度评估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三、中小商业银行行业SWOT分析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中小商业银行行业重点企业竞争力分析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二、企业中小商业银行业务分析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中小商业银行市场与销售策略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中小商业银行品牌战略思考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2025-2031年中小商业银行行业展趋势预测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2025-2031年中小商业银行市场发展前景分析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一、中小商业银行市场发展潜力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二、中小商业银行市场前景分析</w:t>
      </w:r>
      <w:r>
        <w:rPr>
          <w:rFonts w:hint="eastAsia"/>
        </w:rPr>
        <w:br/>
      </w:r>
      <w:r>
        <w:rPr>
          <w:rFonts w:hint="eastAsia"/>
        </w:rPr>
        <w:t>　　　　三、中小商业银行细分行业发展前景分析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2025-2031年中小商业银行发展趋势预测</w:t>
      </w:r>
      <w:r>
        <w:rPr>
          <w:rFonts w:hint="eastAsia"/>
        </w:rPr>
        <w:br/>
      </w:r>
      <w:r>
        <w:rPr>
          <w:rFonts w:hint="eastAsia"/>
        </w:rPr>
        <w:t>　　　　一、中小商业银行发展趋势预测</w:t>
      </w:r>
      <w:r>
        <w:rPr>
          <w:rFonts w:hint="eastAsia"/>
        </w:rPr>
        <w:br/>
      </w:r>
      <w:r>
        <w:rPr>
          <w:rFonts w:hint="eastAsia"/>
        </w:rPr>
        <w:t>　　　　二、中小商业银行市场规模预测</w:t>
      </w:r>
      <w:r>
        <w:rPr>
          <w:rFonts w:hint="eastAsia"/>
        </w:rPr>
        <w:br/>
      </w:r>
      <w:r>
        <w:rPr>
          <w:rFonts w:hint="eastAsia"/>
        </w:rPr>
        <w:t>　　　　三、中小商业银行细分市场发展趋势预测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未来中小商业银行行业挑战与机遇探讨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一、中小商业银行行业挑战</w:t>
      </w:r>
      <w:r>
        <w:rPr>
          <w:rFonts w:hint="eastAsia"/>
        </w:rPr>
        <w:br/>
      </w:r>
      <w:r>
        <w:rPr>
          <w:rFonts w:hint="eastAsia"/>
        </w:rPr>
        <w:t>　　　　二、中小商业银行行业机遇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对中小商业银行行业发展的建议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[^中^智^林^]对中小商业银行企业和投资者的建议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中小商业银行行业历程</w:t>
      </w:r>
      <w:r>
        <w:rPr>
          <w:rFonts w:hint="eastAsia"/>
        </w:rPr>
        <w:br/>
      </w:r>
      <w:r>
        <w:rPr>
          <w:rFonts w:hint="eastAsia"/>
        </w:rPr>
        <w:t>　　图表 中小商业银行行业生命周期</w:t>
      </w:r>
      <w:r>
        <w:rPr>
          <w:rFonts w:hint="eastAsia"/>
        </w:rPr>
        <w:br/>
      </w:r>
      <w:r>
        <w:rPr>
          <w:rFonts w:hint="eastAsia"/>
        </w:rPr>
        <w:t>　　图表 中小商业银行行业产业链分析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2019-2024年中小商业银行行业市场容量统计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2019-2024年中国中小商业银行行业经营效益分析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**地区中小商业银行行业市场需求情况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2025-2031年中国中小商业银行行业市场容量预测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2025-2031年中国中小商业银行行业市场规模预测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2025-2031年中国中小商业银行市场前景分析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2025-2031年中国中小商业银行行业发展趋势预测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6b7110ebe4e22" w:history="1">
        <w:r>
          <w:rPr>
            <w:rStyle w:val="Hyperlink"/>
          </w:rPr>
          <w:t>2025-2031年中国中小商业银行行业研究与前景分析报告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6b7110ebe4e22" w:history="1">
        <w:r>
          <w:rPr>
            <w:rStyle w:val="Hyperlink"/>
          </w:rPr>
          <w:t>https://www.20087.com/3/87/ZhongXiaoShangYeYinHangDeQianJing.html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小商业银行包括哪些、中小商业银行包括哪些、正规的小银行有哪些、中小商业银行的定义、中小商业银行的定义、中小商业银行应如何进行市场定位、中信银行是小银行吗、中小商业银行对美国经济发展作用、我国中小商业银行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aeb1747c947b9" w:history="1">
      <w:r>
        <w:rPr>
          <w:rStyle w:val="Hyperlink"/>
        </w:rPr>
        <w:t>2025-2031年中国中小商业银行行业研究与前景分析报告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ongXiaoShangYeYinHangDeQianJing.html" TargetMode="External" Id="R7236b7110eb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ongXiaoShangYeYinHangDeQianJing.html" TargetMode="External" Id="R06eaeb1747c9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2024-10-13T23:52:11Z</dcterms:created>
  <dcterms:modified xsi:type="dcterms:W3CDTF">2024-10-14T00:52:11Z</dcterms:modified>
  <dc:subject>2025-2031年中国中小商业银行行业研究与前景分析报告</dc:subject>
  <dc:title>2025-2031年中国中小商业银行行业研究与前景分析报告</dc:title>
  <cp:keywords>2025-2031年中国中小商业银行行业研究与前景分析报告</cp:keywords>
  <dc:description>2025-2031年中国中小商业银行行业研究与前景分析报告</dc:description>
</cp:coreProperties>
</file>