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bc565df44483c" w:history="1">
              <w:r>
                <w:rPr>
                  <w:rStyle w:val="Hyperlink"/>
                </w:rPr>
                <w:t>中国体育赛事市场现状调研与发展前景预测报告（2026-2032年）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bc565df44483c" w:history="1">
              <w:r>
                <w:rPr>
                  <w:rStyle w:val="Hyperlink"/>
                </w:rPr>
                <w:t>中国体育赛事市场现状调研与发展前景预测报告（2026-2032年）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bc565df44483c" w:history="1">
                <w:r>
                  <w:rPr>
                    <w:rStyle w:val="Hyperlink"/>
                  </w:rPr>
                  <w:t>https://www.20087.com/3/07/TiYuSaiShiDeQianJing.html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赛事是全球文化与经济的重要交汇点，近年来在全球范围内展现出蓬勃的生命力。随着消费者对体育内容的需求多样化，体育赛事的组织形式和商业模式不断创新，如电子竞技、虚拟赛事的兴起，拓宽了体育赛事的边界。同时，体育赛事的全球化、数字化趋势明显，通过网络直播、社交媒体等渠道，赛事的传播范围和影响力得到极大扩展。</w:t>
      </w:r>
      <w:r>
        <w:rPr>
          <w:rFonts w:hint="eastAsia"/>
        </w:rPr>
        <w:br/>
      </w:r>
      <w:r>
        <w:rPr>
          <w:rFonts w:hint="eastAsia"/>
        </w:rPr>
        <w:t>　　未来，体育赛事的发展趋势将更加注重体验创新和科技融合。一方面，通过增强现实（AR）、虚拟现实（VR）等技术，为观众提供更加沉浸式、互动式的观赛体验，提升赛事的吸引力和参与度。另一方面，体育赛事将加强与数据分析、人工智能的结合，实现赛事管理的智能化，如智能裁判、运动员表现分析，提升赛事的公正性和观赏性。此外，体育赛事还将深化与健康、旅游、娱乐等产业的融合，构建更加丰富、多元的体育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bc565df44483c" w:history="1">
        <w:r>
          <w:rPr>
            <w:rStyle w:val="Hyperlink"/>
          </w:rPr>
          <w:t>中国体育赛事市场现状调研与发展前景预测报告（2026-2032年）</w:t>
        </w:r>
      </w:hyperlink>
      <w:r>
        <w:rPr>
          <w:rFonts w:hint="eastAsia"/>
        </w:rPr>
        <w:t>》基于多年体育赛事行业研究积累，结合当前市场发展现状，依托国家权威数据资源和长期市场监测数据库，对体育赛事行业进行了全面调研与分析。报告详细阐述了体育赛事市场规模、市场前景、发展趋势、技术现状及未来方向，重点分析了行业内主要企业的竞争格局，并通过SWOT分析揭示了体育赛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dbc565df44483c" w:history="1">
        <w:r>
          <w:rPr>
            <w:rStyle w:val="Hyperlink"/>
          </w:rPr>
          <w:t>中国体育赛事市场现状调研与发展前景预测报告（2026-2032年）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》为投资者提供了准确的市场现状解读，帮助预判行业前景，挖掘投资价值，同时从投资策略和营销策略等角度提出实用建议，助力投资者在体育赛事行业中把握机遇、规避风险。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体育赛事产业概述</w:t>
      </w:r>
      <w:r>
        <w:rPr>
          <w:rFonts w:hint="eastAsia"/>
        </w:rPr>
        <w:br/>
      </w:r>
      <w:r>
        <w:rPr>
          <w:rFonts w:hint="eastAsia"/>
        </w:rPr>
        <w:t>　　第一节 体育赛事定义</w:t>
      </w:r>
      <w:r>
        <w:rPr>
          <w:rFonts w:hint="eastAsia"/>
        </w:rPr>
        <w:br/>
      </w:r>
      <w:r>
        <w:rPr>
          <w:rFonts w:hint="eastAsia"/>
        </w:rPr>
        <w:t>　　第二节 体育赛事行业特点</w:t>
      </w:r>
      <w:r>
        <w:rPr>
          <w:rFonts w:hint="eastAsia"/>
        </w:rPr>
        <w:br/>
      </w:r>
      <w:r>
        <w:rPr>
          <w:rFonts w:hint="eastAsia"/>
        </w:rPr>
        <w:t>　　第三节 体育赛事产业链分析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2025-2026年中国体育赛事行业运行环境分析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中国体育赛事运行经济环境分析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中国体育赛事产业政策环境分析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一、体育赛事行业监管体制</w:t>
      </w:r>
      <w:r>
        <w:rPr>
          <w:rFonts w:hint="eastAsia"/>
        </w:rPr>
        <w:br/>
      </w:r>
      <w:r>
        <w:rPr>
          <w:rFonts w:hint="eastAsia"/>
        </w:rPr>
        <w:t>　　　　二、体育赛事行业主要法规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三、主要体育赛事产业政策</w:t>
      </w:r>
      <w:r>
        <w:rPr>
          <w:rFonts w:hint="eastAsia"/>
        </w:rPr>
        <w:br/>
      </w:r>
      <w:r>
        <w:rPr>
          <w:rFonts w:hint="eastAsia"/>
        </w:rPr>
        <w:t>　　第三节 中国体育赛事产业社会环境分析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国外体育赛事行业发展态势分析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国外体育赛事市场发展现状分析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国外主要国家体育赛事市场现状</w:t>
      </w:r>
      <w:r>
        <w:rPr>
          <w:rFonts w:hint="eastAsia"/>
        </w:rPr>
        <w:br/>
      </w:r>
      <w:r>
        <w:rPr>
          <w:rFonts w:hint="eastAsia"/>
        </w:rPr>
        <w:t>　　第三节 国外体育赛事行业发展趋势预测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中国体育赛事行业市场分析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2020-2025年中国体育赛事行业规模情况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2020-2025年中国体育赛事市场规模情况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2020-2025年中国体育赛事行业盈利情况分析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2020-2025年中国体育赛事市场需求状况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2020-2025年中国体育赛事行业市场供给状况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2020-2025年体育赛事行业市场供需平衡状况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中国重点地区体育赛事行业市场调研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重点地区（五）体育赛事市场调研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中国体育赛事行业价格走势及影响因素分析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国内体育赛事行业价格回顾</w:t>
      </w:r>
      <w:r>
        <w:rPr>
          <w:rFonts w:hint="eastAsia"/>
        </w:rPr>
        <w:br/>
      </w:r>
      <w:r>
        <w:rPr>
          <w:rFonts w:hint="eastAsia"/>
        </w:rPr>
        <w:t>　　第二节 国内体育赛事行业价格走势预测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国内体育赛事行业价格影响因素分析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中国体育赛事行业客户调研</w:t>
      </w:r>
      <w:r>
        <w:rPr>
          <w:rFonts w:hint="eastAsia"/>
        </w:rPr>
        <w:br/>
      </w:r>
      <w:r>
        <w:rPr>
          <w:rFonts w:hint="eastAsia"/>
        </w:rPr>
        <w:t>　　　　一、体育赛事行业客户偏好调查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二、客户对体育赛事品牌的首要认知渠道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三、体育赛事品牌忠诚度调查</w:t>
      </w:r>
      <w:r>
        <w:rPr>
          <w:rFonts w:hint="eastAsia"/>
        </w:rPr>
        <w:br/>
      </w:r>
      <w:r>
        <w:rPr>
          <w:rFonts w:hint="eastAsia"/>
        </w:rPr>
        <w:t>　　　　四、体育赛事行业客户消费理念调研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中国体育赛事行业竞争格局分析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2026年体育赛事行业集中度分析</w:t>
      </w:r>
      <w:r>
        <w:rPr>
          <w:rFonts w:hint="eastAsia"/>
        </w:rPr>
        <w:br/>
      </w:r>
      <w:r>
        <w:rPr>
          <w:rFonts w:hint="eastAsia"/>
        </w:rPr>
        <w:t>　　　　一、体育赛事市场集中度分析</w:t>
      </w:r>
      <w:r>
        <w:rPr>
          <w:rFonts w:hint="eastAsia"/>
        </w:rPr>
        <w:br/>
      </w:r>
      <w:r>
        <w:rPr>
          <w:rFonts w:hint="eastAsia"/>
        </w:rPr>
        <w:t>　　　　二、体育赛事企业集中度分析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2025-2026年体育赛事行业竞争格局分析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一、体育赛事行业竞争策略分析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二、体育赛事行业竞争格局展望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三、我国体育赛事市场竞争趋势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体育赛事行业重点企业发展调研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体育赛事行业企业经营策略研究分析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体育赛事企业多样化经营策略分析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一、体育赛事企业多样化经营情况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二、现行体育赛事行业多样化经营的方向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大型体育赛事企业集团未来发展策略分析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对中小体育赛事企业生产经营的建议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体育赛事行业投资风险与控制策略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体育赛事行业SWOT模型分析</w:t>
      </w:r>
      <w:r>
        <w:rPr>
          <w:rFonts w:hint="eastAsia"/>
        </w:rPr>
        <w:br/>
      </w:r>
      <w:r>
        <w:rPr>
          <w:rFonts w:hint="eastAsia"/>
        </w:rPr>
        <w:t>　　　　一、体育赛事行业优势分析</w:t>
      </w:r>
      <w:r>
        <w:rPr>
          <w:rFonts w:hint="eastAsia"/>
        </w:rPr>
        <w:br/>
      </w:r>
      <w:r>
        <w:rPr>
          <w:rFonts w:hint="eastAsia"/>
        </w:rPr>
        <w:t>　　　　二、体育赛事行业劣势分析</w:t>
      </w:r>
      <w:r>
        <w:rPr>
          <w:rFonts w:hint="eastAsia"/>
        </w:rPr>
        <w:br/>
      </w:r>
      <w:r>
        <w:rPr>
          <w:rFonts w:hint="eastAsia"/>
        </w:rPr>
        <w:t>　　　　三、体育赛事行业机会分析</w:t>
      </w:r>
      <w:r>
        <w:rPr>
          <w:rFonts w:hint="eastAsia"/>
        </w:rPr>
        <w:br/>
      </w:r>
      <w:r>
        <w:rPr>
          <w:rFonts w:hint="eastAsia"/>
        </w:rPr>
        <w:t>　　　　四、体育赛事行业风险分析</w:t>
      </w:r>
      <w:r>
        <w:rPr>
          <w:rFonts w:hint="eastAsia"/>
        </w:rPr>
        <w:br/>
      </w:r>
      <w:r>
        <w:rPr>
          <w:rFonts w:hint="eastAsia"/>
        </w:rPr>
        <w:t>　　第二节 体育赛事行业投资风险及控制策略分析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一、体育赛事市场风险及控制策略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二、体育赛事行业政策风险及控制策略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三、体育赛事行业经营风险及控制策略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四、体育赛事同业竞争风险及控制策略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五、体育赛事行业其他风险及控制策略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2026-2032年中国体育赛事行业投资潜力及发展趋势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2026-2032年体育赛事行业投资潜力分析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一、体育赛事行业重点可投资领域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二、体育赛事行业目标市场需求潜力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三、体育赛事行业投资潜力综合评判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中^智^林^－2026-2032年中国体育赛事行业发展趋势分析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一、2026年体育赛事市场前景分析</w:t>
      </w:r>
      <w:r>
        <w:rPr>
          <w:rFonts w:hint="eastAsia"/>
        </w:rPr>
        <w:br/>
      </w:r>
      <w:r>
        <w:rPr>
          <w:rFonts w:hint="eastAsia"/>
        </w:rPr>
        <w:t>　　　　二、2026年体育赛事发展趋势预测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三、2026-2032年我国体育赛事行业发展剖析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五、未来体育赛事行业发展变局剖析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2020-2025年中国体育赛事市场规模及增长情况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2026-2032年中国体育赛事行业产量预测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2026-2032年中国体育赛事行业市场需求预测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体育赛事重点企业经营情况分析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2026年体育赛事市场前景分析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2026-2032年中国体育赛事市场需求预测</w:t>
      </w:r>
      <w:r>
        <w:rPr>
          <w:rFonts w:hint="eastAsia"/>
        </w:rPr>
        <w:br/>
      </w:r>
      <w:r>
        <w:rPr>
          <w:rFonts w:hint="eastAsia"/>
        </w:rPr>
        <w:t>　　图表 2026年体育赛事发展趋势预测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bc565df44483c" w:history="1">
        <w:r>
          <w:rPr>
            <w:rStyle w:val="Hyperlink"/>
          </w:rPr>
          <w:t>中国体育赛事市场现状调研与发展前景预测报告（2026-2032年）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bc565df44483c" w:history="1">
        <w:r>
          <w:rPr>
            <w:rStyle w:val="Hyperlink"/>
          </w:rPr>
          <w:t>https://www.20087.com/3/07/TiYuSaiShiDeQianJing.html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热点：体育搜狐体育、体育赛事管理的特点、亚洲杯今日赛事结果、体育赛事有哪些、体育新闻最新消息今天、体育赛事名词解释、体育新闻新浪、体育赛事的特征、赛程安排来啦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c68514d7f4c90" w:history="1">
      <w:r>
        <w:rPr>
          <w:rStyle w:val="Hyperlink"/>
        </w:rPr>
        <w:t>中国体育赛事市场现状调研与发展前景预测报告（2026-2032年）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iYuSaiShiDeQianJing.html" TargetMode="External" Id="Rdddbc565df44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iYuSaiShiDeQianJing.html" TargetMode="External" Id="R6e9c68514d7f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2025-08-02T23:22:00Z</dcterms:created>
  <dcterms:modified xsi:type="dcterms:W3CDTF">2025-08-03T00:22:00Z</dcterms:modified>
  <dc:subject>中国体育赛事市场现状调研与发展前景预测报告（2026-2032年）</dc:subject>
  <dc:title>中国体育赛事市场现状调研与发展前景预测报告（2026-2032年）</dc:title>
  <cp:keywords>中国体育赛事市场现状调研与发展前景预测报告（2026-2032年）</cp:keywords>
  <dc:description>中国体育赛事市场现状调研与发展前景预测报告（2026-2032年）</dc:description>
</cp:coreProperties>
</file>