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7d6a752114e6c" w:history="1">
              <w:r>
                <w:rPr>
                  <w:rStyle w:val="Hyperlink"/>
                </w:rPr>
                <w:t>保密器材市场深度调研及发展前景分析报告（2025-2031年）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7d6a752114e6c" w:history="1">
              <w:r>
                <w:rPr>
                  <w:rStyle w:val="Hyperlink"/>
                </w:rPr>
                <w:t>保密器材市场深度调研及发展前景分析报告（2025-2031年）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7d6a752114e6c" w:history="1">
                <w:r>
                  <w:rPr>
                    <w:rStyle w:val="Hyperlink"/>
                  </w:rPr>
                  <w:t>https://www.20087.com/3/57/BaoMiQiCaiHangYeFenXiBaoGao.html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密器材是专门用于保护信息安全的设备和技术，广泛应用于政府、军队、金融等领域。目前，保密器材的技术已经相当成熟，能够提供多层次的安全防护。随着信息技术的发展，保密器材也在不断升级，例如采用了更强的加密算法、更安全的身份验证机制。此外，随着移动通信和云计算技术的应用，保密器材也在不断适应新的安全威胁和挑战。</w:t>
      </w:r>
      <w:r>
        <w:rPr>
          <w:rFonts w:hint="eastAsia"/>
        </w:rPr>
        <w:br/>
      </w:r>
      <w:r>
        <w:rPr>
          <w:rFonts w:hint="eastAsia"/>
        </w:rPr>
        <w:t>　　未来，保密器材的发展将更加注重智能化和适应性。一方面，随着人工智能技术的进步，保密器材将集成更多的智能功能，如智能识别潜在的安全威胁、自动调整安全策略等。另一方面，随着信息技术的快速发展，保密器材将更加注重跨平台和跨系统的兼容性，以应对不断变化的信息安全环境。此外，随着量子计算技术的发展，保密器材也将面临新的挑战，例如开发量子安全的加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7d6a752114e6c" w:history="1">
        <w:r>
          <w:rPr>
            <w:rStyle w:val="Hyperlink"/>
          </w:rPr>
          <w:t>保密器材市场深度调研及发展前景分析报告（2025-2031年）</w:t>
        </w:r>
      </w:hyperlink>
      <w:r>
        <w:rPr>
          <w:rFonts w:hint="eastAsia"/>
        </w:rPr>
        <w:t>》基于多年监测调研数据，结合保密器材行业现状与发展前景，全面分析了保密器材市场需求、市场规模、产业链构成、价格机制以及保密器材细分市场特性。保密器材报告客观评估了市场前景，预测了发展趋势，深入分析了品牌竞争、市场集中度及保密器材重点企业运营状况。同时，保密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保密器材行业概述</w:t>
      </w:r>
      <w:r>
        <w:rPr>
          <w:rFonts w:hint="eastAsia"/>
        </w:rPr>
        <w:br/>
      </w:r>
      <w:r>
        <w:rPr>
          <w:rFonts w:hint="eastAsia"/>
        </w:rPr>
        <w:t>　　第一节 保密器材定义</w:t>
      </w:r>
      <w:r>
        <w:rPr>
          <w:rFonts w:hint="eastAsia"/>
        </w:rPr>
        <w:br/>
      </w:r>
      <w:r>
        <w:rPr>
          <w:rFonts w:hint="eastAsia"/>
        </w:rPr>
        <w:t>　　第二节 保密器材行业发展历程</w:t>
      </w:r>
      <w:r>
        <w:rPr>
          <w:rFonts w:hint="eastAsia"/>
        </w:rPr>
        <w:br/>
      </w:r>
      <w:r>
        <w:rPr>
          <w:rFonts w:hint="eastAsia"/>
        </w:rPr>
        <w:t>　　第三节 保密器材分类情况</w:t>
      </w:r>
      <w:r>
        <w:rPr>
          <w:rFonts w:hint="eastAsia"/>
        </w:rPr>
        <w:br/>
      </w:r>
      <w:r>
        <w:rPr>
          <w:rFonts w:hint="eastAsia"/>
        </w:rPr>
        <w:t>　　第四节 保密器材产业链分析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二、保密器材产业链模型分析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中国保密器材行业发展环境分析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2019-2024年保密器材行业经济环境分析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2019-2024年保密器材行业政策环境分析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一、保密器材行业相关政策</w:t>
      </w:r>
      <w:r>
        <w:rPr>
          <w:rFonts w:hint="eastAsia"/>
        </w:rPr>
        <w:br/>
      </w:r>
      <w:r>
        <w:rPr>
          <w:rFonts w:hint="eastAsia"/>
        </w:rPr>
        <w:t>　　　　二、保密器材行业相关标准</w:t>
      </w:r>
      <w:r>
        <w:rPr>
          <w:rFonts w:hint="eastAsia"/>
        </w:rPr>
        <w:br/>
      </w:r>
      <w:r>
        <w:rPr>
          <w:rFonts w:hint="eastAsia"/>
        </w:rPr>
        <w:t>　　第三节 2019-2024年保密器材行业技术环境分析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2024-2025年中国保密器材行业发展概况</w:t>
      </w:r>
      <w:r>
        <w:rPr>
          <w:rFonts w:hint="eastAsia"/>
        </w:rPr>
        <w:br/>
      </w:r>
      <w:r>
        <w:rPr>
          <w:rFonts w:hint="eastAsia"/>
        </w:rPr>
        <w:t>　　第一节 保密器材行业发展态势分析</w:t>
      </w:r>
      <w:r>
        <w:rPr>
          <w:rFonts w:hint="eastAsia"/>
        </w:rPr>
        <w:br/>
      </w:r>
      <w:r>
        <w:rPr>
          <w:rFonts w:hint="eastAsia"/>
        </w:rPr>
        <w:t>　　第二节 保密器材行业发展特点分析</w:t>
      </w:r>
      <w:r>
        <w:rPr>
          <w:rFonts w:hint="eastAsia"/>
        </w:rPr>
        <w:br/>
      </w:r>
      <w:r>
        <w:rPr>
          <w:rFonts w:hint="eastAsia"/>
        </w:rPr>
        <w:t>　　第三节 保密器材行业市场供需分析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中国保密器材行业市场供需状况分析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中国保密器材市场规模情况</w:t>
      </w:r>
      <w:r>
        <w:rPr>
          <w:rFonts w:hint="eastAsia"/>
        </w:rPr>
        <w:br/>
      </w:r>
      <w:r>
        <w:rPr>
          <w:rFonts w:hint="eastAsia"/>
        </w:rPr>
        <w:t>　　第二节 中国保密器材行业盈利情况分析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中国保密器材市场需求状况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一、2019-2024年保密器材市场需求情况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二、2025年保密器材行业市场需求特点分析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三、2025-2031年保密器材市场需求预测</w:t>
      </w:r>
      <w:r>
        <w:rPr>
          <w:rFonts w:hint="eastAsia"/>
        </w:rPr>
        <w:br/>
      </w:r>
      <w:r>
        <w:rPr>
          <w:rFonts w:hint="eastAsia"/>
        </w:rPr>
        <w:t>　　第四节 中国保密器材行业市场供给状况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一、2019-2024年保密器材市场供给情况</w:t>
      </w:r>
      <w:r>
        <w:rPr>
          <w:rFonts w:hint="eastAsia"/>
        </w:rPr>
        <w:br/>
      </w:r>
      <w:r>
        <w:rPr>
          <w:rFonts w:hint="eastAsia"/>
        </w:rPr>
        <w:t>　　　　二、2025年保密器材行业市场供给特点分析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三、2025-2031年保密器材市场供给预测</w:t>
      </w:r>
      <w:r>
        <w:rPr>
          <w:rFonts w:hint="eastAsia"/>
        </w:rPr>
        <w:br/>
      </w:r>
      <w:r>
        <w:rPr>
          <w:rFonts w:hint="eastAsia"/>
        </w:rPr>
        <w:t>　　第五节 保密器材行业市场供需平衡状况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2019-2024年中国保密器材行业总体发展状况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中国保密器材行业规模情况分析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一、保密器材行业单位规模情况分析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二、保密器材行业人员规模状况分析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三、保密器材行业资产规模状况分析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四、保密器材行业市场规模状况分析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五、保密器材行业敏感性分析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中国保密器材行业财务能力分析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一、保密器材行业盈利能力分析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二、保密器材行业偿债能力分析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三、保密器材行业营运能力分析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四、保密器材行业发展能力分析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2019-2024年中国保密器材行业重点区域发展分析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一、中国保密器材行业重点区域市场结构变化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二、**地区保密器材行业发展分析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三、**地区保密器材行业发展分析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四、**地区保密器材行业发展分析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五、**地区保密器材行业发展分析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六、**地区保密器材行业发展分析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中国保密器材行业产品价格监测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一、保密器材市场价格特征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二、当前保密器材市场价格评述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三、影响保密器材市场价格因素分析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四、未来保密器材市场价格走势预测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保密器材细分行业市场调研</w:t>
      </w:r>
      <w:r>
        <w:rPr>
          <w:rFonts w:hint="eastAsia"/>
        </w:rPr>
        <w:br/>
      </w:r>
      <w:r>
        <w:rPr>
          <w:rFonts w:hint="eastAsia"/>
        </w:rPr>
        <w:t>　　第一节 保密器材细分行业——**市场调研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保密器材细分行业——**市场调研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保密器材行业市场竞争策略分析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保密器材行业竞争结构分析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保密器材市场竞争策略分析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一、保密器材市场增长潜力分析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二、保密器材产品竞争策略分析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三、典型保密器材企业产品竞争策略分析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2025-2031年保密器材行业竞争格局与展望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一、保密器材行业竞争策略分析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二、保密器材行业竞争格局展望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三、我国保密器材市场竞争趋势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保密器材行业重点企业发展调研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保密器材企业（一）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保密器材企业（二）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保密器材企业（三）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保密器材企业（四）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保密器材企业（五）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保密器材企业（六）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保密器材行业投资风险与控制策略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保密器材行业SWOT模型分析</w:t>
      </w:r>
      <w:r>
        <w:rPr>
          <w:rFonts w:hint="eastAsia"/>
        </w:rPr>
        <w:br/>
      </w:r>
      <w:r>
        <w:rPr>
          <w:rFonts w:hint="eastAsia"/>
        </w:rPr>
        <w:t>　　　　一、保密器材行业优势分析</w:t>
      </w:r>
      <w:r>
        <w:rPr>
          <w:rFonts w:hint="eastAsia"/>
        </w:rPr>
        <w:br/>
      </w:r>
      <w:r>
        <w:rPr>
          <w:rFonts w:hint="eastAsia"/>
        </w:rPr>
        <w:t>　　　　二、保密器材行业劣势分析</w:t>
      </w:r>
      <w:r>
        <w:rPr>
          <w:rFonts w:hint="eastAsia"/>
        </w:rPr>
        <w:br/>
      </w:r>
      <w:r>
        <w:rPr>
          <w:rFonts w:hint="eastAsia"/>
        </w:rPr>
        <w:t>　　　　三、保密器材行业机会分析</w:t>
      </w:r>
      <w:r>
        <w:rPr>
          <w:rFonts w:hint="eastAsia"/>
        </w:rPr>
        <w:br/>
      </w:r>
      <w:r>
        <w:rPr>
          <w:rFonts w:hint="eastAsia"/>
        </w:rPr>
        <w:t>　　　　四、保密器材行业风险分析</w:t>
      </w:r>
      <w:r>
        <w:rPr>
          <w:rFonts w:hint="eastAsia"/>
        </w:rPr>
        <w:br/>
      </w:r>
      <w:r>
        <w:rPr>
          <w:rFonts w:hint="eastAsia"/>
        </w:rPr>
        <w:t>　　第二节 保密器材行业风险分析</w:t>
      </w:r>
      <w:r>
        <w:rPr>
          <w:rFonts w:hint="eastAsia"/>
        </w:rPr>
        <w:br/>
      </w:r>
      <w:r>
        <w:rPr>
          <w:rFonts w:hint="eastAsia"/>
        </w:rPr>
        <w:t>　　　　一、保密器材市场竞争风险</w:t>
      </w:r>
      <w:r>
        <w:rPr>
          <w:rFonts w:hint="eastAsia"/>
        </w:rPr>
        <w:br/>
      </w:r>
      <w:r>
        <w:rPr>
          <w:rFonts w:hint="eastAsia"/>
        </w:rPr>
        <w:t>　　　　二、保密器材原材料压力风险分析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三、保密器材技术风险分析</w:t>
      </w:r>
      <w:r>
        <w:rPr>
          <w:rFonts w:hint="eastAsia"/>
        </w:rPr>
        <w:br/>
      </w:r>
      <w:r>
        <w:rPr>
          <w:rFonts w:hint="eastAsia"/>
        </w:rPr>
        <w:t>　　　　四、保密器材政策和体制风险</w:t>
      </w:r>
      <w:r>
        <w:rPr>
          <w:rFonts w:hint="eastAsia"/>
        </w:rPr>
        <w:br/>
      </w:r>
      <w:r>
        <w:rPr>
          <w:rFonts w:hint="eastAsia"/>
        </w:rPr>
        <w:t>　　　　五、保密器材行业进入退出风险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2025-2031年保密器材行业投资风险及控制策略分析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一、保密器材市场风险及控制策略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二、保密器材行业政策风险及控制策略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三、保密器材行业经营风险及控制策略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四、保密器材同业竞争风险及控制策略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五、保密器材行业其他风险及控制策略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保密器材行业投资情况与发展前景分析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2019-2024年保密器材行业投资情况分析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一、2025年保密器材总体投资结构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二、2019-2024年保密器材投资规模情况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三、2019-2024年保密器材投资增速情况</w:t>
      </w:r>
      <w:r>
        <w:rPr>
          <w:rFonts w:hint="eastAsia"/>
        </w:rPr>
        <w:br/>
      </w:r>
      <w:r>
        <w:rPr>
          <w:rFonts w:hint="eastAsia"/>
        </w:rPr>
        <w:t>　　　　四、2025年保密器材分地区投资分析</w:t>
      </w:r>
      <w:r>
        <w:rPr>
          <w:rFonts w:hint="eastAsia"/>
        </w:rPr>
        <w:br/>
      </w:r>
      <w:r>
        <w:rPr>
          <w:rFonts w:hint="eastAsia"/>
        </w:rPr>
        <w:t>　　第二节 保密器材行业投资机会分析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一、保密器材投资项目分析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二、可以投资的保密器材模式</w:t>
      </w:r>
      <w:r>
        <w:rPr>
          <w:rFonts w:hint="eastAsia"/>
        </w:rPr>
        <w:br/>
      </w:r>
      <w:r>
        <w:rPr>
          <w:rFonts w:hint="eastAsia"/>
        </w:rPr>
        <w:t>　　　　三、2025-2031年保密器材投资机会</w:t>
      </w:r>
      <w:r>
        <w:rPr>
          <w:rFonts w:hint="eastAsia"/>
        </w:rPr>
        <w:br/>
      </w:r>
      <w:r>
        <w:rPr>
          <w:rFonts w:hint="eastAsia"/>
        </w:rPr>
        <w:t>　　　　四、2025-2031年保密器材投资新方向</w:t>
      </w:r>
      <w:r>
        <w:rPr>
          <w:rFonts w:hint="eastAsia"/>
        </w:rPr>
        <w:br/>
      </w:r>
      <w:r>
        <w:rPr>
          <w:rFonts w:hint="eastAsia"/>
        </w:rPr>
        <w:t>　　第三节 中智林^：保密器材行业发展前景分析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一、2025-2031年保密器材市场的发展前景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二、2025-2031年保密器材市场面临的发展商机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保密器材行业历程</w:t>
      </w:r>
      <w:r>
        <w:rPr>
          <w:rFonts w:hint="eastAsia"/>
        </w:rPr>
        <w:br/>
      </w:r>
      <w:r>
        <w:rPr>
          <w:rFonts w:hint="eastAsia"/>
        </w:rPr>
        <w:t>　　图表 保密器材行业生命周期</w:t>
      </w:r>
      <w:r>
        <w:rPr>
          <w:rFonts w:hint="eastAsia"/>
        </w:rPr>
        <w:br/>
      </w:r>
      <w:r>
        <w:rPr>
          <w:rFonts w:hint="eastAsia"/>
        </w:rPr>
        <w:t>　　图表 保密器材行业产业链分析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2019-2024年保密器材行业市场容量分析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2019-2024年中国保密器材市场需求量及增速统计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2024年中国保密器材行业需求领域分布格局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2019-2024年中国保密器材进口金额分析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2019-2024年中国保密器材出口数量分析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2019-2024年中国保密器材出口金额分析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2025年中国保密器材进口国家及地区分析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2025年中国保密器材出口国家及地区分析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2019-2024年中国保密器材行业企业平均规模情况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**地区保密器材行业市场需求情况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2025-2031年中国保密器材市场需求量预测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2025-2031年中国保密器材行业供需平衡预测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2025-2031年中国保密器材行业市场容量预测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2025-2031年中国保密器材行业市场规模预测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2025年中国保密器材市场前景分析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2025年中国保密器材发展趋势预测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7d6a752114e6c" w:history="1">
        <w:r>
          <w:rPr>
            <w:rStyle w:val="Hyperlink"/>
          </w:rPr>
          <w:t>保密器材市场深度调研及发展前景分析报告（2025-2031年）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7d6a752114e6c" w:history="1">
        <w:r>
          <w:rPr>
            <w:rStyle w:val="Hyperlink"/>
          </w:rPr>
          <w:t>https://www.20087.com/3/57/BaoMiQiCaiHangYeFenXiBaoGao.html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热点：保密器材最好的公司、保密用品、保密设施设备清单有哪些、保密设备使用规定、保密设备应符合什么标准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74c49ac14844" w:history="1">
      <w:r>
        <w:rPr>
          <w:rStyle w:val="Hyperlink"/>
        </w:rPr>
        <w:t>保密器材市场深度调研及发展前景分析报告（2025-2031年）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oMiQiCaiHangYeFenXiBaoGao.html" TargetMode="External" Id="R5387d6a75211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oMiQiCaiHangYeFenXiBaoGao.html" TargetMode="External" Id="Rc05b74c49ac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2024-12-30T00:41:00Z</dcterms:created>
  <dcterms:modified xsi:type="dcterms:W3CDTF">2024-12-30T01:41:00Z</dcterms:modified>
  <dc:subject>保密器材市场深度调研及发展前景分析报告（2025-2031年）</dc:subject>
  <dc:title>保密器材市场深度调研及发展前景分析报告（2025-2031年）</dc:title>
  <cp:keywords>保密器材市场深度调研及发展前景分析报告（2025-2031年）</cp:keywords>
  <dc:description>保密器材市场深度调研及发展前景分析报告（2025-2031年）</dc:description>
</cp:coreProperties>
</file>