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ceb0741449f4" w:history="1">
              <w:r>
                <w:rPr>
                  <w:rStyle w:val="Hyperlink"/>
                </w:rPr>
                <w:t>全球与中国儿童学习桌行业现状及发展趋势预测报告（2025-2031年）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ceb0741449f4" w:history="1">
              <w:r>
                <w:rPr>
                  <w:rStyle w:val="Hyperlink"/>
                </w:rPr>
                <w:t>全球与中国儿童学习桌行业现状及发展趋势预测报告（2025-2031年）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6ceb0741449f4" w:history="1">
                <w:r>
                  <w:rPr>
                    <w:rStyle w:val="Hyperlink"/>
                  </w:rPr>
                  <w:t>https://www.20087.com/3/67/ErTongXueXiZhuoFaZhanQuShiFenXi.html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桌是专为儿童设计的学习家具，旨在提供一个舒适且有利于健康成长的学习环境。近年来，随着家长对儿童健康和学习环境重视程度的提高，儿童学习桌在人体工程学设计、材料选择及功能性方面取得了长足进步。现代儿童学习桌不仅采用了环保无毒的材料，确保孩子的安全，还通过可调节高度和倾斜角度的设计，适应不同年龄段孩子的需求，促进正确的坐姿习惯。</w:t>
      </w:r>
      <w:r>
        <w:rPr>
          <w:rFonts w:hint="eastAsia"/>
        </w:rPr>
        <w:br/>
      </w:r>
      <w:r>
        <w:rPr>
          <w:rFonts w:hint="eastAsia"/>
        </w:rPr>
        <w:t>　　未来，儿童学习桌的发展将更加注重个性化定制与智能体验。一方面，借助3D打印技术和虚拟现实(VR)技术，实现根据孩子的具体需求进行个性化设计和虚拟展示，增强用户体验；另一方面，结合智能传感技术和移动应用程序，提供姿势矫正提醒和学习时间管理等功能，帮助家长更好地关注孩子的学习和健康状况。此外，随着电子商务平台的发展，在线销售和品牌推广将进一步扩大市场份额，并促进产品创新和服务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ceb0741449f4" w:history="1">
        <w:r>
          <w:rPr>
            <w:rStyle w:val="Hyperlink"/>
          </w:rPr>
          <w:t>全球与中国儿童学习桌行业现状及发展趋势预测报告（2025-2031年）</w:t>
        </w:r>
      </w:hyperlink>
      <w:r>
        <w:rPr>
          <w:rFonts w:hint="eastAsia"/>
        </w:rPr>
        <w:t>》基于国家统计局及相关行业协会的详实数据，结合国内外儿童学习桌行业研究资料及深入市场调研，系统分析了儿童学习桌行业的市场规模、市场需求及产业链现状。报告重点探讨了儿童学习桌行业整体运行情况及细分领域特点，科学预测了儿童学习桌市场前景与发展趋势，揭示了儿童学习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e6ceb0741449f4" w:history="1">
        <w:r>
          <w:rPr>
            <w:rStyle w:val="Hyperlink"/>
          </w:rPr>
          <w:t>全球与中国儿童学习桌行业现状及发展趋势预测报告（2025-2031年）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按照不同分类，儿童学习桌主要可以分为如下几个类别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不同分类儿童学习桌增长趋势2020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从不同应用，儿童学习桌主要包括如下几个方面</w:t>
      </w:r>
      <w:r>
        <w:rPr>
          <w:rFonts w:hint="eastAsia"/>
        </w:rPr>
        <w:br/>
      </w:r>
      <w:r>
        <w:rPr>
          <w:rFonts w:hint="eastAsia"/>
        </w:rPr>
        <w:t>　　1.4 儿童学习桌行业背景、发展历史、现状及趋势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儿童学习桌行业目前现状分析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儿童学习桌发展趋势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全球儿童学习桌总体规模分析</w:t>
      </w:r>
      <w:r>
        <w:rPr>
          <w:rFonts w:hint="eastAsia"/>
        </w:rPr>
        <w:br/>
      </w:r>
      <w:r>
        <w:rPr>
          <w:rFonts w:hint="eastAsia"/>
        </w:rPr>
        <w:t>　　2.1 全球儿童学习桌供需现状及预测（2020-2031）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全球儿童学习桌产能、产量、产能利用率及发展趋势（2020-2031）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全球儿童学习桌产量、需求量及发展趋势（2020-2031）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全球主要地区儿童学习桌产量及发展趋势（2020-2031）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中国儿童学习桌供需现状及预测（2020-2031）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中国儿童学习桌产能、产量、产能利用率及发展趋势（2020-2031）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中国儿童学习桌产量、市场需求量及发展趋势（2020-2031）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全球儿童学习桌销量及销售额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全球市场儿童学习桌销售额（2020-2031）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全球市场儿童学习桌销量（2020-2031）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全球市场儿童学习桌价格趋势（2020-2031）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全球市场主要厂商儿童学习桌产能、产量及市场份额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全球市场主要厂商儿童学习桌销量（2020-2025）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全球市场主要厂商儿童学习桌销售收入（2020-2025）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2025年全球主要生产商儿童学习桌收入排名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全球市场主要厂商儿童学习桌销售价格（2020-2025）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中国市场主要厂商儿童学习桌销量（2020-2025）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中国市场主要厂商儿童学习桌销售收入（2020-2025）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2025年中国主要生产商儿童学习桌收入排名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中国市场主要厂商儿童学习桌销售价格（2020-2025）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全球主要厂商儿童学习桌产地分布及商业化日期</w:t>
      </w:r>
      <w:r>
        <w:rPr>
          <w:rFonts w:hint="eastAsia"/>
        </w:rPr>
        <w:br/>
      </w:r>
      <w:r>
        <w:rPr>
          <w:rFonts w:hint="eastAsia"/>
        </w:rPr>
        <w:t>　　3.5 儿童学习桌行业集中度、竞争程度分析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儿童学习桌行业集中度分析：全球Top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全球儿童学习桌第一梯队、第二梯队和第三梯队生产商（品牌）及市场份额（2024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全球儿童学习桌主要地区分析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全球主要地区儿童学习桌市场规模分析：2020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全球主要地区儿童学习桌销售收入及市场份额（2020-2025年）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全球主要地区儿童学习桌销售收入预测（2025-2031年）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全球主要地区儿童学习桌销量分析：2020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全球主要地区儿童学习桌销量及市场份额（2020-2025年）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全球主要地区儿童学习桌销量及市场份额预测（2025-2031）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北美市场儿童学习桌销量、收入及增长率（2020-2031）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欧洲市场儿童学习桌销量、收入及增长率（2020-2031）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中国市场儿童学习桌销量、收入及增长率（2020-2031）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日本市场儿童学习桌销量、收入及增长率（2020-2031）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东南亚市场儿童学习桌销量、收入及增长率（2020-2031）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印度市场儿童学习桌销量、收入及增长率（2020-2031）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全球儿童学习桌主要生产商分析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不同分类儿童学习桌分析</w:t>
      </w:r>
      <w:r>
        <w:rPr>
          <w:rFonts w:hint="eastAsia"/>
        </w:rPr>
        <w:br/>
      </w:r>
      <w:r>
        <w:rPr>
          <w:rFonts w:hint="eastAsia"/>
        </w:rPr>
        <w:t>　　6.1 全球不同分类儿童学习桌销量（2020-2031）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全球不同分类儿童学习桌销量及市场份额（2020-2025）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全球不同分类儿童学习桌销量预测（2025-2031）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全球不同分类儿童学习桌收入（2020-2031）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全球不同分类儿童学习桌收入及市场份额（2020-2025）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全球不同分类儿童学习桌收入预测（2025-2031）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全球不同分类儿童学习桌价格走势（2020-2031）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中国不同分类儿童学习桌销量（2020-2031）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中国不同分类儿童学习桌销量及市场份额（2020-2025）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中国不同分类儿童学习桌销量预测（2025-2031）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中国不同分类儿童学习桌收入（2020-2031）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中国不同分类儿童学习桌收入及市场份额（2020-2025）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中国不同分类儿童学习桌收入预测（2025-2031）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不同应用儿童学习桌分析</w:t>
      </w:r>
      <w:r>
        <w:rPr>
          <w:rFonts w:hint="eastAsia"/>
        </w:rPr>
        <w:br/>
      </w:r>
      <w:r>
        <w:rPr>
          <w:rFonts w:hint="eastAsia"/>
        </w:rPr>
        <w:t>　　7.1 全球不同应用儿童学习桌销量（2020-2031）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全球不同应用儿童学习桌销量及市场份额（2020-2025）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全球不同应用儿童学习桌销量预测（2025-2031）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全球不同应用儿童学习桌收入（2020-2031）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全球不同应用儿童学习桌收入及市场份额（2020-2025）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全球不同应用儿童学习桌收入预测（2025-2031）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全球不同应用儿童学习桌价格走势（2020-2031）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中国不同应用儿童学习桌销量（2020-2031）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中国不同应用儿童学习桌销量及市场份额（2020-2025）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中国不同应用儿童学习桌销量预测（2025-2031）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中国不同应用儿童学习桌收入（2020-2031）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中国不同应用儿童学习桌收入及市场份额（2020-2025）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中国不同应用儿童学习桌收入预测（2025-2031）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儿童学习桌产业链分析</w:t>
      </w:r>
      <w:r>
        <w:rPr>
          <w:rFonts w:hint="eastAsia"/>
        </w:rPr>
        <w:br/>
      </w:r>
      <w:r>
        <w:rPr>
          <w:rFonts w:hint="eastAsia"/>
        </w:rPr>
        <w:t>　　8.2 儿童学习桌产业上游供应分析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儿童学习桌下游典型客户</w:t>
      </w:r>
      <w:r>
        <w:rPr>
          <w:rFonts w:hint="eastAsia"/>
        </w:rPr>
        <w:br/>
      </w:r>
      <w:r>
        <w:rPr>
          <w:rFonts w:hint="eastAsia"/>
        </w:rPr>
        <w:t>　　8.4 儿童学习桌销售渠道分析及建议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中国市场儿童学习桌产量、销量、进出口分析及未来趋势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中国市场儿童学习桌产量、销量、进出口分析及未来趋势（2020-2031）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中国市场儿童学习桌进出口贸易趋势</w:t>
      </w:r>
      <w:r>
        <w:rPr>
          <w:rFonts w:hint="eastAsia"/>
        </w:rPr>
        <w:br/>
      </w:r>
      <w:r>
        <w:rPr>
          <w:rFonts w:hint="eastAsia"/>
        </w:rPr>
        <w:t>　　9.3 中国市场儿童学习桌主要进口来源</w:t>
      </w:r>
      <w:r>
        <w:rPr>
          <w:rFonts w:hint="eastAsia"/>
        </w:rPr>
        <w:br/>
      </w:r>
      <w:r>
        <w:rPr>
          <w:rFonts w:hint="eastAsia"/>
        </w:rPr>
        <w:t>　　9.4 中国市场儿童学习桌主要出口目的地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中国市场儿童学习桌主要地区分布</w:t>
      </w:r>
      <w:r>
        <w:rPr>
          <w:rFonts w:hint="eastAsia"/>
        </w:rPr>
        <w:br/>
      </w:r>
      <w:r>
        <w:rPr>
          <w:rFonts w:hint="eastAsia"/>
        </w:rPr>
        <w:t>　　10.1 中国儿童学习桌生产地区分布</w:t>
      </w:r>
      <w:r>
        <w:rPr>
          <w:rFonts w:hint="eastAsia"/>
        </w:rPr>
        <w:br/>
      </w:r>
      <w:r>
        <w:rPr>
          <w:rFonts w:hint="eastAsia"/>
        </w:rPr>
        <w:t>　　10.2 中国儿童学习桌消费地区分布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儿童学习桌行业主要的增长驱动因素</w:t>
      </w:r>
      <w:r>
        <w:rPr>
          <w:rFonts w:hint="eastAsia"/>
        </w:rPr>
        <w:br/>
      </w:r>
      <w:r>
        <w:rPr>
          <w:rFonts w:hint="eastAsia"/>
        </w:rPr>
        <w:t>　　11.2 儿童学习桌行业发展的有利因素及发展机遇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儿童学习桌行业发展面临的阻碍因素及挑战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儿童学习桌行业政策分析</w:t>
      </w:r>
      <w:r>
        <w:rPr>
          <w:rFonts w:hint="eastAsia"/>
        </w:rPr>
        <w:br/>
      </w:r>
      <w:r>
        <w:rPr>
          <w:rFonts w:hint="eastAsia"/>
        </w:rPr>
        <w:t>　　11.5 儿童学习桌中国企业SWOT分析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不同分类儿童学习桌增长趋势2020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儿童学习桌行业目前发展现状</w:t>
      </w:r>
      <w:r>
        <w:rPr>
          <w:rFonts w:hint="eastAsia"/>
        </w:rPr>
        <w:br/>
      </w:r>
      <w:r>
        <w:rPr>
          <w:rFonts w:hint="eastAsia"/>
        </w:rPr>
        <w:t>　　表： 儿童学习桌发展趋势</w:t>
      </w:r>
      <w:r>
        <w:rPr>
          <w:rFonts w:hint="eastAsia"/>
        </w:rPr>
        <w:br/>
      </w:r>
      <w:r>
        <w:rPr>
          <w:rFonts w:hint="eastAsia"/>
        </w:rPr>
        <w:t>　　表： 全球主要地区儿童学习桌产量：2020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全球主要地区儿童学习桌产量（2020-2025）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全球市场主要厂商儿童学习桌产能及产量（2024-2025）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全球市场主要厂商儿童学习桌销量（2020-2025）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全球市场主要厂商儿童学习桌产量市场份额（2020-2025）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全球市场主要厂商儿童学习桌销售收入（2020-2025）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全球市场主要厂商儿童学习桌销售收入市场份额（2020-2025）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2025年全球主要生产商儿童学习桌收入排名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全球市场主要厂商儿童学习桌销售价格（2020-2025）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中国市场主要厂商儿童学习桌销量（2020-2025）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中国市场主要厂商儿童学习桌产量市场份额（2020-2025）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中国市场主要厂商儿童学习桌销售收入（2020-2025）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中国市场主要厂商儿童学习桌销售收入市场份额（2020-2025）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2025年中国主要生产商儿童学习桌收入排名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中国市场主要厂商儿童学习桌销售价格（2020-2025）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全球主要厂商儿童学习桌产地分布及商业化日期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全球主要地区儿童学习桌销量份额（2025-2031）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重点企业（10）儿童学习桌销量、收入、价格及毛利率（2020-2025）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全球不同分类儿童学习桌销量（2020-2025年）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全球市场不同分类儿童学习桌销量市场份额预测（2025-2031）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全球不同分类儿童学习桌价格走势（2020-2031）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全球市场不同应用儿童学习桌销量市场份额预测（2025-2031）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全球不同应用儿童学习桌价格走势（2020-2031）</w:t>
      </w:r>
      <w:r>
        <w:rPr>
          <w:rFonts w:hint="eastAsia"/>
        </w:rPr>
        <w:br/>
      </w:r>
      <w:r>
        <w:rPr>
          <w:rFonts w:hint="eastAsia"/>
        </w:rPr>
        <w:t>　　表： 儿童学习桌上游原料供应商及联系方式列表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儿童学习桌典型客户列表</w:t>
      </w:r>
      <w:r>
        <w:rPr>
          <w:rFonts w:hint="eastAsia"/>
        </w:rPr>
        <w:br/>
      </w:r>
      <w:r>
        <w:rPr>
          <w:rFonts w:hint="eastAsia"/>
        </w:rPr>
        <w:t>　　表： 儿童学习桌主要销售模式及销售渠道趋势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中国市场儿童学习桌产量、销量、进出口（2020-2025年）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中国市场儿童学习桌产量、销量、进出口预测（2025-2031）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中国市场儿童学习桌进出口贸易趋势</w:t>
      </w:r>
      <w:r>
        <w:rPr>
          <w:rFonts w:hint="eastAsia"/>
        </w:rPr>
        <w:br/>
      </w:r>
      <w:r>
        <w:rPr>
          <w:rFonts w:hint="eastAsia"/>
        </w:rPr>
        <w:t>　　表： 中国市场儿童学习桌主要进口来源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中国市场儿童学习桌主要出口目的地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中国儿童学习桌生产地区分布</w:t>
      </w:r>
      <w:r>
        <w:rPr>
          <w:rFonts w:hint="eastAsia"/>
        </w:rPr>
        <w:br/>
      </w:r>
      <w:r>
        <w:rPr>
          <w:rFonts w:hint="eastAsia"/>
        </w:rPr>
        <w:t>　　表： 中国儿童学习桌消费地区分布</w:t>
      </w:r>
      <w:r>
        <w:rPr>
          <w:rFonts w:hint="eastAsia"/>
        </w:rPr>
        <w:br/>
      </w:r>
      <w:r>
        <w:rPr>
          <w:rFonts w:hint="eastAsia"/>
        </w:rPr>
        <w:t>　　表： 儿童学习桌行业主要的增长驱动因素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儿童学习桌行业发展的有利因素及发展机遇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儿童学习桌行业发展面临的阻碍因素及挑战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儿童学习桌行业政策分析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儿童学习桌产品图片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全球不同分类儿童学习桌市场份额2025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全球不同应用儿童学习桌市场份额2024 VS 2025</w:t>
      </w:r>
      <w:r>
        <w:rPr>
          <w:rFonts w:hint="eastAsia"/>
        </w:rPr>
        <w:br/>
      </w:r>
      <w:r>
        <w:rPr>
          <w:rFonts w:hint="eastAsia"/>
        </w:rPr>
        <w:t>　　图： 全球儿童学习桌产能、产量、产能利用率及发展趋势（2020-2031）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全球儿童学习桌产量、需求量及发展趋势（2020-2031）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全球主要地区儿童学习桌产量市场份额（2020-2031）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中国儿童学习桌产能、产量、产能利用率及发展趋势（2020-2031）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中国儿童学习桌产量、市场需求量及发展趋势（2020-2031）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全球儿童学习桌市场销售额及增长率:（2020-2031）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全球市场儿童学习桌市场规模：2020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全球市场儿童学习桌价格趋势（2020-2031）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2025年全球市场主要厂商儿童学习桌销量市场份额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2025年全球市场主要厂商儿童学习桌收入市场份额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2025年中国市场主要厂商儿童学习桌销量市场份额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2025年中国市场主要厂商儿童学习桌收入市场份额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2025年全球前五及前十大生产商儿童学习桌市场份额</w:t>
      </w:r>
      <w:r>
        <w:rPr>
          <w:rFonts w:hint="eastAsia"/>
        </w:rPr>
        <w:br/>
      </w:r>
      <w:r>
        <w:rPr>
          <w:rFonts w:hint="eastAsia"/>
        </w:rPr>
        <w:t>　　图： 全球儿童学习桌第一梯队、第二梯队和第三梯队生产商（品牌）及市场份额（2024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全球主要地区儿童学习桌销售收入市场份额（2020-2025）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全球主要地区儿童学习桌销售收入市场份额（2024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全球主要地区儿童学习桌收入市场份额（2025-2031）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全球主要地区儿童学习桌销量市场份额（2024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北美市场儿童学习桌收入及增长率（2020-2031）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欧洲市场儿童学习桌收入及增长率（2020-2031）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中国市场儿童学习桌收入及增长率（2020-2031）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日本市场儿童学习桌收入及增长率（2020-2031）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东南亚市场儿童学习桌收入及增长率（2020-2031）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印度市场儿童学习桌销量及增长率（2020-2031）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印度市场儿童学习桌收入及增长率（2020-2031）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儿童学习桌产业链图</w:t>
      </w:r>
      <w:r>
        <w:rPr>
          <w:rFonts w:hint="eastAsia"/>
        </w:rPr>
        <w:br/>
      </w:r>
      <w:r>
        <w:rPr>
          <w:rFonts w:hint="eastAsia"/>
        </w:rPr>
        <w:t>　　图： 儿童学习桌中国企业SWOT分析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ceb0741449f4" w:history="1">
        <w:r>
          <w:rPr>
            <w:rStyle w:val="Hyperlink"/>
          </w:rPr>
          <w:t>全球与中国儿童学习桌行业现状及发展趋势预测报告（2025-2031年）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6ceb0741449f4" w:history="1">
        <w:r>
          <w:rPr>
            <w:rStyle w:val="Hyperlink"/>
          </w:rPr>
          <w:t>https://www.20087.com/3/67/ErTongXueXiZhuoFaZhanQuShiFenXi.html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热点：儿童写字书桌、学生桌椅品牌排行榜前十名、中小学生书桌(家用)、星博儿童书桌、儿童桌椅10大品牌、十大品牌学生桌椅、学生桌椅价格及图片大全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386108154e29" w:history="1">
      <w:r>
        <w:rPr>
          <w:rStyle w:val="Hyperlink"/>
        </w:rPr>
        <w:t>全球与中国儿童学习桌行业现状及发展趋势预测报告（2025-2031年）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TongXueXiZhuoFaZhanQuShiFenXi.html" TargetMode="External" Id="R2ce6ceb07414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TongXueXiZhuoFaZhanQuShiFenXi.html" TargetMode="External" Id="Re6ac38610815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2025-03-14T00:40:00Z</dcterms:created>
  <dcterms:modified xsi:type="dcterms:W3CDTF">2025-03-14T01:40:00Z</dcterms:modified>
  <dc:subject>全球与中国儿童学习桌行业现状及发展趋势预测报告（2025-2031年）</dc:subject>
  <dc:title>全球与中国儿童学习桌行业现状及发展趋势预测报告（2025-2031年）</dc:title>
  <cp:keywords>全球与中国儿童学习桌行业现状及发展趋势预测报告（2025-2031年）</cp:keywords>
  <dc:description>全球与中国儿童学习桌行业现状及发展趋势预测报告（2025-2031年）</dc:description>
</cp:coreProperties>
</file>