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30d9b5ee4b0c" w:history="1">
              <w:r>
                <w:rPr>
                  <w:rStyle w:val="Hyperlink"/>
                </w:rPr>
                <w:t>2025年版中国南美白对虾市场现状调研与发展前景趋势分析报告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30d9b5ee4b0c" w:history="1">
              <w:r>
                <w:rPr>
                  <w:rStyle w:val="Hyperlink"/>
                </w:rPr>
                <w:t>2025年版中国南美白对虾市场现状调研与发展前景趋势分析报告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230d9b5ee4b0c" w:history="1">
                <w:r>
                  <w:rPr>
                    <w:rStyle w:val="Hyperlink"/>
                  </w:rPr>
                  <w:t>https://www.20087.com/M_QiTa/73/NanMeiBaiDuiXiaShiChangXianZhuangYuQianJing.html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是全球最重要的水产养殖品种之一，其养殖业近年来经历了从粗放型向集约化、智能化的转变。生物技术的应用，如疾病防控和遗传改良，提高了对虾的生长速度和抗病能力。同时，循环水养殖系统和封闭式养殖模式的推广，减少了对环境的影响，提高了养殖效率。然而，病害频发、饲料成本上升和市场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。通过基因编辑和疫苗接种，开发抗病性更强、生长速度更快的虾苗，减少抗生素的使用。同时，智能化养殖，如水质在线监测和饲料自动投放系统，将提高养殖过程的可控性和经济效益。此外，绿色饲料和替代蛋白的开发，如微藻和昆虫蛋白，将降低对传统鱼粉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30d9b5ee4b0c" w:history="1">
        <w:r>
          <w:rPr>
            <w:rStyle w:val="Hyperlink"/>
          </w:rPr>
          <w:t>2025年版中国南美白对虾市场现状调研与发展前景趋势分析报告</w:t>
        </w:r>
      </w:hyperlink>
      <w:r>
        <w:rPr>
          <w:rFonts w:hint="eastAsia"/>
        </w:rPr>
        <w:t>》全面梳理了南美白对虾产业链，结合市场需求和市场规模等数据，深入剖析南美白对虾行业现状。报告详细探讨了南美白对虾市场竞争格局，重点关注重点企业及其品牌影响力，并分析了南美白对虾价格机制和细分市场特征。通过对南美白对虾技术现状及未来方向的评估，报告展望了南美白对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南美白对虾产品概述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南美白对虾市场特点分析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南美白对虾行业环境分析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中国南美白对虾行业政策环境分析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中国南美白对虾行业技术环境分析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一、中国南美白对虾技术发展概况</w:t>
      </w:r>
      <w:r>
        <w:rPr>
          <w:rFonts w:hint="eastAsia"/>
        </w:rPr>
        <w:br/>
      </w:r>
      <w:r>
        <w:rPr>
          <w:rFonts w:hint="eastAsia"/>
        </w:rPr>
        <w:t>　　　　二、中国南美白对虾产品工艺特点或流程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三、中国南美白对虾行业技术发展趋势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南美白对虾市场发展分析</w:t>
      </w:r>
      <w:r>
        <w:rPr>
          <w:rFonts w:hint="eastAsia"/>
        </w:rPr>
        <w:br/>
      </w:r>
      <w:r>
        <w:rPr>
          <w:rFonts w:hint="eastAsia"/>
        </w:rPr>
        <w:t>第三章 全球南美白对虾市场分析</w:t>
      </w:r>
      <w:r>
        <w:rPr>
          <w:rFonts w:hint="eastAsia"/>
        </w:rPr>
        <w:br/>
      </w:r>
      <w:r>
        <w:rPr>
          <w:rFonts w:hint="eastAsia"/>
        </w:rPr>
        <w:t>　　第一节 南美白对虾产能分析及预测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二、2025-2031年全球南美白对虾产能预测</w:t>
      </w:r>
      <w:r>
        <w:rPr>
          <w:rFonts w:hint="eastAsia"/>
        </w:rPr>
        <w:br/>
      </w:r>
      <w:r>
        <w:rPr>
          <w:rFonts w:hint="eastAsia"/>
        </w:rPr>
        <w:t>　　第二节 南美白对虾产品产量分析及预测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二、2025-2031年全球南美白对虾产量预测</w:t>
      </w:r>
      <w:r>
        <w:rPr>
          <w:rFonts w:hint="eastAsia"/>
        </w:rPr>
        <w:br/>
      </w:r>
      <w:r>
        <w:rPr>
          <w:rFonts w:hint="eastAsia"/>
        </w:rPr>
        <w:t>　　第三节 南美白对虾市场需求分析及预测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一、2020-2025年全球南美白对虾市场需求分析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二、2025-2031年全球南美白对虾市场需求预测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中国南美白对虾市场分析</w:t>
      </w:r>
      <w:r>
        <w:rPr>
          <w:rFonts w:hint="eastAsia"/>
        </w:rPr>
        <w:br/>
      </w:r>
      <w:r>
        <w:rPr>
          <w:rFonts w:hint="eastAsia"/>
        </w:rPr>
        <w:t>　　第一节 南美白对虾市场现状分析及预测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二、2025-2031年中国南美白对虾市场规模预测</w:t>
      </w:r>
      <w:r>
        <w:rPr>
          <w:rFonts w:hint="eastAsia"/>
        </w:rPr>
        <w:br/>
      </w:r>
      <w:r>
        <w:rPr>
          <w:rFonts w:hint="eastAsia"/>
        </w:rPr>
        <w:t>　　第二节 南美白对虾产品产能分析及预测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二、2025-2031年中国南美白对虾产能预测</w:t>
      </w:r>
      <w:r>
        <w:rPr>
          <w:rFonts w:hint="eastAsia"/>
        </w:rPr>
        <w:br/>
      </w:r>
      <w:r>
        <w:rPr>
          <w:rFonts w:hint="eastAsia"/>
        </w:rPr>
        <w:t>　　第三节 南美白对虾产品产量分析及预测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二、2025-2031年中国南美白对虾产量预测</w:t>
      </w:r>
      <w:r>
        <w:rPr>
          <w:rFonts w:hint="eastAsia"/>
        </w:rPr>
        <w:br/>
      </w:r>
      <w:r>
        <w:rPr>
          <w:rFonts w:hint="eastAsia"/>
        </w:rPr>
        <w:t>　　第四节 南美白对虾市场需求分析及预测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二、2025-2031年中国南美白对虾市场需求预测</w:t>
      </w:r>
      <w:r>
        <w:rPr>
          <w:rFonts w:hint="eastAsia"/>
        </w:rPr>
        <w:br/>
      </w:r>
      <w:r>
        <w:rPr>
          <w:rFonts w:hint="eastAsia"/>
        </w:rPr>
        <w:t>　　第五节 南美白对虾进出口数据分析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一、2020-2025年中国南美白对虾进出口数据分析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二、2025-2031年国内南美白对虾产品未来进出口情况预测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南美白对虾产业渠道分析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2025年国内南美白对虾产品的需求地域分布结构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2020-2025年中国南美白对虾产品重点区域市场消费情况分析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2025年国内南美白对虾产品的经销模式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南美白对虾行业国际化营销模式分析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一、国际化营销模式的产生</w:t>
      </w:r>
      <w:r>
        <w:rPr>
          <w:rFonts w:hint="eastAsia"/>
        </w:rPr>
        <w:br/>
      </w:r>
      <w:r>
        <w:rPr>
          <w:rFonts w:hint="eastAsia"/>
        </w:rPr>
        <w:t>　　　　二、国际化营销模式的新特点</w:t>
      </w:r>
      <w:r>
        <w:rPr>
          <w:rFonts w:hint="eastAsia"/>
        </w:rPr>
        <w:br/>
      </w:r>
      <w:r>
        <w:rPr>
          <w:rFonts w:hint="eastAsia"/>
        </w:rPr>
        <w:t>　　　　三、国际化营销模式中的策略</w:t>
      </w:r>
      <w:r>
        <w:rPr>
          <w:rFonts w:hint="eastAsia"/>
        </w:rPr>
        <w:br/>
      </w:r>
      <w:r>
        <w:rPr>
          <w:rFonts w:hint="eastAsia"/>
        </w:rPr>
        <w:t>　　第八节 2025年国内南美白对虾产品生产及销售投资运作模式分析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南美白对虾行业竞争格局</w:t>
      </w:r>
      <w:r>
        <w:rPr>
          <w:rFonts w:hint="eastAsia"/>
        </w:rPr>
        <w:br/>
      </w:r>
      <w:r>
        <w:rPr>
          <w:rFonts w:hint="eastAsia"/>
        </w:rPr>
        <w:t>第六章 南美白对虾主要生产厂商发展概况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南美白对虾行业相关产业分析</w:t>
      </w:r>
      <w:r>
        <w:rPr>
          <w:rFonts w:hint="eastAsia"/>
        </w:rPr>
        <w:br/>
      </w:r>
      <w:r>
        <w:rPr>
          <w:rFonts w:hint="eastAsia"/>
        </w:rPr>
        <w:t>　　第一节 南美白对虾行业产业链概述</w:t>
      </w:r>
      <w:r>
        <w:rPr>
          <w:rFonts w:hint="eastAsia"/>
        </w:rPr>
        <w:br/>
      </w:r>
      <w:r>
        <w:rPr>
          <w:rFonts w:hint="eastAsia"/>
        </w:rPr>
        <w:t>　　第二节 南美白对虾上游行业发展状况分析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南美白对虾下游行业发展情况分析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未来几年内中国南美白对虾行业竞争格局发展趋势分析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南美白对虾行业前景与投资分析</w:t>
      </w:r>
      <w:r>
        <w:rPr>
          <w:rFonts w:hint="eastAsia"/>
        </w:rPr>
        <w:br/>
      </w:r>
      <w:r>
        <w:rPr>
          <w:rFonts w:hint="eastAsia"/>
        </w:rPr>
        <w:t>第八章 2025-2031年南美白对虾行业前景展望与趋势预测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南美白对虾行业投资价值分析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一、2025-2031年国内南美白对虾行业盈利能力分析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二、2025-2031年国内南美白对虾行业偿债能力分析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三、2025-2031年国内南美白对虾产品投资收益率分析预测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四、2025-2031年国内南美白对虾行业运营效率分析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2025-2031年国内南美白对虾行业投资机会分析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一、国内强劲的经济增长对南美白对虾行业的支撑因素分析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二、下游行业的需求对南美白对虾行业的推动因素分析</w:t>
      </w:r>
      <w:r>
        <w:rPr>
          <w:rFonts w:hint="eastAsia"/>
        </w:rPr>
        <w:br/>
      </w:r>
      <w:r>
        <w:rPr>
          <w:rFonts w:hint="eastAsia"/>
        </w:rPr>
        <w:t>　　　　三、南美白对虾产品相关产业的发展对南美白对虾行业的带动因素分析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2025-2031年国内南美白对虾行业投资热点及未来投资方向分析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2025-2031年国内南美白对虾行业未来市场发展前景预测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2025-2031年南美白对虾行业投资战略研究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2025-2031年中国南美白对虾行业发展的关键要素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一、南美白对虾行业投资前景</w:t>
      </w:r>
      <w:r>
        <w:rPr>
          <w:rFonts w:hint="eastAsia"/>
        </w:rPr>
        <w:br/>
      </w:r>
      <w:r>
        <w:rPr>
          <w:rFonts w:hint="eastAsia"/>
        </w:rPr>
        <w:t>　　　　二、南美白对虾行业投资热点</w:t>
      </w:r>
      <w:r>
        <w:rPr>
          <w:rFonts w:hint="eastAsia"/>
        </w:rPr>
        <w:br/>
      </w:r>
      <w:r>
        <w:rPr>
          <w:rFonts w:hint="eastAsia"/>
        </w:rPr>
        <w:t>　　　　三、南美白对虾行业投资区域</w:t>
      </w:r>
      <w:r>
        <w:rPr>
          <w:rFonts w:hint="eastAsia"/>
        </w:rPr>
        <w:br/>
      </w:r>
      <w:r>
        <w:rPr>
          <w:rFonts w:hint="eastAsia"/>
        </w:rPr>
        <w:t>　　　　四、南美白对虾行业投资吸引力分析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2025-2031年中国南美白对虾投资风险分析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第四节 中智林^业内权威专家对南美白对虾项目的投资建议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2020-2025年中国PPI指数走势图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克强指数与GDP增长的相关性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全部工业PPI图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2020-2025年全球南美白对虾产能及同比增长</w:t>
      </w:r>
      <w:r>
        <w:rPr>
          <w:rFonts w:hint="eastAsia"/>
        </w:rPr>
        <w:br/>
      </w:r>
      <w:r>
        <w:rPr>
          <w:rFonts w:hint="eastAsia"/>
        </w:rPr>
        <w:t>　　图表 2025-2031年全球南美白对虾产能及同比增长预测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2020-2025年全球南美白对虾产量及同比增长</w:t>
      </w:r>
      <w:r>
        <w:rPr>
          <w:rFonts w:hint="eastAsia"/>
        </w:rPr>
        <w:br/>
      </w:r>
      <w:r>
        <w:rPr>
          <w:rFonts w:hint="eastAsia"/>
        </w:rPr>
        <w:t>　　图表 2025-2031年全球南美白对虾产量及同比增长预测</w:t>
      </w:r>
      <w:r>
        <w:rPr>
          <w:rFonts w:hint="eastAsia"/>
        </w:rPr>
        <w:br/>
      </w:r>
      <w:r>
        <w:rPr>
          <w:rFonts w:hint="eastAsia"/>
        </w:rPr>
        <w:t>　　图表 2020-2025年全球南美白对虾市场需求及同比增长</w:t>
      </w:r>
      <w:r>
        <w:rPr>
          <w:rFonts w:hint="eastAsia"/>
        </w:rPr>
        <w:br/>
      </w:r>
      <w:r>
        <w:rPr>
          <w:rFonts w:hint="eastAsia"/>
        </w:rPr>
        <w:t>　　图表 2025-2031年全球南美白对虾市场需求及同比增长预测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2025-2031年中国南美白对虾市场规模及同比增长预测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2020-2025年中国南美白对虾产能及同比增长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2025-2031年中国南美白对虾产能及同比增长预测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2020-2025年中国南美白对虾产量及同比增长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2025-2031年中国南美白对虾产量及同比增长预测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2020-2025年中国南美白对虾市场需求及同比增长</w:t>
      </w:r>
      <w:r>
        <w:rPr>
          <w:rFonts w:hint="eastAsia"/>
        </w:rPr>
        <w:br/>
      </w:r>
      <w:r>
        <w:rPr>
          <w:rFonts w:hint="eastAsia"/>
        </w:rPr>
        <w:t>　　图表 2025-2031年中国南美白对虾市场需求及同比增长预测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2020-2025年中国南美白对虾进口量及同比增长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2025-2031年中国南美白对虾进口量及同比增长预测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上海开创国际海洋资源股份有限公司资料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山东东方海洋科技股份有限公司资料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中水集团远洋股份有限公司资料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2020-2025年中水集团远洋股份有限公司现金流量分析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大湖水殖股份有限公司资料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獐子岛集团股份有限公司资料</w:t>
      </w:r>
      <w:r>
        <w:rPr>
          <w:rFonts w:hint="eastAsia"/>
        </w:rPr>
        <w:br/>
      </w:r>
      <w:r>
        <w:rPr>
          <w:rFonts w:hint="eastAsia"/>
        </w:rPr>
        <w:t>　　图表 2025年獐子岛集团股份有限公司收入产品构成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2025年獐子岛集团股份有限公司收入地域构成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2020-2025年獐子岛集团股份有限公司现金流量分析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千足珍珠集团股份有限公司资料</w:t>
      </w:r>
      <w:r>
        <w:rPr>
          <w:rFonts w:hint="eastAsia"/>
        </w:rPr>
        <w:br/>
      </w:r>
      <w:r>
        <w:rPr>
          <w:rFonts w:hint="eastAsia"/>
        </w:rPr>
        <w:t>　　图表 2025年千足珍珠集团股份有限公司收入产品构成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2025年千足珍珠集团股份有限公司收入地域构成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2020-2025年千足珍珠集团股份有限公司现金流量分析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湛江国联水产开发股份有限公司资料</w:t>
      </w:r>
      <w:r>
        <w:rPr>
          <w:rFonts w:hint="eastAsia"/>
        </w:rPr>
        <w:br/>
      </w:r>
      <w:r>
        <w:rPr>
          <w:rFonts w:hint="eastAsia"/>
        </w:rPr>
        <w:t>　　图表 2025年湛江国联水产开发股份有限公司收入产品构成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2025年湛江国联水产开发股份有限公司收入地域构成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2025-2031年国内南美白对虾行业利润率预测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2025-2031年国内南美白对虾行业负债率预测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2025-2031年国内南美白对虾行业市场产销率预测</w:t>
      </w:r>
      <w:r>
        <w:rPr>
          <w:rFonts w:hint="eastAsia"/>
        </w:rPr>
        <w:br/>
      </w:r>
      <w:r>
        <w:rPr>
          <w:rFonts w:hint="eastAsia"/>
        </w:rPr>
        <w:t>　　图表 日-1月22日南美白对虾塘口价格再攀新高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30d9b5ee4b0c" w:history="1">
        <w:r>
          <w:rPr>
            <w:rStyle w:val="Hyperlink"/>
          </w:rPr>
          <w:t>2025年版中国南美白对虾市场现状调研与发展前景趋势分析报告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230d9b5ee4b0c" w:history="1">
        <w:r>
          <w:rPr>
            <w:rStyle w:val="Hyperlink"/>
          </w:rPr>
          <w:t>https://www.20087.com/M_QiTa/73/NanMeiBaiDuiXiaShiChangXianZhuangYuQianJing.html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对虾图片详解、南美白对虾最低气温耐多少度?、南美白对虾百度百科、南美白对虾的营养价值、南美对白虾、南美白对虾市场价多少钱一斤、南美白对虾是什么虾、南美白对虾与基围虾有什么区别、南美白对虾黄金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b3d0e0d54eab" w:history="1">
      <w:r>
        <w:rPr>
          <w:rStyle w:val="Hyperlink"/>
        </w:rPr>
        <w:t>2025年版中国南美白对虾市场现状调研与发展前景趋势分析报告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NanMeiBaiDuiXiaShiChangXianZhuangYuQianJing.html" TargetMode="External" Id="R017230d9b5ee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NanMeiBaiDuiXiaShiChangXianZhuangYuQianJing.html" TargetMode="External" Id="R7b00b3d0e0d5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2024-12-19T06:10:00Z</dcterms:created>
  <dcterms:modified xsi:type="dcterms:W3CDTF">2024-12-19T07:10:00Z</dcterms:modified>
  <dc:subject>2025年版中国南美白对虾市场现状调研与发展前景趋势分析报告</dc:subject>
  <dc:title>2025年版中国南美白对虾市场现状调研与发展前景趋势分析报告</dc:title>
  <cp:keywords>2025年版中国南美白对虾市场现状调研与发展前景趋势分析报告</cp:keywords>
  <dc:description>2025年版中国南美白对虾市场现状调研与发展前景趋势分析报告</dc:description>
</cp:coreProperties>
</file>