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b8e5edcb34f44" w:history="1">
              <w:r>
                <w:rPr>
                  <w:rStyle w:val="Hyperlink"/>
                </w:rPr>
                <w:t>2025-2031年中国城乡市容管理行业发展全面调研与未来趋势分析报告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b8e5edcb34f44" w:history="1">
              <w:r>
                <w:rPr>
                  <w:rStyle w:val="Hyperlink"/>
                </w:rPr>
                <w:t>2025-2031年中国城乡市容管理行业发展全面调研与未来趋势分析报告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b8e5edcb34f44" w:history="1">
                <w:r>
                  <w:rPr>
                    <w:rStyle w:val="Hyperlink"/>
                  </w:rPr>
                  <w:t>https://www.20087.com/3/07/ChengXiangShiRongGuanLiXianZhuan.html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乡市容管理是一项涉及城市与农村环境规划、建设、维护及管理的重要工作，在提升居民生活质量方面发挥着重要作用。近年来，随着智慧城市建设的推进和技术手段的不断更新，城乡市容管理水平显著提高。目前，城乡市容管理工作不仅在环境卫生、绿化美化等方面取得明显成效，还在公共设施维护、景观设计等方面实现了精细化管理。此外，随着信息技术的应用，城乡市容管理正逐步向智能化、信息化方向转变。</w:t>
      </w:r>
      <w:r>
        <w:rPr>
          <w:rFonts w:hint="eastAsia"/>
        </w:rPr>
        <w:br/>
      </w:r>
      <w:r>
        <w:rPr>
          <w:rFonts w:hint="eastAsia"/>
        </w:rPr>
        <w:t>　　未来，城乡市容管理将更加注重智慧化和可持续发展。一方面，随着大数据、云计算等技术的应用，城乡市容管理将更加智能化，通过数据驱动实现城市管理的精细化和高效化。另一方面，随着绿色发展理念的深入贯彻，城乡市容管理将更加注重生态环境的保护和恢复，推动绿色基础设施建设，提升城市的生态质量和宜居水平。此外，随着公众参与意识的增强，城乡市容管理将更加注重社会共治，通过多方协作提高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b8e5edcb34f44" w:history="1">
        <w:r>
          <w:rPr>
            <w:rStyle w:val="Hyperlink"/>
          </w:rPr>
          <w:t>2025-2031年中国城乡市容管理行业发展全面调研与未来趋势分析报告</w:t>
        </w:r>
      </w:hyperlink>
      <w:r>
        <w:rPr>
          <w:rFonts w:hint="eastAsia"/>
        </w:rPr>
        <w:t>》从产业链视角出发，系统分析了城乡市容管理行业的市场现状与需求动态，详细解读了城乡市容管理市场规模、价格波动及上下游影响因素。报告深入剖析了城乡市容管理细分领域的发展特点，基于权威数据对市场前景及未来趋势进行了科学预测，同时揭示了城乡市容管理重点企业的竞争格局与市场集中度变化。报告客观翔实地指出了城乡市容管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中国城乡市容管理行业发展综述</w:t>
      </w:r>
      <w:r>
        <w:rPr>
          <w:rFonts w:hint="eastAsia"/>
        </w:rPr>
        <w:br/>
      </w:r>
      <w:r>
        <w:rPr>
          <w:rFonts w:hint="eastAsia"/>
        </w:rPr>
        <w:t>　　1.1 城乡市容管理行业报告研究范围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城乡市容管理行业专业名词解释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城乡市容管理行业研究范围界定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城乡市容管理行业分析框架简介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城乡市容管理行业分析工具介绍</w:t>
      </w:r>
      <w:r>
        <w:rPr>
          <w:rFonts w:hint="eastAsia"/>
        </w:rPr>
        <w:br/>
      </w:r>
      <w:r>
        <w:rPr>
          <w:rFonts w:hint="eastAsia"/>
        </w:rPr>
        <w:t>　　1.2 城乡市容管理行业定义及分类</w:t>
      </w:r>
      <w:r>
        <w:rPr>
          <w:rFonts w:hint="eastAsia"/>
        </w:rPr>
        <w:br/>
      </w:r>
      <w:r>
        <w:rPr>
          <w:rFonts w:hint="eastAsia"/>
        </w:rPr>
        <w:t>　　　　1.2.1 城乡市容管理行业概念及定义</w:t>
      </w:r>
      <w:r>
        <w:rPr>
          <w:rFonts w:hint="eastAsia"/>
        </w:rPr>
        <w:br/>
      </w:r>
      <w:r>
        <w:rPr>
          <w:rFonts w:hint="eastAsia"/>
        </w:rPr>
        <w:t>　　　　1.2.2 城乡市容管理行业主要产品分类</w:t>
      </w:r>
      <w:r>
        <w:rPr>
          <w:rFonts w:hint="eastAsia"/>
        </w:rPr>
        <w:br/>
      </w:r>
      <w:r>
        <w:rPr>
          <w:rFonts w:hint="eastAsia"/>
        </w:rPr>
        <w:t>　　1.3 城乡市容管理行业产业链分析</w:t>
      </w:r>
      <w:r>
        <w:rPr>
          <w:rFonts w:hint="eastAsia"/>
        </w:rPr>
        <w:br/>
      </w:r>
      <w:r>
        <w:rPr>
          <w:rFonts w:hint="eastAsia"/>
        </w:rPr>
        <w:t>　　　　1.3.1 城乡市容管理行业所处产业链简介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城乡市容管理行业产业链上游分析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城乡市容管理行业产业链下游分析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国外城乡市容管理行业发展经验借鉴</w:t>
      </w:r>
      <w:r>
        <w:rPr>
          <w:rFonts w:hint="eastAsia"/>
        </w:rPr>
        <w:br/>
      </w:r>
      <w:r>
        <w:rPr>
          <w:rFonts w:hint="eastAsia"/>
        </w:rPr>
        <w:t>　　2.1 美国城乡市容管理行业发展经验与启示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美国城乡市容管理行业发展现状分析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美国城乡市容管理行业运营模式分析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美国城乡市容管理行业发展经验借鉴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美国城乡市容管理行业对我国的启示</w:t>
      </w:r>
      <w:r>
        <w:rPr>
          <w:rFonts w:hint="eastAsia"/>
        </w:rPr>
        <w:br/>
      </w:r>
      <w:r>
        <w:rPr>
          <w:rFonts w:hint="eastAsia"/>
        </w:rPr>
        <w:t>　　2.2 日本城乡市容管理行业发展经验与启示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日本城乡市容管理行业运作模式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日本城乡市容管理行业发展经验分析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日本城乡市容管理行业对我国的启示</w:t>
      </w:r>
      <w:r>
        <w:rPr>
          <w:rFonts w:hint="eastAsia"/>
        </w:rPr>
        <w:br/>
      </w:r>
      <w:r>
        <w:rPr>
          <w:rFonts w:hint="eastAsia"/>
        </w:rPr>
        <w:t>　　2.3 韩国城乡市容管理行业发展经验与启示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韩国城乡市容管理行业运作模式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韩国城乡市容管理行业发展经验分析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韩国城乡市容管理行业对我国的启示</w:t>
      </w:r>
      <w:r>
        <w:rPr>
          <w:rFonts w:hint="eastAsia"/>
        </w:rPr>
        <w:br/>
      </w:r>
      <w:r>
        <w:rPr>
          <w:rFonts w:hint="eastAsia"/>
        </w:rPr>
        <w:t>　　2.4 欧盟城乡市容管理行业发展经验与启示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欧盟城乡市容管理行业运作模式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欧盟城乡市容管理行业发展经验分析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欧盟城乡市容管理行业对我国的启示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中国城乡市容管理行业发展环境分析</w:t>
      </w:r>
      <w:r>
        <w:rPr>
          <w:rFonts w:hint="eastAsia"/>
        </w:rPr>
        <w:br/>
      </w:r>
      <w:r>
        <w:rPr>
          <w:rFonts w:hint="eastAsia"/>
        </w:rPr>
        <w:t>　　3.1 城乡市容管理行业政策环境分析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城乡市容管理行业监管体系</w:t>
      </w:r>
      <w:r>
        <w:rPr>
          <w:rFonts w:hint="eastAsia"/>
        </w:rPr>
        <w:br/>
      </w:r>
      <w:r>
        <w:rPr>
          <w:rFonts w:hint="eastAsia"/>
        </w:rPr>
        <w:t>　　　　3.1.2 城乡市容管理行业产品规划</w:t>
      </w:r>
      <w:r>
        <w:rPr>
          <w:rFonts w:hint="eastAsia"/>
        </w:rPr>
        <w:br/>
      </w:r>
      <w:r>
        <w:rPr>
          <w:rFonts w:hint="eastAsia"/>
        </w:rPr>
        <w:t>　　　　3.1.3 城乡市容管理行业布局规划</w:t>
      </w:r>
      <w:r>
        <w:rPr>
          <w:rFonts w:hint="eastAsia"/>
        </w:rPr>
        <w:br/>
      </w:r>
      <w:r>
        <w:rPr>
          <w:rFonts w:hint="eastAsia"/>
        </w:rPr>
        <w:t>　　　　3.1.4 城乡市容管理行业企业规划</w:t>
      </w:r>
      <w:r>
        <w:rPr>
          <w:rFonts w:hint="eastAsia"/>
        </w:rPr>
        <w:br/>
      </w:r>
      <w:r>
        <w:rPr>
          <w:rFonts w:hint="eastAsia"/>
        </w:rPr>
        <w:t>　　3.2 城乡市容管理行业经济环境分析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城乡市容管理行业技术环境分析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城乡市容管理行业专利申请数分析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城乡市容管理行业专利申请人分析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城乡市容管理行业热门专利技术分析</w:t>
      </w:r>
      <w:r>
        <w:rPr>
          <w:rFonts w:hint="eastAsia"/>
        </w:rPr>
        <w:br/>
      </w:r>
      <w:r>
        <w:rPr>
          <w:rFonts w:hint="eastAsia"/>
        </w:rPr>
        <w:t>　　3.4 城乡市容管理行业消费环境分析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城乡市容管理行业消费态度调查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城乡市容管理行业消费驱动分析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城乡市容管理行业消费需求特点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城乡市容管理行业消费群体分析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城乡市容管理行业消费行为分析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城乡市容管理行业消费关注点分析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城乡市容管理行业消费区域分布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中国城乡市容管理所属行业市场发展现状分析</w:t>
      </w:r>
      <w:r>
        <w:rPr>
          <w:rFonts w:hint="eastAsia"/>
        </w:rPr>
        <w:br/>
      </w:r>
      <w:r>
        <w:rPr>
          <w:rFonts w:hint="eastAsia"/>
        </w:rPr>
        <w:t>　　4.1 城乡市容管理所属行业发展概况</w:t>
      </w:r>
      <w:r>
        <w:rPr>
          <w:rFonts w:hint="eastAsia"/>
        </w:rPr>
        <w:br/>
      </w:r>
      <w:r>
        <w:rPr>
          <w:rFonts w:hint="eastAsia"/>
        </w:rPr>
        <w:t>　　　　4.1.1 城乡市容管理所属行业市场规模分析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城乡市容管理所属行业竞争格局分析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城乡市容管理所属行业发展前景预测</w:t>
      </w:r>
      <w:r>
        <w:rPr>
          <w:rFonts w:hint="eastAsia"/>
        </w:rPr>
        <w:br/>
      </w:r>
      <w:r>
        <w:rPr>
          <w:rFonts w:hint="eastAsia"/>
        </w:rPr>
        <w:t>　　4.2 城乡市容管理所属行业供需状况分析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城乡市容管理所属行业供给状况分析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城乡市容管理所属行业需求状况分析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城乡市容管理所属行业整体供需平衡分析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城乡市容管理所属行业经济指标分析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城乡市容管理所属行业产销能力分析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城乡市容管理所属行业盈利能力分析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城乡市容管理所属行业运营能力分析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城乡市容管理所属行业偿债能力分析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城乡市容管理所属行业发展能力分析</w:t>
      </w:r>
      <w:r>
        <w:rPr>
          <w:rFonts w:hint="eastAsia"/>
        </w:rPr>
        <w:br/>
      </w:r>
      <w:r>
        <w:rPr>
          <w:rFonts w:hint="eastAsia"/>
        </w:rPr>
        <w:t>　　4.4 城乡市容管理所属行业进出口市场分析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城乡市容管理所属行业进出口综述</w:t>
      </w:r>
      <w:r>
        <w:rPr>
          <w:rFonts w:hint="eastAsia"/>
        </w:rPr>
        <w:br/>
      </w:r>
      <w:r>
        <w:rPr>
          <w:rFonts w:hint="eastAsia"/>
        </w:rPr>
        <w:t>　　　　4.4.2 城乡市容管理所属行业进口市场分析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城乡市容管理所属行业出口市场分析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城乡市容管理所属行业进出口前景预测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中国城乡市容管理行业市场竞争格局分析</w:t>
      </w:r>
      <w:r>
        <w:rPr>
          <w:rFonts w:hint="eastAsia"/>
        </w:rPr>
        <w:br/>
      </w:r>
      <w:r>
        <w:rPr>
          <w:rFonts w:hint="eastAsia"/>
        </w:rPr>
        <w:t>　　5.1 城乡市容管理行业竞争格局分析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城乡市容管理行业区域分布格局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城乡市容管理行业企业规模格局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城乡市容管理行业企业性质格局</w:t>
      </w:r>
      <w:r>
        <w:rPr>
          <w:rFonts w:hint="eastAsia"/>
        </w:rPr>
        <w:br/>
      </w:r>
      <w:r>
        <w:rPr>
          <w:rFonts w:hint="eastAsia"/>
        </w:rPr>
        <w:t>　　5.2 城乡市容管理行业竞争五力分析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城乡市容管理行业上游议价能力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城乡市容管理行业下游议价能力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城乡市容管理行业新进入者威胁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城乡市容管理行业替代产品威胁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城乡市容管理行业内部竞争</w:t>
      </w:r>
      <w:r>
        <w:rPr>
          <w:rFonts w:hint="eastAsia"/>
        </w:rPr>
        <w:br/>
      </w:r>
      <w:r>
        <w:rPr>
          <w:rFonts w:hint="eastAsia"/>
        </w:rPr>
        <w:t>　　5.3 城乡市容管理行业重点企业竞争策略分析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川晟世隆建筑工程有限公司竞争策略分析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东莞市长能清洁绿化服务有限公司竞争策略分析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广州绿之洁清洁服务有限公司竞争策略分析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广州市铭地清洁服务有限公司竞争策略分析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成都鑫博建筑工程有限公司竞争策略分析</w:t>
      </w:r>
      <w:r>
        <w:rPr>
          <w:rFonts w:hint="eastAsia"/>
        </w:rPr>
        <w:br/>
      </w:r>
      <w:r>
        <w:rPr>
          <w:rFonts w:hint="eastAsia"/>
        </w:rPr>
        <w:t>　　5.4 城乡市容管理行业投资兼并重组整合分析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中国城乡市容管理所属行业重点区域市场竞争力分析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中国城乡市容管理所属行业区域市场概况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城乡市容管理所属行业产值分布情况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城乡市容管理所属行业市场分布情况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城乡市容管理所属行业利润分布情况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6.2.1 上海市城乡市容管理所属行业需求分析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6.2.2 江苏省城乡市容管理所属行业需求分析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6.2.3 山东省城乡市容管理所属行业需求分析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6.2.4 浙江省城乡市容管理所属行业需求分析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6.2.5 安徽省城乡市容管理所属行业需求分析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6.2.6 福建省城乡市容管理所属行业需求分析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6.3 华南地区城乡市容管理所属行业需求分析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6.3.1 广东省城乡市容管理所属行业需求分析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6.3.2 广西 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6.3.3 海南省城乡市容管理所属行业需求分析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6.4 华中地区城乡市容管理所属行业需求分析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6.4.1 湖南省城乡市容管理所属行业需求分析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6.4.2 湖北省城乡市容管理所属行业需求分析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6.4.3 河南省城乡市容管理所属行业需求分析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6.5 华北地区城乡市容管理所属行业需求分析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6.5.1 北京市城乡市容管理所属行业需求分析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6.5.2 山西省城乡市容管理所属行业需求分析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6.5.3 天津市城乡市容管理所属行业需求分析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6.5.4 河北省城乡市容管理所属行业需求分析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6.6 东北地区城乡市容管理所属行业需求分析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6.6.1 辽宁省城乡市容管理所属行业需求分析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6.6.2 吉林省城乡市容管理所属行业需求分析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6.6.3 黑龙江城乡市容管理所属行业需求分析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6.7 西南地区城乡市容管理所属行业需求分析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6.7.1 重庆市城乡市容管理所属行业需求分析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6.7.2 川省城乡市容管理所属行业需求分析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6.7.3 云南省城乡市容管理所属行业需求分析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6.8 西北地区城乡市容管理所属行业需求分析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6.8.1 陕西省城乡市容管理所属行业需求分析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6.8.2 新疆 省城乡市容管理所属行业需求分析</w:t>
      </w:r>
      <w:r>
        <w:rPr>
          <w:rFonts w:hint="eastAsia"/>
        </w:rPr>
        <w:br/>
      </w:r>
      <w:r>
        <w:rPr>
          <w:rFonts w:hint="eastAsia"/>
        </w:rPr>
        <w:t>　　　　6.8.3 甘肃省城乡市容管理所属行业需求分析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中国城乡市容管理行业竞争对手经营状况分析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城乡市容管理行业竞争对手发展总状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城乡市容管理行业销售收入状况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城乡市容管理行业资产总额状况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城乡市容管理行业利润总额状况</w:t>
      </w:r>
      <w:r>
        <w:rPr>
          <w:rFonts w:hint="eastAsia"/>
        </w:rPr>
        <w:br/>
      </w:r>
      <w:r>
        <w:rPr>
          <w:rFonts w:hint="eastAsia"/>
        </w:rPr>
        <w:t>　　7.2 城乡市容管理行业竞争对手经营状况分析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川晟世隆建筑工程有限公司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东莞市长能清洁绿化服务有限公司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广州绿之洁清洁服务有限公司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广州市铭地清洁服务有限公司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成都鑫博建筑工程有限公司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成都心诚文化传播有限公司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中^智^林^：中国城乡市容管理行业发展前景预测和投融资分析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中国城乡市容管理行业发展趋势</w:t>
      </w:r>
      <w:r>
        <w:rPr>
          <w:rFonts w:hint="eastAsia"/>
        </w:rPr>
        <w:br/>
      </w:r>
      <w:r>
        <w:rPr>
          <w:rFonts w:hint="eastAsia"/>
        </w:rPr>
        <w:t>　　　　8.1.1 城乡市容管理行业市场规模预测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城乡市容管理行业产品结构预测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城乡市容管理行业企业数量预测</w:t>
      </w:r>
      <w:r>
        <w:rPr>
          <w:rFonts w:hint="eastAsia"/>
        </w:rPr>
        <w:br/>
      </w:r>
      <w:r>
        <w:rPr>
          <w:rFonts w:hint="eastAsia"/>
        </w:rPr>
        <w:t>　　8.2 城乡市容管理行业投资特性分析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城乡市容管理行业进入壁垒分析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城乡市容管理行业投资风险分析</w:t>
      </w:r>
      <w:r>
        <w:rPr>
          <w:rFonts w:hint="eastAsia"/>
        </w:rPr>
        <w:br/>
      </w:r>
      <w:r>
        <w:rPr>
          <w:rFonts w:hint="eastAsia"/>
        </w:rPr>
        <w:t>　　8.3 城乡市容管理行业投资潜力与建议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城乡市容管理行业投资机会剖析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城乡市容管理行业营销策略分析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2025-2031年城乡市容管理行业与GDP关联性分析图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2025-2031年城乡市容管理行业相关专利申请人综合比较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2025-2031年中国城乡市容管理行业市场规模走势图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b8e5edcb34f44" w:history="1">
        <w:r>
          <w:rPr>
            <w:rStyle w:val="Hyperlink"/>
          </w:rPr>
          <w:t>2025-2031年中国城乡市容管理行业发展全面调研与未来趋势分析报告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b8e5edcb34f44" w:history="1">
        <w:r>
          <w:rPr>
            <w:rStyle w:val="Hyperlink"/>
          </w:rPr>
          <w:t>https://www.20087.com/3/07/ChengXiangShiRongGuanLiXianZhuan.html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热点：市容管理在城市建设中居于、城市市容管理部门、国家城市市容标准规范、城市市容管理、市容市貌管理规定、城乡市容管理包含哪一些、执法局市容整治、城市管理市容市貌、如何加强市容管理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003c2d274d5b" w:history="1">
      <w:r>
        <w:rPr>
          <w:rStyle w:val="Hyperlink"/>
        </w:rPr>
        <w:t>2025-2031年中国城乡市容管理行业发展全面调研与未来趋势分析报告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engXiangShiRongGuanLiXianZhuan.html" TargetMode="External" Id="Re64b8e5edcb3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engXiangShiRongGuanLiXianZhuan.html" TargetMode="External" Id="R6f11003c2d27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2025-03-25T01:59:00Z</dcterms:created>
  <dcterms:modified xsi:type="dcterms:W3CDTF">2025-03-25T02:59:00Z</dcterms:modified>
  <dc:subject>2025-2031年中国城乡市容管理行业发展全面调研与未来趋势分析报告</dc:subject>
  <dc:title>2025-2031年中国城乡市容管理行业发展全面调研与未来趋势分析报告</dc:title>
  <cp:keywords>2025-2031年中国城乡市容管理行业发展全面调研与未来趋势分析报告</cp:keywords>
  <dc:description>2025-2031年中国城乡市容管理行业发展全面调研与未来趋势分析报告</dc:description>
</cp:coreProperties>
</file>