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beaa94a89402c" w:history="1">
              <w:r>
                <w:rPr>
                  <w:rStyle w:val="Hyperlink"/>
                </w:rPr>
                <w:t>2024-2030年中国大气铅污染治理行业现状调研与前景趋势分析报告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beaa94a89402c" w:history="1">
              <w:r>
                <w:rPr>
                  <w:rStyle w:val="Hyperlink"/>
                </w:rPr>
                <w:t>2024-2030年中国大气铅污染治理行业现状调研与前景趋势分析报告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beaa94a89402c" w:history="1">
                <w:r>
                  <w:rPr>
                    <w:rStyle w:val="Hyperlink"/>
                  </w:rPr>
                  <w:t>https://www.20087.com/3/87/DaQiQianWuRanZhiLiHangYeQuShi.html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铅污染治理是环境保护领域的一个重要课题，随着工业化进程的加快，铅排放对人类健康和生态环境造成的威胁日益凸显。目前，大气铅污染治理主要包括源头控制、末端治理两大方面。源头控制主要通过改进生产工艺、使用低铅或无铅原材料等方式减少铅排放；末端治理则包括使用湿法洗涤、吸附等技术捕获和处理含铅废气。随着材料科学和化学工程的进步，更高效的铅捕获材料和技术被开发出来，提高了治理效率。</w:t>
      </w:r>
      <w:r>
        <w:rPr>
          <w:rFonts w:hint="eastAsia"/>
        </w:rPr>
        <w:br/>
      </w:r>
      <w:r>
        <w:rPr>
          <w:rFonts w:hint="eastAsia"/>
        </w:rPr>
        <w:t>　　未来，大气铅污染治理将呈现出以下几个趋势：一是随着环保标准的提高，对于更高效、更经济的治理技术的需求将持续增加；二是随着新材料和新技术的应用，如纳米材料、生物技术等，将推动大气铅污染治理技术的进步；三是随着循环经济理念的推广，将铅回收再利用作为治理方案的一部分将越来越受到重视；四是随着公众环保意识的增强和社会责任感的提升，政府和企业在大气铅污染治理方面的投入将加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beaa94a89402c" w:history="1">
        <w:r>
          <w:rPr>
            <w:rStyle w:val="Hyperlink"/>
          </w:rPr>
          <w:t>2024-2030年中国大气铅污染治理行业现状调研与前景趋势分析报告</w:t>
        </w:r>
      </w:hyperlink>
      <w:r>
        <w:rPr>
          <w:rFonts w:hint="eastAsia"/>
        </w:rPr>
        <w:t>》深入剖析了当前大气铅污染治理行业的现状与市场需求，详细探讨了大气铅污染治理市场规模及其价格动态。大气铅污染治理报告从产业链角度出发，分析了上下游的影响因素，并进一步细分市场，对大气铅污染治理各细分领域的具体情况进行探讨。大气铅污染治理报告还根据现有数据，对大气铅污染治理市场前景及发展趋势进行了科学预测，揭示了行业内重点企业的竞争格局，评估了品牌影响力和市场集中度，同时指出了大气铅污染治理行业面临的风险与机遇。大气铅污染治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大气铅污染治理产业概述</w:t>
      </w:r>
      <w:r>
        <w:rPr>
          <w:rFonts w:hint="eastAsia"/>
        </w:rPr>
        <w:br/>
      </w:r>
      <w:r>
        <w:rPr>
          <w:rFonts w:hint="eastAsia"/>
        </w:rPr>
        <w:t>　　第一节 大气铅污染治理定义</w:t>
      </w:r>
      <w:r>
        <w:rPr>
          <w:rFonts w:hint="eastAsia"/>
        </w:rPr>
        <w:br/>
      </w:r>
      <w:r>
        <w:rPr>
          <w:rFonts w:hint="eastAsia"/>
        </w:rPr>
        <w:t>　　第二节 大气铅污染治理行业特点</w:t>
      </w:r>
      <w:r>
        <w:rPr>
          <w:rFonts w:hint="eastAsia"/>
        </w:rPr>
        <w:br/>
      </w:r>
      <w:r>
        <w:rPr>
          <w:rFonts w:hint="eastAsia"/>
        </w:rPr>
        <w:t>　　第三节 大气铅污染治理产业链分析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2023-2024年中国大气铅污染治理行业运行环境分析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中国大气铅污染治理运行经济环境分析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中国大气铅污染治理产业政策环境分析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一、大气铅污染治理行业监管体制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二、大气铅污染治理行业主要法规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三、主要大气铅污染治理产业政策</w:t>
      </w:r>
      <w:r>
        <w:rPr>
          <w:rFonts w:hint="eastAsia"/>
        </w:rPr>
        <w:br/>
      </w:r>
      <w:r>
        <w:rPr>
          <w:rFonts w:hint="eastAsia"/>
        </w:rPr>
        <w:t>　　第三节 中国大气铅污染治理产业社会环境分析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国外大气铅污染治理行业发展态势分析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国外大气铅污染治理市场发展现状分析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国外主要国家大气铅污染治理市场现状</w:t>
      </w:r>
      <w:r>
        <w:rPr>
          <w:rFonts w:hint="eastAsia"/>
        </w:rPr>
        <w:br/>
      </w:r>
      <w:r>
        <w:rPr>
          <w:rFonts w:hint="eastAsia"/>
        </w:rPr>
        <w:t>　　第三节 国外大气铅污染治理行业发展趋势预测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中国大气铅污染治理行业市场分析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2019-2024年中国大气铅污染治理行业规模情况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2019-2024年中国大气铅污染治理市场规模情况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2019-2024年中国大气铅污染治理行业盈利情况分析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2019-2024年中国大气铅污染治理市场需求状况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2019-2024年中国大气铅污染治理行业市场供给状况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2019-2024年大气铅污染治理行业市场供需平衡状况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中国重点地区大气铅污染治理行业市场调研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重点地区（一）大气铅污染治理市场调研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重点地区（二）大气铅污染治理市场调研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重点地区（三）大气铅污染治理市场调研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重点地区（四）大气铅污染治理市场调研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重点地区（五）大气铅污染治理市场调研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中国大气铅污染治理行业价格走势及影响因素分析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国内大气铅污染治理行业价格回顾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国内大气铅污染治理行业价格走势预测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国内大气铅污染治理行业价格影响因素分析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中国大气铅污染治理行业客户调研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一、大气铅污染治理行业客户偏好调查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二、客户对大气铅污染治理品牌的首要认知渠道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三、大气铅污染治理品牌忠诚度调查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四、大气铅污染治理行业客户消费理念调研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中国大气铅污染治理行业竞争格局分析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2024年大气铅污染治理行业集中度分析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一、大气铅污染治理市场集中度分析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二、大气铅污染治理企业集中度分析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2023-2024年大气铅污染治理行业竞争格局分析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一、大气铅污染治理行业竞争策略分析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二、大气铅污染治理行业竞争格局展望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三、我国大气铅污染治理市场竞争趋势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大气铅污染治理行业重点企业发展调研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大气铅污染治理重点企业（二）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大气铅污染治理重点企业（四）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大气铅污染治理行业企业经营策略研究分析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大气铅污染治理企业多样化经营策略分析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一、大气铅污染治理企业多样化经营情况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二、现行大气铅污染治理行业多样化经营的方向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大型大气铅污染治理企业集团未来发展策略分析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对中小大气铅污染治理企业生产经营的建议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大气铅污染治理行业投资风险与控制策略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大气铅污染治理行业SWOT模型分析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一、大气铅污染治理行业优势分析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二、大气铅污染治理行业劣势分析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三、大气铅污染治理行业机会分析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四、大气铅污染治理行业风险分析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大气铅污染治理行业投资风险及控制策略分析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一、大气铅污染治理市场风险及控制策略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二、大气铅污染治理行业政策风险及控制策略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三、大气铅污染治理行业经营风险及控制策略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四、大气铅污染治理同业竞争风险及控制策略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五、大气铅污染治理行业其他风险及控制策略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2024-2030年中国大气铅污染治理行业投资潜力及发展趋势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2024-2030年大气铅污染治理行业投资潜力分析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一、大气铅污染治理行业重点可投资领域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二、大气铅污染治理行业目标市场需求潜力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三、大气铅污染治理行业投资潜力综合评判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中智林^－2024-2030年中国大气铅污染治理行业发展趋势分析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一、2024年大气铅污染治理市场前景分析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二、2024年大气铅污染治理发展趋势预测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三、2024-2030年我国大气铅污染治理行业发展剖析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五、未来大气铅污染治理行业发展变局剖析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大气铅污染治理介绍</w:t>
      </w:r>
      <w:r>
        <w:rPr>
          <w:rFonts w:hint="eastAsia"/>
        </w:rPr>
        <w:br/>
      </w:r>
      <w:r>
        <w:rPr>
          <w:rFonts w:hint="eastAsia"/>
        </w:rPr>
        <w:t>　　图表 大气铅污染治理图片</w:t>
      </w:r>
      <w:r>
        <w:rPr>
          <w:rFonts w:hint="eastAsia"/>
        </w:rPr>
        <w:br/>
      </w:r>
      <w:r>
        <w:rPr>
          <w:rFonts w:hint="eastAsia"/>
        </w:rPr>
        <w:t>　　图表 大气铅污染治理种类</w:t>
      </w:r>
      <w:r>
        <w:rPr>
          <w:rFonts w:hint="eastAsia"/>
        </w:rPr>
        <w:br/>
      </w:r>
      <w:r>
        <w:rPr>
          <w:rFonts w:hint="eastAsia"/>
        </w:rPr>
        <w:t>　　图表 大气铅污染治理用途 应用</w:t>
      </w:r>
      <w:r>
        <w:rPr>
          <w:rFonts w:hint="eastAsia"/>
        </w:rPr>
        <w:br/>
      </w:r>
      <w:r>
        <w:rPr>
          <w:rFonts w:hint="eastAsia"/>
        </w:rPr>
        <w:t>　　图表 大气铅污染治理产业链调研</w:t>
      </w:r>
      <w:r>
        <w:rPr>
          <w:rFonts w:hint="eastAsia"/>
        </w:rPr>
        <w:br/>
      </w:r>
      <w:r>
        <w:rPr>
          <w:rFonts w:hint="eastAsia"/>
        </w:rPr>
        <w:t>　　图表 大气铅污染治理行业现状</w:t>
      </w:r>
      <w:r>
        <w:rPr>
          <w:rFonts w:hint="eastAsia"/>
        </w:rPr>
        <w:br/>
      </w:r>
      <w:r>
        <w:rPr>
          <w:rFonts w:hint="eastAsia"/>
        </w:rPr>
        <w:t>　　图表 大气铅污染治理行业特点</w:t>
      </w:r>
      <w:r>
        <w:rPr>
          <w:rFonts w:hint="eastAsia"/>
        </w:rPr>
        <w:br/>
      </w:r>
      <w:r>
        <w:rPr>
          <w:rFonts w:hint="eastAsia"/>
        </w:rPr>
        <w:t>　　图表 大气铅污染治理政策</w:t>
      </w:r>
      <w:r>
        <w:rPr>
          <w:rFonts w:hint="eastAsia"/>
        </w:rPr>
        <w:br/>
      </w:r>
      <w:r>
        <w:rPr>
          <w:rFonts w:hint="eastAsia"/>
        </w:rPr>
        <w:t>　　图表 大气铅污染治理技术 标准</w:t>
      </w:r>
      <w:r>
        <w:rPr>
          <w:rFonts w:hint="eastAsia"/>
        </w:rPr>
        <w:br/>
      </w:r>
      <w:r>
        <w:rPr>
          <w:rFonts w:hint="eastAsia"/>
        </w:rPr>
        <w:t>　　图表 2019-2023年中国大气铅污染治理行业市场规模</w:t>
      </w:r>
      <w:r>
        <w:rPr>
          <w:rFonts w:hint="eastAsia"/>
        </w:rPr>
        <w:br/>
      </w:r>
      <w:r>
        <w:rPr>
          <w:rFonts w:hint="eastAsia"/>
        </w:rPr>
        <w:t>　　图表 大气铅污染治理生产现状</w:t>
      </w:r>
      <w:r>
        <w:rPr>
          <w:rFonts w:hint="eastAsia"/>
        </w:rPr>
        <w:br/>
      </w:r>
      <w:r>
        <w:rPr>
          <w:rFonts w:hint="eastAsia"/>
        </w:rPr>
        <w:t>　　图表 大气铅污染治理发展有利因素分析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大气铅污染治理发展不利因素分析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2023年中国大气铅污染治理产能</w:t>
      </w:r>
      <w:r>
        <w:rPr>
          <w:rFonts w:hint="eastAsia"/>
        </w:rPr>
        <w:br/>
      </w:r>
      <w:r>
        <w:rPr>
          <w:rFonts w:hint="eastAsia"/>
        </w:rPr>
        <w:t>　　图表 2023年大气铅污染治理供给情况</w:t>
      </w:r>
      <w:r>
        <w:rPr>
          <w:rFonts w:hint="eastAsia"/>
        </w:rPr>
        <w:br/>
      </w:r>
      <w:r>
        <w:rPr>
          <w:rFonts w:hint="eastAsia"/>
        </w:rPr>
        <w:t>　　图表 2019-2023年中国大气铅污染治理产量统计</w:t>
      </w:r>
      <w:r>
        <w:rPr>
          <w:rFonts w:hint="eastAsia"/>
        </w:rPr>
        <w:br/>
      </w:r>
      <w:r>
        <w:rPr>
          <w:rFonts w:hint="eastAsia"/>
        </w:rPr>
        <w:t>　　图表 大气铅污染治理最新消息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2019-2023年中国大气铅污染治理市场需求情况</w:t>
      </w:r>
      <w:r>
        <w:rPr>
          <w:rFonts w:hint="eastAsia"/>
        </w:rPr>
        <w:br/>
      </w:r>
      <w:r>
        <w:rPr>
          <w:rFonts w:hint="eastAsia"/>
        </w:rPr>
        <w:t>　　图表 2019-2023年大气铅污染治理销售情况</w:t>
      </w:r>
      <w:r>
        <w:rPr>
          <w:rFonts w:hint="eastAsia"/>
        </w:rPr>
        <w:br/>
      </w:r>
      <w:r>
        <w:rPr>
          <w:rFonts w:hint="eastAsia"/>
        </w:rPr>
        <w:t>　　图表 2019-2023年中国大气铅污染治理价格走势</w:t>
      </w:r>
      <w:r>
        <w:rPr>
          <w:rFonts w:hint="eastAsia"/>
        </w:rPr>
        <w:br/>
      </w:r>
      <w:r>
        <w:rPr>
          <w:rFonts w:hint="eastAsia"/>
        </w:rPr>
        <w:t>　　图表 2019-2023年中国大气铅污染治理行业销售收入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2019-2023年中国大气铅污染治理行业利润总额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2019-2023年中国大气铅污染治理进口情况</w:t>
      </w:r>
      <w:r>
        <w:rPr>
          <w:rFonts w:hint="eastAsia"/>
        </w:rPr>
        <w:br/>
      </w:r>
      <w:r>
        <w:rPr>
          <w:rFonts w:hint="eastAsia"/>
        </w:rPr>
        <w:t>　　图表 2019-2023年中国大气铅污染治理出口情况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2019-2023年中国大气铅污染治理行业企业数量统计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大气铅污染治理成本和利润分析</w:t>
      </w:r>
      <w:r>
        <w:rPr>
          <w:rFonts w:hint="eastAsia"/>
        </w:rPr>
        <w:br/>
      </w:r>
      <w:r>
        <w:rPr>
          <w:rFonts w:hint="eastAsia"/>
        </w:rPr>
        <w:t>　　图表 大气铅污染治理上游发展</w:t>
      </w:r>
      <w:r>
        <w:rPr>
          <w:rFonts w:hint="eastAsia"/>
        </w:rPr>
        <w:br/>
      </w:r>
      <w:r>
        <w:rPr>
          <w:rFonts w:hint="eastAsia"/>
        </w:rPr>
        <w:t>　　图表 大气铅污染治理下游发展</w:t>
      </w:r>
      <w:r>
        <w:rPr>
          <w:rFonts w:hint="eastAsia"/>
        </w:rPr>
        <w:br/>
      </w:r>
      <w:r>
        <w:rPr>
          <w:rFonts w:hint="eastAsia"/>
        </w:rPr>
        <w:t>　　图表 2023年中国大气铅污染治理行业需求区域调研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**地区大气铅污染治理市场规模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**地区大气铅污染治理行业市场需求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**地区大气铅污染治理市场调研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**地区大气铅污染治理市场需求分析</w:t>
      </w:r>
      <w:r>
        <w:rPr>
          <w:rFonts w:hint="eastAsia"/>
        </w:rPr>
        <w:br/>
      </w:r>
      <w:r>
        <w:rPr>
          <w:rFonts w:hint="eastAsia"/>
        </w:rPr>
        <w:t>　　图表 **地区大气铅污染治理市场规模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**地区大气铅污染治理行业市场需求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**地区大气铅污染治理市场调研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**地区大气铅污染治理市场需求分析</w:t>
      </w:r>
      <w:r>
        <w:rPr>
          <w:rFonts w:hint="eastAsia"/>
        </w:rPr>
        <w:br/>
      </w:r>
      <w:r>
        <w:rPr>
          <w:rFonts w:hint="eastAsia"/>
        </w:rPr>
        <w:t>　　图表 大气铅污染治理招标、中标情况</w:t>
      </w:r>
      <w:r>
        <w:rPr>
          <w:rFonts w:hint="eastAsia"/>
        </w:rPr>
        <w:br/>
      </w:r>
      <w:r>
        <w:rPr>
          <w:rFonts w:hint="eastAsia"/>
        </w:rPr>
        <w:t>　　图表 大气铅污染治理品牌分析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企业大气铅污染治理型号、规格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企业大气铅污染治理型号、规格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企业大气铅污染治理型号、规格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大气铅污染治理重点企业（三）成长能力情况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大气铅污染治理优势</w:t>
      </w:r>
      <w:r>
        <w:rPr>
          <w:rFonts w:hint="eastAsia"/>
        </w:rPr>
        <w:br/>
      </w:r>
      <w:r>
        <w:rPr>
          <w:rFonts w:hint="eastAsia"/>
        </w:rPr>
        <w:t>　　图表 大气铅污染治理劣势</w:t>
      </w:r>
      <w:r>
        <w:rPr>
          <w:rFonts w:hint="eastAsia"/>
        </w:rPr>
        <w:br/>
      </w:r>
      <w:r>
        <w:rPr>
          <w:rFonts w:hint="eastAsia"/>
        </w:rPr>
        <w:t>　　图表 大气铅污染治理机会</w:t>
      </w:r>
      <w:r>
        <w:rPr>
          <w:rFonts w:hint="eastAsia"/>
        </w:rPr>
        <w:br/>
      </w:r>
      <w:r>
        <w:rPr>
          <w:rFonts w:hint="eastAsia"/>
        </w:rPr>
        <w:t>　　图表 大气铅污染治理威胁</w:t>
      </w:r>
      <w:r>
        <w:rPr>
          <w:rFonts w:hint="eastAsia"/>
        </w:rPr>
        <w:br/>
      </w:r>
      <w:r>
        <w:rPr>
          <w:rFonts w:hint="eastAsia"/>
        </w:rPr>
        <w:t>　　图表 进入大气铅污染治理行业壁垒</w:t>
      </w:r>
      <w:r>
        <w:rPr>
          <w:rFonts w:hint="eastAsia"/>
        </w:rPr>
        <w:br/>
      </w:r>
      <w:r>
        <w:rPr>
          <w:rFonts w:hint="eastAsia"/>
        </w:rPr>
        <w:t>　　图表 大气铅污染治理投资、并购情况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2024-2030年中国大气铅污染治理行业产能预测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2024-2030年中国大气铅污染治理行业产量预测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2024-2030年中国大气铅污染治理销售预测</w:t>
      </w:r>
      <w:r>
        <w:rPr>
          <w:rFonts w:hint="eastAsia"/>
        </w:rPr>
        <w:br/>
      </w:r>
      <w:r>
        <w:rPr>
          <w:rFonts w:hint="eastAsia"/>
        </w:rPr>
        <w:t>　　图表 2024-2030年中国大气铅污染治理市场规模预测</w:t>
      </w:r>
      <w:r>
        <w:rPr>
          <w:rFonts w:hint="eastAsia"/>
        </w:rPr>
        <w:br/>
      </w:r>
      <w:r>
        <w:rPr>
          <w:rFonts w:hint="eastAsia"/>
        </w:rPr>
        <w:t>　　图表 大气铅污染治理行业准入条件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2024-2030年中国大气铅污染治理行业信息化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2024-2030年中国大气铅污染治理行业风险分析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2024-2030年中国大气铅污染治理发展趋势</w:t>
      </w:r>
      <w:r>
        <w:rPr>
          <w:rFonts w:hint="eastAsia"/>
        </w:rPr>
        <w:br/>
      </w:r>
      <w:r>
        <w:rPr>
          <w:rFonts w:hint="eastAsia"/>
        </w:rPr>
        <w:t>　　图表 2024-2030年中国大气铅污染治理市场前景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beaa94a89402c" w:history="1">
        <w:r>
          <w:rPr>
            <w:rStyle w:val="Hyperlink"/>
          </w:rPr>
          <w:t>2024-2030年中国大气铅污染治理行业现状调研与前景趋势分析报告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beaa94a89402c" w:history="1">
        <w:r>
          <w:rPr>
            <w:rStyle w:val="Hyperlink"/>
          </w:rPr>
          <w:t>https://www.20087.com/3/87/DaQiQianWuRanZhiLiHangYeQuShi.html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047f525644ed5" w:history="1">
      <w:r>
        <w:rPr>
          <w:rStyle w:val="Hyperlink"/>
        </w:rPr>
        <w:t>2024-2030年中国大气铅污染治理行业现状调研与前景趋势分析报告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aQiQianWuRanZhiLiHangYeQuShi.html" TargetMode="External" Id="R8a0beaa94a89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aQiQianWuRanZhiLiHangYeQuShi.html" TargetMode="External" Id="R27c047f52564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2024-03-21T03:42:00Z</dcterms:created>
  <dcterms:modified xsi:type="dcterms:W3CDTF">2024-03-21T04:42:00Z</dcterms:modified>
  <dc:subject>2024-2030年中国大气铅污染治理行业现状调研与前景趋势分析报告</dc:subject>
  <dc:title>2024-2030年中国大气铅污染治理行业现状调研与前景趋势分析报告</dc:title>
  <cp:keywords>2024-2030年中国大气铅污染治理行业现状调研与前景趋势分析报告</cp:keywords>
  <dc:description>2024-2030年中国大气铅污染治理行业现状调研与前景趋势分析报告</dc:description>
</cp:coreProperties>
</file>