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498925c6d4f77" w:history="1">
              <w:r>
                <w:rPr>
                  <w:rStyle w:val="Hyperlink"/>
                </w:rPr>
                <w:t>中国工业胶带行业现状分析及发展前景研究报告（2025-2031年）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498925c6d4f77" w:history="1">
              <w:r>
                <w:rPr>
                  <w:rStyle w:val="Hyperlink"/>
                </w:rPr>
                <w:t>中国工业胶带行业现状分析及发展前景研究报告（2025-2031年）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498925c6d4f77" w:history="1">
                <w:r>
                  <w:rPr>
                    <w:rStyle w:val="Hyperlink"/>
                  </w:rPr>
                  <w:t>https://www.20087.com/3/97/GongYeJiaoDaiHangYeFenXiBaoGao.html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胶带因其强大的粘接力、耐候性和稳定性，在工业装配、电气绝缘、包装运输等领域有着广泛应用。近年来，随着新材料的开发，如高性能聚合物和纳米材料，工业胶带的性能得到显著提升，如更高的温度耐受性、更好的化学稳定性。同时，定制化服务的增加，允许客户根据具体需求选择胶带的颜色、厚度和粘性等级，提高了产品灵活性。</w:t>
      </w:r>
      <w:r>
        <w:rPr>
          <w:rFonts w:hint="eastAsia"/>
        </w:rPr>
        <w:br/>
      </w:r>
      <w:r>
        <w:rPr>
          <w:rFonts w:hint="eastAsia"/>
        </w:rPr>
        <w:t>　　未来，工业胶带将更加注重定制化和智能集成。随着个性化需求的增加，胶带制造商将提供更多样化的产品选项和快速定制服务。同时，智能胶带的开发，如内置传感器的胶带，能够监测温度、压力和湿度等环境参数，将为工业自动化和物联网应用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498925c6d4f77" w:history="1">
        <w:r>
          <w:rPr>
            <w:rStyle w:val="Hyperlink"/>
          </w:rPr>
          <w:t>中国工业胶带行业现状分析及发展前景研究报告（2025-2031年）</w:t>
        </w:r>
      </w:hyperlink>
      <w:r>
        <w:rPr>
          <w:rFonts w:hint="eastAsia"/>
        </w:rPr>
        <w:t>》依托对工业胶带行业多年的深入监测与研究，综合分析了工业胶带行业的产业链、市场规模与需求、价格动态。报告运用定量与定性的科学研究方法，准确揭示了工业胶带行业现状，并对市场前景、发展趋势进行了科学预测。同时，报告聚焦工业胶带重点企业，深入探讨了行业竞争格局、市场集中度及品牌影响力，还对工业胶带细分市场进行了详尽剖析。工业胶带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工业胶带行业概况</w:t>
      </w:r>
      <w:r>
        <w:rPr>
          <w:rFonts w:hint="eastAsia"/>
        </w:rPr>
        <w:br/>
      </w:r>
      <w:r>
        <w:rPr>
          <w:rFonts w:hint="eastAsia"/>
        </w:rPr>
        <w:t>　　第一节 工业胶带行业定义与特征</w:t>
      </w:r>
      <w:r>
        <w:rPr>
          <w:rFonts w:hint="eastAsia"/>
        </w:rPr>
        <w:br/>
      </w:r>
      <w:r>
        <w:rPr>
          <w:rFonts w:hint="eastAsia"/>
        </w:rPr>
        <w:t>　　第二节 工业胶带行业发展历程</w:t>
      </w:r>
      <w:r>
        <w:rPr>
          <w:rFonts w:hint="eastAsia"/>
        </w:rPr>
        <w:br/>
      </w:r>
      <w:r>
        <w:rPr>
          <w:rFonts w:hint="eastAsia"/>
        </w:rPr>
        <w:t>　　第三节 工业胶带产业链分析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2024-2025年中国工业胶带行业发展环境分析</w:t>
      </w:r>
      <w:r>
        <w:rPr>
          <w:rFonts w:hint="eastAsia"/>
        </w:rPr>
        <w:br/>
      </w:r>
      <w:r>
        <w:rPr>
          <w:rFonts w:hint="eastAsia"/>
        </w:rPr>
        <w:t>　　第一节 工业胶带行业经济环境分析</w:t>
      </w:r>
      <w:r>
        <w:rPr>
          <w:rFonts w:hint="eastAsia"/>
        </w:rPr>
        <w:br/>
      </w:r>
      <w:r>
        <w:rPr>
          <w:rFonts w:hint="eastAsia"/>
        </w:rPr>
        <w:t>　　第二节 工业胶带行业政策环境分析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二、相关工业胶带行业标准分析</w:t>
      </w:r>
      <w:r>
        <w:rPr>
          <w:rFonts w:hint="eastAsia"/>
        </w:rPr>
        <w:br/>
      </w:r>
      <w:r>
        <w:rPr>
          <w:rFonts w:hint="eastAsia"/>
        </w:rPr>
        <w:t>　　第三节 工业胶带行业社会环境分析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2024-2025年中国工业胶带行业发展概况</w:t>
      </w:r>
      <w:r>
        <w:rPr>
          <w:rFonts w:hint="eastAsia"/>
        </w:rPr>
        <w:br/>
      </w:r>
      <w:r>
        <w:rPr>
          <w:rFonts w:hint="eastAsia"/>
        </w:rPr>
        <w:t>　　第一节 工业胶带行业发展态势分析</w:t>
      </w:r>
      <w:r>
        <w:rPr>
          <w:rFonts w:hint="eastAsia"/>
        </w:rPr>
        <w:br/>
      </w:r>
      <w:r>
        <w:rPr>
          <w:rFonts w:hint="eastAsia"/>
        </w:rPr>
        <w:t>　　第二节 工业胶带行业发展特点分析</w:t>
      </w:r>
      <w:r>
        <w:rPr>
          <w:rFonts w:hint="eastAsia"/>
        </w:rPr>
        <w:br/>
      </w:r>
      <w:r>
        <w:rPr>
          <w:rFonts w:hint="eastAsia"/>
        </w:rPr>
        <w:t>　　第三节 工业胶带行业市场供需分析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中国工业胶带行业总体规模</w:t>
      </w:r>
      <w:r>
        <w:rPr>
          <w:rFonts w:hint="eastAsia"/>
        </w:rPr>
        <w:br/>
      </w:r>
      <w:r>
        <w:rPr>
          <w:rFonts w:hint="eastAsia"/>
        </w:rPr>
        <w:t>　　第二节 中国工业胶带行业盈利情况分析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中国工业胶带行业产量情况分析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二、工业胶带行业区域产量分析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三、2025-2031年中国工业胶带行业产量预测分析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中国工业胶带行业需求概况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一、2019-2024年中国工业胶带行业需求情况分析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二、2024-2025年中国工业胶带行业市场需求特点分析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三、2025-2031年中国工业胶带市场需求预测分析</w:t>
      </w:r>
      <w:r>
        <w:rPr>
          <w:rFonts w:hint="eastAsia"/>
        </w:rPr>
        <w:br/>
      </w:r>
      <w:r>
        <w:rPr>
          <w:rFonts w:hint="eastAsia"/>
        </w:rPr>
        <w:t>　　第五节 工业胶带产业供需平衡状况分析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工业胶带细分市场深度分析</w:t>
      </w:r>
      <w:r>
        <w:rPr>
          <w:rFonts w:hint="eastAsia"/>
        </w:rPr>
        <w:br/>
      </w:r>
      <w:r>
        <w:rPr>
          <w:rFonts w:hint="eastAsia"/>
        </w:rPr>
        <w:t>　　第一节 工业胶带细分市场（一）发展研究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一、2019-2024年工业胶带行业出口情况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三、2025-2031年工业胶带行业出口情况预测</w:t>
      </w:r>
      <w:r>
        <w:rPr>
          <w:rFonts w:hint="eastAsia"/>
        </w:rPr>
        <w:br/>
      </w:r>
      <w:r>
        <w:rPr>
          <w:rFonts w:hint="eastAsia"/>
        </w:rPr>
        <w:t>　　第二节 工业胶带行业进口情况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一、2019-2024年工业胶带行业进口情况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三、2025-2031年工业胶带行业进口情况预测</w:t>
      </w:r>
      <w:r>
        <w:rPr>
          <w:rFonts w:hint="eastAsia"/>
        </w:rPr>
        <w:br/>
      </w:r>
      <w:r>
        <w:rPr>
          <w:rFonts w:hint="eastAsia"/>
        </w:rPr>
        <w:t>　　第三节 工业胶带行业进出口面临的挑战及对策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工业胶带行业竞争格局分析</w:t>
      </w:r>
      <w:r>
        <w:rPr>
          <w:rFonts w:hint="eastAsia"/>
        </w:rPr>
        <w:br/>
      </w:r>
      <w:r>
        <w:rPr>
          <w:rFonts w:hint="eastAsia"/>
        </w:rPr>
        <w:t>　　第一节 工业胶带行业集中度分析</w:t>
      </w:r>
      <w:r>
        <w:rPr>
          <w:rFonts w:hint="eastAsia"/>
        </w:rPr>
        <w:br/>
      </w:r>
      <w:r>
        <w:rPr>
          <w:rFonts w:hint="eastAsia"/>
        </w:rPr>
        <w:t>　　　　一、工业胶带市场集中度分析</w:t>
      </w:r>
      <w:r>
        <w:rPr>
          <w:rFonts w:hint="eastAsia"/>
        </w:rPr>
        <w:br/>
      </w:r>
      <w:r>
        <w:rPr>
          <w:rFonts w:hint="eastAsia"/>
        </w:rPr>
        <w:t>　　　　二、工业胶带企业集中度分析</w:t>
      </w:r>
      <w:r>
        <w:rPr>
          <w:rFonts w:hint="eastAsia"/>
        </w:rPr>
        <w:br/>
      </w:r>
      <w:r>
        <w:rPr>
          <w:rFonts w:hint="eastAsia"/>
        </w:rPr>
        <w:t>　　　　三、工业胶带区域集中度分析</w:t>
      </w:r>
      <w:r>
        <w:rPr>
          <w:rFonts w:hint="eastAsia"/>
        </w:rPr>
        <w:br/>
      </w:r>
      <w:r>
        <w:rPr>
          <w:rFonts w:hint="eastAsia"/>
        </w:rPr>
        <w:t>　　第二节 工业胶带行业竞争格局分析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一、2024-2025年工业胶带行业竞争分析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二、2024-2025年中外工业胶带产品竞争分析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工业胶带重点企业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工业胶带重点企业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工业胶带重点企业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三、工业胶带企业经营情况分析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工业胶带企业制定“十五五”发展战略研究分析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中国工业胶带行业营销策略分析</w:t>
      </w:r>
      <w:r>
        <w:rPr>
          <w:rFonts w:hint="eastAsia"/>
        </w:rPr>
        <w:br/>
      </w:r>
      <w:r>
        <w:rPr>
          <w:rFonts w:hint="eastAsia"/>
        </w:rPr>
        <w:t>　　第一节 工业胶带市场推广策略研究分析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一、做好工业胶带产品导入</w:t>
      </w:r>
      <w:r>
        <w:rPr>
          <w:rFonts w:hint="eastAsia"/>
        </w:rPr>
        <w:br/>
      </w:r>
      <w:r>
        <w:rPr>
          <w:rFonts w:hint="eastAsia"/>
        </w:rPr>
        <w:t>　　　　二、做好工业胶带产品组合和产品线决策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三、工业胶带行业城市市场推广策略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工业胶带行业渠道营销研究分析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一、工业胶带行业营销环境分析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二、工业胶带行业现存的营销渠道分析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三、工业胶带行业终端市场营销管理策略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工业胶带行业营销战略研究分析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一、中国工业胶带行业有效整合营销策略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二、建立工业胶带行业厂商的双嬴模式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工业胶带行业投资效益及风险分析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工业胶带行业投资效益分析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一、2019-2024年工业胶带行业投资状况分析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二、2019-2024年工业胶带行业投资效益分析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三、2025-2031年工业胶带行业投资趋势预测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四、2025-2031年工业胶带行业投资方向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五、2025-2031年工业胶带行业投资建议</w:t>
      </w:r>
      <w:r>
        <w:rPr>
          <w:rFonts w:hint="eastAsia"/>
        </w:rPr>
        <w:br/>
      </w:r>
      <w:r>
        <w:rPr>
          <w:rFonts w:hint="eastAsia"/>
        </w:rPr>
        <w:t>　　第二节 2025-2031年工业胶带行业投资风险及控制策略分析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一、工业胶带市场风险及控制策略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三、工业胶带经营风险及控制策略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工业胶带市场预测及项目投资建议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中国工业胶带行业生产、营销企业投资运作模式分析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工业胶带行业外销与内销优势分析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2025-2031年中国工业胶带行业市场规模及增长趋势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2025-2031年中国工业胶带行业投资规模预测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2025-2031年工业胶带行业市场盈利预测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中^智^林－工业胶带行业项目投资建议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一、工业胶带技术应用注意事项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二、工业胶带项目投资注意事项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三、工业胶带生产开发注意事项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四、工业胶带销售注意事项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工业胶带行业历程</w:t>
      </w:r>
      <w:r>
        <w:rPr>
          <w:rFonts w:hint="eastAsia"/>
        </w:rPr>
        <w:br/>
      </w:r>
      <w:r>
        <w:rPr>
          <w:rFonts w:hint="eastAsia"/>
        </w:rPr>
        <w:t>　　图表 工业胶带行业生命周期</w:t>
      </w:r>
      <w:r>
        <w:rPr>
          <w:rFonts w:hint="eastAsia"/>
        </w:rPr>
        <w:br/>
      </w:r>
      <w:r>
        <w:rPr>
          <w:rFonts w:hint="eastAsia"/>
        </w:rPr>
        <w:t>　　图表 工业胶带行业产业链分析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498925c6d4f77" w:history="1">
        <w:r>
          <w:rPr>
            <w:rStyle w:val="Hyperlink"/>
          </w:rPr>
          <w:t>中国工业胶带行业现状分析及发展前景研究报告（2025-2031年）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498925c6d4f77" w:history="1">
        <w:r>
          <w:rPr>
            <w:rStyle w:val="Hyperlink"/>
          </w:rPr>
          <w:t>https://www.20087.com/3/97/GongYeJiaoDaiHangYeFenXiBaoGao.html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热点：高温胶布厂家、工业胶带品牌、胶带生产设备、工业胶带是什么、耐高温胶带、工业胶带销售好做吗、不干胶带、工业胶带图片、德莎胶带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650162e8e4030" w:history="1">
      <w:r>
        <w:rPr>
          <w:rStyle w:val="Hyperlink"/>
        </w:rPr>
        <w:t>中国工业胶带行业现状分析及发展前景研究报告（2025-2031年）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ongYeJiaoDaiHangYeFenXiBaoGao.html" TargetMode="External" Id="R6ca498925c6d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ongYeJiaoDaiHangYeFenXiBaoGao.html" TargetMode="External" Id="R4a7650162e8e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2024-10-01T00:26:00Z</dcterms:created>
  <dcterms:modified xsi:type="dcterms:W3CDTF">2024-10-01T01:26:00Z</dcterms:modified>
  <dc:subject>中国工业胶带行业现状分析及发展前景研究报告（2025-2031年）</dc:subject>
  <dc:title>中国工业胶带行业现状分析及发展前景研究报告（2025-2031年）</dc:title>
  <cp:keywords>中国工业胶带行业现状分析及发展前景研究报告（2025-2031年）</cp:keywords>
  <dc:description>中国工业胶带行业现状分析及发展前景研究报告（2025-2031年）</dc:description>
</cp:coreProperties>
</file>