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9e58450064b87" w:history="1">
              <w:r>
                <w:rPr>
                  <w:rStyle w:val="Hyperlink"/>
                </w:rPr>
                <w:t>2025-2031年全球与中国扇子行业市场调研及趋势分析报告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9e58450064b87" w:history="1">
              <w:r>
                <w:rPr>
                  <w:rStyle w:val="Hyperlink"/>
                </w:rPr>
                <w:t>2025-2031年全球与中国扇子行业市场调研及趋势分析报告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9e58450064b87" w:history="1">
                <w:r>
                  <w:rPr>
                    <w:rStyle w:val="Hyperlink"/>
                  </w:rPr>
                  <w:t>https://www.20087.com/3/67/ShanZiHangYeFaZhanQuShi.html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子是一种历史悠久的传统工艺品，不仅承载着丰富的文化内涵，也随着时代发展展现出新的生命力。现代扇子市场分化为两大领域：一是作为传统文化符号的手工艺品，注重材质、工艺与艺术设计的结合，如羽毛扇、折扇、团扇等，常用于装饰收藏或礼品馈赠；二是实用性扇子，如塑料扇、电风扇等，强调便携、耐用及新颖设计，满足日常纳凉需求。随着非物质文化遗产保护意识的提升，传统手工扇艺受到更多关注。</w:t>
      </w:r>
      <w:r>
        <w:rPr>
          <w:rFonts w:hint="eastAsia"/>
        </w:rPr>
        <w:br/>
      </w:r>
      <w:r>
        <w:rPr>
          <w:rFonts w:hint="eastAsia"/>
        </w:rPr>
        <w:t>　　扇子行业未来的发展趋势将着重于文化传承与科技创新的融合。一方面，传统手工扇将通过数字化手段记录与传播制作工艺，利用电商平台拓宽销售渠道，吸引年轻一代的兴趣，推动传统文化的国际交流。另一方面，智能技术的应用，如可穿戴扇、太阳能驱动扇等创新产品，将提升扇子的实用性和科技感，开拓新的市场空间。环保材料的使用也将成为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9e58450064b87" w:history="1">
        <w:r>
          <w:rPr>
            <w:rStyle w:val="Hyperlink"/>
          </w:rPr>
          <w:t>2025-2031年全球与中国扇子行业市场调研及趋势分析报告</w:t>
        </w:r>
      </w:hyperlink>
      <w:r>
        <w:rPr>
          <w:rFonts w:hint="eastAsia"/>
        </w:rPr>
        <w:t>》系统分析了扇子行业的市场规模、供需动态及竞争格局，重点评估了主要扇子企业的经营表现，并对扇子行业未来发展趋势进行了科学预测。报告结合扇子技术现状与SWOT分析，揭示了市场机遇与潜在风险。市场调研网发布的《</w:t>
      </w:r>
      <w:hyperlink r:id="Rd149e58450064b87" w:history="1">
        <w:r>
          <w:rPr>
            <w:rStyle w:val="Hyperlink"/>
          </w:rPr>
          <w:t>2025-2031年全球与中国扇子行业市场调研及趋势分析报告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扇子市场概述</w:t>
      </w:r>
      <w:r>
        <w:rPr>
          <w:rFonts w:hint="eastAsia"/>
        </w:rPr>
        <w:br/>
      </w:r>
      <w:r>
        <w:rPr>
          <w:rFonts w:hint="eastAsia"/>
        </w:rPr>
        <w:t>　　第一节 扇子产品定义及统计范围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按照不同产品类型，扇子主要可以分为如下几个类别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一、不同产品类型扇子增长趋势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从不同应用，扇子主要包括如下几个方面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全球与中国扇子发展现状及趋势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一、全球扇子发展现状及未来趋势（2020-2031年）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二、中国扇子发展现状及未来趋势（2020-2031年）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2020-2025年全球扇子供需现状及2025-2031年预测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一、全球扇子产能、产量、产能利用率及发展趋势（2020-2031年）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二、全球扇子产量、表观消费量及发展趋势（2020-2031年）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2020-2025年中国扇子供需现状及2025-2031年预测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一、中国扇子产能、产量、产能利用率及发展趋势（2020-2031年）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二、中国扇子产量、表观消费量及发展趋势（2020-2031年）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三、中国扇子产量、市场需求量及发展趋势（2020-2031年）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中国及欧美日等扇子行业政策分析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全球与中国主要厂商扇子产量、产值及竞争分析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全球扇子主要厂商列表（2020-2025年）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一、全球扇子主要厂商产量列表（2020-2025年）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二、全球扇子主要厂商产值列表（2020-2025年）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三、2025年全球主要生产商扇子收入排名</w:t>
      </w:r>
      <w:r>
        <w:rPr>
          <w:rFonts w:hint="eastAsia"/>
        </w:rPr>
        <w:br/>
      </w:r>
      <w:r>
        <w:rPr>
          <w:rFonts w:hint="eastAsia"/>
        </w:rPr>
        <w:t>　　　　四、全球扇子主要厂商产品价格列表（2020-2025年）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中国扇子主要厂商产量、产值及市场份额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一、中国扇子主要厂商产量列表（2020-2025年）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二、中国扇子主要厂商产值列表（2020-2025年）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扇子厂商产地分布及商业化日期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扇子行业集中度、竞争程度分析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一、扇子行业集中度分析：全球Top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二、全球扇子第一梯队、第二梯队和第三梯队生产商（品牌）及市场份额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全球领先扇子企业SWOT分析</w:t>
      </w:r>
      <w:r>
        <w:rPr>
          <w:rFonts w:hint="eastAsia"/>
        </w:rPr>
        <w:br/>
      </w:r>
      <w:r>
        <w:rPr>
          <w:rFonts w:hint="eastAsia"/>
        </w:rPr>
        <w:t>　　第六节 全球主要扇子企业采访及观点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全球主要扇子生产地区分析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全球主要地区扇子市场规模分析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一、全球主要地区扇子产量及市场份额（2020-2025年）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二、全球主要地区扇子产量及市场份额预测（2025-2031年）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三、全球主要地区扇子产值及市场份额（2020-2025年）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四、全球主要地区扇子产值及市场份额预测（2025-2031年）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北美市场扇子产量、产值及增长率（2020-2025年）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欧洲市场扇子产量、产值及增长率（2020-2025年）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中国市场扇子产量、产值及增长率（2020-2025年）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日本市场扇子产量、产值及增长率（2020-2025年）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东南亚市场扇子产量、产值及增长率（2020-2025年）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印度市场扇子产量、产值及增长率（2020-2025年）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全球主要地区扇子消费展望（2025-2031年）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全球主要地区扇子消费量及增长率（2020-2025年）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全球主要地区扇子消费量预测（2025-2031年）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全球扇子行业重点企业调研分析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扇子重点企业（一）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一、重点企业（一）基本信息、扇子生产基地、销售区域、竞争对手及市场地位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三、重点企业（一）扇子产能、产量、产值、价格及毛利率统计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扇子重点企业（二）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一、重点企业（二）基本信息、扇子生产基地、销售区域、竞争对手及市场地位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三、重点企业（二）扇子产能、产量、产值、价格及毛利率统计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扇子重点企业（三）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一、重点企业（三）基本信息、扇子生产基地、销售区域、竞争对手及市场地位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三、重点企业（三）扇子产能、产量、产值、价格及毛利率统计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扇子重点企业（四）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一、重点企业（四）基本信息、扇子生产基地、销售区域、竞争对手及市场地位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三、重点企业（四）扇子产能、产量、产值、价格及毛利率统计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扇子重点企业（五）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一、重点企业（五）基本信息、扇子生产基地、销售区域、竞争对手及市场地位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三、重点企业（五）扇子产能、产量、产值、价格及毛利率统计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扇子重点企业（六）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一、重点企业（六）基本信息、扇子生产基地、销售区域、竞争对手及市场地位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三、重点企业（六）扇子产能、产量、产值、价格及毛利率统计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扇子重点企业（七）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一、重点企业（七）基本信息、扇子生产基地、销售区域、竞争对手及市场地位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三、重点企业（七）扇子产能、产量、产值、价格及毛利率统计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不同类型扇子市场分析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全球不同类型扇子产量（2020-2031年）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一、全球不同类型扇子产量及市场份额（2020-2025年）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二、全球不同类型扇子产量预测（2025-2031年）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全球不同类型扇子产值（2020-2031年）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一、全球不同类型扇子产值及市场份额（2020-2025年）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二、全球不同类型扇子产值预测（2025-2031年）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全球不同类型扇子价格走势（2020-2031年）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不同价格区间扇子市场份额对比（2020-2025年）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中国不同类型扇子产量（2020-2031年）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一、中国不同类型扇子产量及市场份额（2020-2025年）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二、中国不同类型扇子产量预测（2025-2031年）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中国不同类型扇子产值（2020-2031年）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一、中国不同类型扇子产值及市场份额（2020-2025年）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二、中国不同类型扇子产值预测（2025-2031年）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扇子上游原料及下游主要应用分析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扇子产业链分析</w:t>
      </w:r>
      <w:r>
        <w:rPr>
          <w:rFonts w:hint="eastAsia"/>
        </w:rPr>
        <w:br/>
      </w:r>
      <w:r>
        <w:rPr>
          <w:rFonts w:hint="eastAsia"/>
        </w:rPr>
        <w:t>　　第二节 扇子产业上游供应分析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全球不同应用扇子消费量、市场份额及增长率（2020-2031年）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一、全球不同应用扇子消费量（2020-2025年）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二、全球不同应用扇子消费量预测（2025-2031年）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中国不同应用扇子消费量、市场份额及增长率（2020-2031年）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一、中国不同应用扇子消费量（2020-2025年）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二、中国不同应用扇子消费量预测（2025-2031年）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中国扇子产量、消费量、进出口分析及未来趋势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中国扇子产量、消费量、进出口分析及未来趋势（2020-2031年）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中国扇子进出口贸易趋势</w:t>
      </w:r>
      <w:r>
        <w:rPr>
          <w:rFonts w:hint="eastAsia"/>
        </w:rPr>
        <w:br/>
      </w:r>
      <w:r>
        <w:rPr>
          <w:rFonts w:hint="eastAsia"/>
        </w:rPr>
        <w:t>　　第三节 中国扇子主要进口来源</w:t>
      </w:r>
      <w:r>
        <w:rPr>
          <w:rFonts w:hint="eastAsia"/>
        </w:rPr>
        <w:br/>
      </w:r>
      <w:r>
        <w:rPr>
          <w:rFonts w:hint="eastAsia"/>
        </w:rPr>
        <w:t>　　第四节 中国扇子主要出口目的地</w:t>
      </w:r>
      <w:r>
        <w:rPr>
          <w:rFonts w:hint="eastAsia"/>
        </w:rPr>
        <w:br/>
      </w:r>
      <w:r>
        <w:rPr>
          <w:rFonts w:hint="eastAsia"/>
        </w:rPr>
        <w:t>　　第五节 中国扇子未来发展的有利因素、不利因素分析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中国扇子主要生产消费地区分布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中国扇子生产地区分布</w:t>
      </w:r>
      <w:r>
        <w:rPr>
          <w:rFonts w:hint="eastAsia"/>
        </w:rPr>
        <w:br/>
      </w:r>
      <w:r>
        <w:rPr>
          <w:rFonts w:hint="eastAsia"/>
        </w:rPr>
        <w:t>　　第二节 中国扇子消费地区分布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影响中国扇子供需的主要因素分析</w:t>
      </w:r>
      <w:r>
        <w:rPr>
          <w:rFonts w:hint="eastAsia"/>
        </w:rPr>
        <w:br/>
      </w:r>
      <w:r>
        <w:rPr>
          <w:rFonts w:hint="eastAsia"/>
        </w:rPr>
        <w:t>　　第一节 扇子技术及相关行业技术发展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扇子进出口贸易现状及趋势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扇子下游行业需求变化因素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扇子行业、产品及技术发展趋势（2025-2031年）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扇子行业及市场环境发展趋势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扇子产品及技术发展趋势</w:t>
      </w:r>
      <w:r>
        <w:rPr>
          <w:rFonts w:hint="eastAsia"/>
        </w:rPr>
        <w:br/>
      </w:r>
      <w:r>
        <w:rPr>
          <w:rFonts w:hint="eastAsia"/>
        </w:rPr>
        <w:t>　　第三节 扇子产品价格走势</w:t>
      </w:r>
      <w:r>
        <w:rPr>
          <w:rFonts w:hint="eastAsia"/>
        </w:rPr>
        <w:br/>
      </w:r>
      <w:r>
        <w:rPr>
          <w:rFonts w:hint="eastAsia"/>
        </w:rPr>
        <w:t>　　第四节 扇子市场消费形态、消费者偏好（2020-2025年）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扇子销售渠道分析及建议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国内扇子销售渠道</w:t>
      </w:r>
      <w:r>
        <w:rPr>
          <w:rFonts w:hint="eastAsia"/>
        </w:rPr>
        <w:br/>
      </w:r>
      <w:r>
        <w:rPr>
          <w:rFonts w:hint="eastAsia"/>
        </w:rPr>
        <w:t>　　第二节 海外市场扇子销售渠道</w:t>
      </w:r>
      <w:r>
        <w:rPr>
          <w:rFonts w:hint="eastAsia"/>
        </w:rPr>
        <w:br/>
      </w:r>
      <w:r>
        <w:rPr>
          <w:rFonts w:hint="eastAsia"/>
        </w:rPr>
        <w:t>　　第三节 扇子销售/营销策略建议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按照不同产品类型，扇子主要可以分为如下几个类别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不同种类扇子增长趋势</w:t>
      </w:r>
      <w:r>
        <w:rPr>
          <w:rFonts w:hint="eastAsia"/>
        </w:rPr>
        <w:br/>
      </w:r>
      <w:r>
        <w:rPr>
          <w:rFonts w:hint="eastAsia"/>
        </w:rPr>
        <w:t>　　表 按不同应用，扇子主要包括如下几个方面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不同应用扇子消费量增长趋势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中国及欧美日等地区扇子相关政策分析</w:t>
      </w:r>
      <w:r>
        <w:rPr>
          <w:rFonts w:hint="eastAsia"/>
        </w:rPr>
        <w:br/>
      </w:r>
      <w:r>
        <w:rPr>
          <w:rFonts w:hint="eastAsia"/>
        </w:rPr>
        <w:t>　　表 全球扇子主要厂商产量列表（2020-2025年）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全球扇子主要厂商产量市场份额列表（2020-2025年）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全球扇子主要厂商产值列表（2020-2025年）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全球扇子主要厂商产值、市场份额列表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2025年全球主要生产商扇子收入排名</w:t>
      </w:r>
      <w:r>
        <w:rPr>
          <w:rFonts w:hint="eastAsia"/>
        </w:rPr>
        <w:br/>
      </w:r>
      <w:r>
        <w:rPr>
          <w:rFonts w:hint="eastAsia"/>
        </w:rPr>
        <w:t>　　表 全球扇子主要厂商产品价格列表（2020-2025年）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中国扇子主要厂商产品价格列表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中国扇子主要厂商产量市场份额列表（2020-2025年）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中国扇子主要厂商产值列表（2020-2025年）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中国扇子主要厂商产值市场份额列表（2020-2025年）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全球主要扇子厂商产地分布及商业化日期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全球主要扇子企业采访及观点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全球主要地区扇子产值对比</w:t>
      </w:r>
      <w:r>
        <w:rPr>
          <w:rFonts w:hint="eastAsia"/>
        </w:rPr>
        <w:br/>
      </w:r>
      <w:r>
        <w:rPr>
          <w:rFonts w:hint="eastAsia"/>
        </w:rPr>
        <w:t>　　表 全球主要地区扇子产量市场份额列表（2020-2025年）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全球主要地区扇子产量列表（2020-2025年）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全球主要地区扇子产量份额（2020-2025年）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全球主要地区扇子产值列表（2020-2025年）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全球主要地区扇子产值份额列表（2020-2025年）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全球主要地区扇子消费量列表（2020-2025年）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全球主要地区扇子消费量市场份额列表（2020-2025年）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重点企业（一）扇子产能、产量、产值、价格及毛利率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重点企业（一）扇子产品规格及价格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重点企业（二）扇子产能、产量、产值、价格及毛利率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重点企业（二）扇子产品规格及价格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重点企业（三）扇子产能、产量、产值、价格及毛利率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重点企业（三）扇子产品规格及价格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重点企业（四）扇子产能、产量、产值、价格及毛利率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重点企业（四）扇子产品规格及价格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重点企业（五）扇子产能、产量、产值、价格及毛利率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重点企业（五）扇子产品规格及价格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重点企业（六）扇子产能、产量、产值、价格及毛利率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重点企业（六）扇子产品规格及价格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重点企业（七）扇子产品规格、参数及市场应用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重点企业（七）扇子产能、产量、产值、价格及毛利率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重点企业（七）扇子产品规格及价格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全球不同产品类型扇子产量（2020-2025年）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全球不同产品类型扇子产量市场份额（2020-2025年）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全球不同产品类型扇子产量预测（2025-2031年）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全球不同产品类型扇子产量市场份额预测（2025-2031年）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全球不同类型扇子产值（2020-2025年）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全球不同类型扇子产值市场份额（2020-2025年）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全球不同类型扇子产值预测（2025-2031年）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全球不同类型扇子产值市场份额预测（2025-2031年）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全球不同价格区间扇子市场份额对比（2020-2025年）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中国不同产品类型扇子产量（2020-2025年）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中国不同产品类型扇子产量市场份额（2020-2025年）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中国不同产品类型扇子产量预测（2025-2031年）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中国不同产品类型扇子产量市场份额预测（2025-2031年）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中国不同产品类型扇子产值（2020-2025年）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中国不同产品类型扇子产值市场份额（2020-2025年）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中国不同产品类型扇子产值预测（2025-2031年）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中国不同产品类型扇子产值市场份额预测（2025-2031年）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扇子上游原料供应商及联系方式列表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全球不同应用扇子消费量（2020-2025年）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全球不同应用扇子消费量市场份额（2020-2025年）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全球不同应用扇子消费量预测（2025-2031年）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全球不同应用扇子消费量市场份额预测（2025-2031年）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中国不同应用扇子消费量（2020-2025年）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中国不同应用扇子消费量市场份额（2020-2025年）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中国不同应用扇子消费量预测（2025-2031年）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中国不同应用扇子消费量市场份额预测（2025-2031年）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中国扇子产量、消费量、进出口（2020-2025年）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中国扇子产量、消费量、进出口预测（2025-2031年）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中国市场扇子进出口贸易趋势</w:t>
      </w:r>
      <w:r>
        <w:rPr>
          <w:rFonts w:hint="eastAsia"/>
        </w:rPr>
        <w:br/>
      </w:r>
      <w:r>
        <w:rPr>
          <w:rFonts w:hint="eastAsia"/>
        </w:rPr>
        <w:t>　　表 中国市场扇子主要进口来源</w:t>
      </w:r>
      <w:r>
        <w:rPr>
          <w:rFonts w:hint="eastAsia"/>
        </w:rPr>
        <w:br/>
      </w:r>
      <w:r>
        <w:rPr>
          <w:rFonts w:hint="eastAsia"/>
        </w:rPr>
        <w:t>　　表 中国市场扇子主要出口目的地</w:t>
      </w:r>
      <w:r>
        <w:rPr>
          <w:rFonts w:hint="eastAsia"/>
        </w:rPr>
        <w:br/>
      </w:r>
      <w:r>
        <w:rPr>
          <w:rFonts w:hint="eastAsia"/>
        </w:rPr>
        <w:t>　　表 中国扇子市场未来发展的有利因素、不利因素分析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中国扇子生产地区分布</w:t>
      </w:r>
      <w:r>
        <w:rPr>
          <w:rFonts w:hint="eastAsia"/>
        </w:rPr>
        <w:br/>
      </w:r>
      <w:r>
        <w:rPr>
          <w:rFonts w:hint="eastAsia"/>
        </w:rPr>
        <w:t>　　表 中国扇子消费地区分布</w:t>
      </w:r>
      <w:r>
        <w:rPr>
          <w:rFonts w:hint="eastAsia"/>
        </w:rPr>
        <w:br/>
      </w:r>
      <w:r>
        <w:rPr>
          <w:rFonts w:hint="eastAsia"/>
        </w:rPr>
        <w:t>　　表 扇子行业及市场环境发展趋势</w:t>
      </w:r>
      <w:r>
        <w:rPr>
          <w:rFonts w:hint="eastAsia"/>
        </w:rPr>
        <w:br/>
      </w:r>
      <w:r>
        <w:rPr>
          <w:rFonts w:hint="eastAsia"/>
        </w:rPr>
        <w:t>　　表 扇子产品及技术发展趋势</w:t>
      </w:r>
      <w:r>
        <w:rPr>
          <w:rFonts w:hint="eastAsia"/>
        </w:rPr>
        <w:br/>
      </w:r>
      <w:r>
        <w:rPr>
          <w:rFonts w:hint="eastAsia"/>
        </w:rPr>
        <w:t>　　表 国内扇子主要销售模式及销售渠道趋势（2020-2031年）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欧美日等地区扇子主要销售模式及销售渠道趋势（2020-2031年）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扇子产品市场定位及目标消费者分析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扇子产品图片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2025年全球不同产品类型扇子产量市场份额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全球不同类型扇子消费量市场份额对比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全球扇子产量及增长率（2020-2031年）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全球扇子产值及增长率（2020-2031年）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中国扇子产量及发展趋势（2020-2031年）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中国扇子产值及未来发展趋势（2020-2031年）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全球扇子产能、产量、产能利用率及发展趋势（2020-2031年）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全球扇子产量、市场需求量及发展趋势（2020-2031年）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中国扇子产能、产量、产能利用率及发展趋势（2020-2031年）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中国扇子产量、市场需求量及发展趋势（2020-2031年）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全球扇子主要厂商2025年产量市场份额列表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全球扇子主要厂商2025年产值市场份额列表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中国市场扇子主要厂商产量市场份额列表（2020-2025年）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中国扇子主要厂商2025年产量市场份额列表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中国扇子主要厂商2025年产值市场份额列表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2025年全球前五及前十大生产商扇子市场份额</w:t>
      </w:r>
      <w:r>
        <w:rPr>
          <w:rFonts w:hint="eastAsia"/>
        </w:rPr>
        <w:br/>
      </w:r>
      <w:r>
        <w:rPr>
          <w:rFonts w:hint="eastAsia"/>
        </w:rPr>
        <w:t>　　图 全球扇子第一梯队、第二梯队和第三梯队生产商（品牌）及市场份额（2020-2025年）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扇子全球领先企业SWOT分析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全球主要地区扇子消费量市场份额对比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北美市场扇子产量及增长率（2020-2031年）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北美市场扇子产值及增长率（2020-2031年）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欧洲市场扇子产量及增长率（2020-2031年）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欧洲市场扇子产值及增长率（2020-2031年）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中国市场扇子产量及增长率（2020-2031年）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中国市场扇子产值及增长率（2020-2031年）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日本市场扇子产量及增长率（2020-2031年）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日本市场扇子产值及增长率（2020-2031年）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东南亚市场扇子产量及增长率（2020-2031年）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东南亚市场扇子产值及增长率（2020-2031年）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印度市场扇子产量及增长率（2020-2031年）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印度市场扇子产值及增长率（2020-2031年）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全球主要地区扇子消费量市场份额（2020-2025年）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全球主要地区扇子消费量市场份额预测（2025-2031年）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印度市场扇子消费量、增长率及发展预测（2020-2031年）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扇子产业链分析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扇子产品价格走势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9e58450064b87" w:history="1">
        <w:r>
          <w:rPr>
            <w:rStyle w:val="Hyperlink"/>
          </w:rPr>
          <w:t>2025-2031年全球与中国扇子行业市场调研及趋势分析报告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9e58450064b87" w:history="1">
        <w:r>
          <w:rPr>
            <w:rStyle w:val="Hyperlink"/>
          </w:rPr>
          <w:t>https://www.20087.com/3/67/ShanZiHangYeFaZhanQuShi.html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热点：扇子符号图案、扇子的寓意、传统扇子、扇子妈、扇子百科、扇子舞歌词、扇子表情包、扇子有三个角对不对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f10d242704657" w:history="1">
      <w:r>
        <w:rPr>
          <w:rStyle w:val="Hyperlink"/>
        </w:rPr>
        <w:t>2025-2031年全球与中国扇子行业市场调研及趋势分析报告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ShanZiHangYeFaZhanQuShi.html" TargetMode="External" Id="Rd149e5845006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ShanZiHangYeFaZhanQuShi.html" TargetMode="External" Id="R3abf10d24270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2025-02-02T00:33:00Z</dcterms:created>
  <dcterms:modified xsi:type="dcterms:W3CDTF">2025-02-02T01:33:00Z</dcterms:modified>
  <dc:subject>2025-2031年全球与中国扇子行业市场调研及趋势分析报告</dc:subject>
  <dc:title>2025-2031年全球与中国扇子行业市场调研及趋势分析报告</dc:title>
  <cp:keywords>2025-2031年全球与中国扇子行业市场调研及趋势分析报告</cp:keywords>
  <dc:description>2025-2031年全球与中国扇子行业市场调研及趋势分析报告</dc:description>
</cp:coreProperties>
</file>