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6bc411384a93" w:history="1">
              <w:r>
                <w:rPr>
                  <w:rStyle w:val="Hyperlink"/>
                </w:rPr>
                <w:t>2025-2031年全球与中国抗衰喷雾行业研究分析及发展前景预测报告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6bc411384a93" w:history="1">
              <w:r>
                <w:rPr>
                  <w:rStyle w:val="Hyperlink"/>
                </w:rPr>
                <w:t>2025-2031年全球与中国抗衰喷雾行业研究分析及发展前景预测报告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66bc411384a93" w:history="1">
                <w:r>
                  <w:rPr>
                    <w:rStyle w:val="Hyperlink"/>
                  </w:rPr>
                  <w:t>https://www.20087.com/3/77/KangShuaiPenWuDeQianJingQuShi.html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喷雾以其便捷的使用方式和即时的补水效果，在现代护肤市场中占据了一席之地。抗衰喷雾通常含有矿物质、维生素、肽类等成分，能够在短时间内为皮肤提供水分和营养，缓解干燥、紧绷等不适感。随着消费者对高效护肤方案的追求，抗衰喷雾的配方也在不断进化，不仅限于简单的保湿，还加入了更多功能性成分，如抗氧化剂、细胞生长因子等，以增强皮肤的自我修复能力。此外，为了提升用户体验，抗衰喷雾还特别注重喷头的设计，确保喷雾均匀细腻。</w:t>
      </w:r>
      <w:r>
        <w:rPr>
          <w:rFonts w:hint="eastAsia"/>
        </w:rPr>
        <w:br/>
      </w:r>
      <w:r>
        <w:rPr>
          <w:rFonts w:hint="eastAsia"/>
        </w:rPr>
        <w:t>　　未来，抗衰喷雾的发展将更加注重便携性与多功能性。便携性方面，将继续优化包装设计，使其更加轻巧便携，方便用户随身携带，随时随地使用。多功能性则体现在增加产品的附加价值，如加入控油、提亮肤色等功能，满足不同场景下的护肤需求。此外，随着科技的发展，未来的抗衰喷雾可能还会集成智能感应技术，根据皮肤状态自动调整喷雾量和成分配比，提供更加个性化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6bc411384a93" w:history="1">
        <w:r>
          <w:rPr>
            <w:rStyle w:val="Hyperlink"/>
          </w:rPr>
          <w:t>2025-2031年全球与中国抗衰喷雾行业研究分析及发展前景预测报告</w:t>
        </w:r>
      </w:hyperlink>
      <w:r>
        <w:rPr>
          <w:rFonts w:hint="eastAsia"/>
        </w:rPr>
        <w:t>》基于详实数据资料，系统分析抗衰喷雾产业链结构、市场规模及需求现状，梳理抗衰喷雾市场价格走势与行业发展特点。报告重点研究行业竞争格局，包括重点抗衰喷雾企业的市场表现，并对抗衰喷雾细分领域的发展潜力进行评估。结合政策环境和抗衰喷雾技术演进方向，对抗衰喷雾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全球抗衰喷雾总体规模分析</w:t>
      </w:r>
      <w:r>
        <w:rPr>
          <w:rFonts w:hint="eastAsia"/>
        </w:rPr>
        <w:br/>
      </w:r>
      <w:r>
        <w:rPr>
          <w:rFonts w:hint="eastAsia"/>
        </w:rPr>
        <w:t>　　2.1 全球抗衰喷雾供需现状及预测（2020-2031）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全球主要厂家抗衰喷雾产品类型及应用</w:t>
      </w:r>
      <w:r>
        <w:rPr>
          <w:rFonts w:hint="eastAsia"/>
        </w:rPr>
        <w:br/>
      </w:r>
      <w:r>
        <w:rPr>
          <w:rFonts w:hint="eastAsia"/>
        </w:rPr>
        <w:t>　　3.7 抗衰喷雾行业集中度、竞争程度分析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全球抗衰喷雾主要厂家分析</w:t>
      </w:r>
      <w:r>
        <w:rPr>
          <w:rFonts w:hint="eastAsia"/>
        </w:rPr>
        <w:br/>
      </w:r>
      <w:r>
        <w:rPr>
          <w:rFonts w:hint="eastAsia"/>
        </w:rPr>
        <w:t>　　5.1 抗衰喷雾厂家（一）</w:t>
      </w:r>
      <w:r>
        <w:rPr>
          <w:rFonts w:hint="eastAsia"/>
        </w:rPr>
        <w:br/>
      </w:r>
      <w:r>
        <w:rPr>
          <w:rFonts w:hint="eastAsia"/>
        </w:rPr>
        <w:t>　　　　5.1.1 抗衰喷雾厂家（一）基本信息、抗衰喷雾生产基地、销售区域、竞争对手及市场地位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抗衰喷雾厂家（一）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抗衰喷雾厂家（一）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抗衰喷雾厂家（二）</w:t>
      </w:r>
      <w:r>
        <w:rPr>
          <w:rFonts w:hint="eastAsia"/>
        </w:rPr>
        <w:br/>
      </w:r>
      <w:r>
        <w:rPr>
          <w:rFonts w:hint="eastAsia"/>
        </w:rPr>
        <w:t>　　　　5.2.1 抗衰喷雾厂家（二）基本信息、抗衰喷雾生产基地、销售区域、竞争对手及市场地位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抗衰喷雾厂家（二）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抗衰喷雾厂家（二）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抗衰喷雾厂家（三）</w:t>
      </w:r>
      <w:r>
        <w:rPr>
          <w:rFonts w:hint="eastAsia"/>
        </w:rPr>
        <w:br/>
      </w:r>
      <w:r>
        <w:rPr>
          <w:rFonts w:hint="eastAsia"/>
        </w:rPr>
        <w:t>　　　　5.3.1 抗衰喷雾厂家（三）基本信息、抗衰喷雾生产基地、销售区域、竞争对手及市场地位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抗衰喷雾厂家（三）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抗衰喷雾厂家（三）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抗衰喷雾厂家（四）</w:t>
      </w:r>
      <w:r>
        <w:rPr>
          <w:rFonts w:hint="eastAsia"/>
        </w:rPr>
        <w:br/>
      </w:r>
      <w:r>
        <w:rPr>
          <w:rFonts w:hint="eastAsia"/>
        </w:rPr>
        <w:t>　　　　5.4.1 抗衰喷雾厂家（四）基本信息、抗衰喷雾生产基地、销售区域、竞争对手及市场地位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抗衰喷雾厂家（四）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抗衰喷雾厂家（四）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抗衰喷雾厂家（五）</w:t>
      </w:r>
      <w:r>
        <w:rPr>
          <w:rFonts w:hint="eastAsia"/>
        </w:rPr>
        <w:br/>
      </w:r>
      <w:r>
        <w:rPr>
          <w:rFonts w:hint="eastAsia"/>
        </w:rPr>
        <w:t>　　　　5.5.1 抗衰喷雾厂家（五）基本信息、抗衰喷雾生产基地、销售区域、竞争对手及市场地位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抗衰喷雾厂家（五）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抗衰喷雾厂家（五）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抗衰喷雾厂家（六）</w:t>
      </w:r>
      <w:r>
        <w:rPr>
          <w:rFonts w:hint="eastAsia"/>
        </w:rPr>
        <w:br/>
      </w:r>
      <w:r>
        <w:rPr>
          <w:rFonts w:hint="eastAsia"/>
        </w:rPr>
        <w:t>　　　　5.6.1 抗衰喷雾厂家（六）基本信息、抗衰喷雾生产基地、销售区域、竞争对手及市场地位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抗衰喷雾厂家（六）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抗衰喷雾厂家（六）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抗衰喷雾厂家（七）</w:t>
      </w:r>
      <w:r>
        <w:rPr>
          <w:rFonts w:hint="eastAsia"/>
        </w:rPr>
        <w:br/>
      </w:r>
      <w:r>
        <w:rPr>
          <w:rFonts w:hint="eastAsia"/>
        </w:rPr>
        <w:t>　　　　5.7.1 抗衰喷雾厂家（七）基本信息、抗衰喷雾生产基地、销售区域、竞争对手及市场地位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抗衰喷雾厂家（七）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抗衰喷雾厂家（七）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抗衰喷雾厂家（八）</w:t>
      </w:r>
      <w:r>
        <w:rPr>
          <w:rFonts w:hint="eastAsia"/>
        </w:rPr>
        <w:br/>
      </w:r>
      <w:r>
        <w:rPr>
          <w:rFonts w:hint="eastAsia"/>
        </w:rPr>
        <w:t>　　　　5.8.1 抗衰喷雾厂家（八）基本信息、抗衰喷雾生产基地、销售区域、竞争对手及市场地位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抗衰喷雾厂家（八）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抗衰喷雾厂家（八）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不同产品类型抗衰喷雾分析</w:t>
      </w:r>
      <w:r>
        <w:rPr>
          <w:rFonts w:hint="eastAsia"/>
        </w:rPr>
        <w:br/>
      </w:r>
      <w:r>
        <w:rPr>
          <w:rFonts w:hint="eastAsia"/>
        </w:rPr>
        <w:t>　　6.1 全球不同产品类型抗衰喷雾销量（2020-2031）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不同应用抗衰喷雾分析</w:t>
      </w:r>
      <w:r>
        <w:rPr>
          <w:rFonts w:hint="eastAsia"/>
        </w:rPr>
        <w:br/>
      </w:r>
      <w:r>
        <w:rPr>
          <w:rFonts w:hint="eastAsia"/>
        </w:rPr>
        <w:t>　　7.1 全球不同应用抗衰喷雾销量（2020-2031）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抗衰喷雾产业链分析</w:t>
      </w:r>
      <w:r>
        <w:rPr>
          <w:rFonts w:hint="eastAsia"/>
        </w:rPr>
        <w:br/>
      </w:r>
      <w:r>
        <w:rPr>
          <w:rFonts w:hint="eastAsia"/>
        </w:rPr>
        <w:t>　　8.2 抗衰喷雾产业上游供应分析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抗衰喷雾下游典型客户</w:t>
      </w:r>
      <w:r>
        <w:rPr>
          <w:rFonts w:hint="eastAsia"/>
        </w:rPr>
        <w:br/>
      </w:r>
      <w:r>
        <w:rPr>
          <w:rFonts w:hint="eastAsia"/>
        </w:rPr>
        <w:t>　　8.4 抗衰喷雾销售渠道分析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抗衰喷雾行业发展面临的风险</w:t>
      </w:r>
      <w:r>
        <w:rPr>
          <w:rFonts w:hint="eastAsia"/>
        </w:rPr>
        <w:br/>
      </w:r>
      <w:r>
        <w:rPr>
          <w:rFonts w:hint="eastAsia"/>
        </w:rPr>
        <w:t>　　9.3 抗衰喷雾行业政策分析</w:t>
      </w:r>
      <w:r>
        <w:rPr>
          <w:rFonts w:hint="eastAsia"/>
        </w:rPr>
        <w:br/>
      </w:r>
      <w:r>
        <w:rPr>
          <w:rFonts w:hint="eastAsia"/>
        </w:rPr>
        <w:t>　　9.4 抗衰喷雾中国企业SWOT分析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全球不同应用抗衰喷雾市场份额2024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2025年全球前五大品牌抗衰喷雾市场份额</w:t>
      </w:r>
      <w:r>
        <w:rPr>
          <w:rFonts w:hint="eastAsia"/>
        </w:rPr>
        <w:br/>
      </w:r>
      <w:r>
        <w:rPr>
          <w:rFonts w:hint="eastAsia"/>
        </w:rPr>
        <w:t>　　图 2025年全球抗衰喷雾第一梯队、第二梯队和第三梯队厂商及市场份额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全球抗衰喷雾市场销售额及增长率（2020-2031）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全球市场抗衰喷雾价格趋势（2020-2031）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全球不同应用抗衰喷雾价格走势（2020-2031）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中国抗衰喷雾企业抗衰喷雾优势、劣势、机会、威胁分析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抗衰喷雾产业链</w:t>
      </w:r>
      <w:r>
        <w:rPr>
          <w:rFonts w:hint="eastAsia"/>
        </w:rPr>
        <w:br/>
      </w:r>
      <w:r>
        <w:rPr>
          <w:rFonts w:hint="eastAsia"/>
        </w:rPr>
        <w:t>　　图 抗衰喷雾行业采购模式分析</w:t>
      </w:r>
      <w:r>
        <w:rPr>
          <w:rFonts w:hint="eastAsia"/>
        </w:rPr>
        <w:br/>
      </w:r>
      <w:r>
        <w:rPr>
          <w:rFonts w:hint="eastAsia"/>
        </w:rPr>
        <w:t>　　图 抗衰喷雾行业生产模式分析</w:t>
      </w:r>
      <w:r>
        <w:rPr>
          <w:rFonts w:hint="eastAsia"/>
        </w:rPr>
        <w:br/>
      </w:r>
      <w:r>
        <w:rPr>
          <w:rFonts w:hint="eastAsia"/>
        </w:rPr>
        <w:t>　　图 抗衰喷雾行业销售模式分析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抗衰喷雾行业发展主要特点</w:t>
      </w:r>
      <w:r>
        <w:rPr>
          <w:rFonts w:hint="eastAsia"/>
        </w:rPr>
        <w:br/>
      </w:r>
      <w:r>
        <w:rPr>
          <w:rFonts w:hint="eastAsia"/>
        </w:rPr>
        <w:t>　　表 抗衰喷雾行业发展有利因素分析</w:t>
      </w:r>
      <w:r>
        <w:rPr>
          <w:rFonts w:hint="eastAsia"/>
        </w:rPr>
        <w:br/>
      </w:r>
      <w:r>
        <w:rPr>
          <w:rFonts w:hint="eastAsia"/>
        </w:rPr>
        <w:t>　　表 抗衰喷雾行业发展不利因素分析</w:t>
      </w:r>
      <w:r>
        <w:rPr>
          <w:rFonts w:hint="eastAsia"/>
        </w:rPr>
        <w:br/>
      </w:r>
      <w:r>
        <w:rPr>
          <w:rFonts w:hint="eastAsia"/>
        </w:rPr>
        <w:t>　　表 抗衰喷雾技术 标准</w:t>
      </w:r>
      <w:r>
        <w:rPr>
          <w:rFonts w:hint="eastAsia"/>
        </w:rPr>
        <w:br/>
      </w:r>
      <w:r>
        <w:rPr>
          <w:rFonts w:hint="eastAsia"/>
        </w:rPr>
        <w:t>　　表 进入抗衰喷雾行业壁垒</w:t>
      </w:r>
      <w:r>
        <w:rPr>
          <w:rFonts w:hint="eastAsia"/>
        </w:rPr>
        <w:br/>
      </w:r>
      <w:r>
        <w:rPr>
          <w:rFonts w:hint="eastAsia"/>
        </w:rPr>
        <w:t>　　表 抗衰喷雾主要企业在国际市场占有率（按销量，2020-2025）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全球市场主要企业抗衰喷雾销量（2020-2025）</w:t>
      </w:r>
      <w:r>
        <w:rPr>
          <w:rFonts w:hint="eastAsia"/>
        </w:rPr>
        <w:br/>
      </w:r>
      <w:r>
        <w:rPr>
          <w:rFonts w:hint="eastAsia"/>
        </w:rPr>
        <w:t>　　表 抗衰喷雾主要企业在国际市场占有率（按收入，2020-2025）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全球市场主要企业抗衰喷雾销售价格（2020-2025）</w:t>
      </w:r>
      <w:r>
        <w:rPr>
          <w:rFonts w:hint="eastAsia"/>
        </w:rPr>
        <w:br/>
      </w:r>
      <w:r>
        <w:rPr>
          <w:rFonts w:hint="eastAsia"/>
        </w:rPr>
        <w:t>　　表 抗衰喷雾主要企业在中国市场占有率（按销量，2020-2025）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中国市场主要企业抗衰喷雾销量（2020-2025）</w:t>
      </w:r>
      <w:r>
        <w:rPr>
          <w:rFonts w:hint="eastAsia"/>
        </w:rPr>
        <w:br/>
      </w:r>
      <w:r>
        <w:rPr>
          <w:rFonts w:hint="eastAsia"/>
        </w:rPr>
        <w:t>　　表 抗衰喷雾主要企业在中国市场占有率（按收入，2020-2025）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全球主要地区抗衰喷雾产量增速（CAGR）（2020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全球主要地区抗衰喷雾产量（2020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全球主要地区抗衰喷雾销售收入增速（2020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全球主要地区抗衰喷雾销量份额（2025-2031）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抗衰喷雾行业发展趋势</w:t>
      </w:r>
      <w:r>
        <w:rPr>
          <w:rFonts w:hint="eastAsia"/>
        </w:rPr>
        <w:br/>
      </w:r>
      <w:r>
        <w:rPr>
          <w:rFonts w:hint="eastAsia"/>
        </w:rPr>
        <w:t>　　表 抗衰喷雾市场前景</w:t>
      </w:r>
      <w:r>
        <w:rPr>
          <w:rFonts w:hint="eastAsia"/>
        </w:rPr>
        <w:br/>
      </w:r>
      <w:r>
        <w:rPr>
          <w:rFonts w:hint="eastAsia"/>
        </w:rPr>
        <w:t>　　表 抗衰喷雾行业主要驱动因素</w:t>
      </w:r>
      <w:r>
        <w:rPr>
          <w:rFonts w:hint="eastAsia"/>
        </w:rPr>
        <w:br/>
      </w:r>
      <w:r>
        <w:rPr>
          <w:rFonts w:hint="eastAsia"/>
        </w:rPr>
        <w:t>　　表 抗衰喷雾行业供应链分析</w:t>
      </w:r>
      <w:r>
        <w:rPr>
          <w:rFonts w:hint="eastAsia"/>
        </w:rPr>
        <w:br/>
      </w:r>
      <w:r>
        <w:rPr>
          <w:rFonts w:hint="eastAsia"/>
        </w:rPr>
        <w:t>　　表 抗衰喷雾上游原料供应商</w:t>
      </w:r>
      <w:r>
        <w:rPr>
          <w:rFonts w:hint="eastAsia"/>
        </w:rPr>
        <w:br/>
      </w:r>
      <w:r>
        <w:rPr>
          <w:rFonts w:hint="eastAsia"/>
        </w:rPr>
        <w:t>　　表 抗衰喷雾行业主要下游客户</w:t>
      </w:r>
      <w:r>
        <w:rPr>
          <w:rFonts w:hint="eastAsia"/>
        </w:rPr>
        <w:br/>
      </w:r>
      <w:r>
        <w:rPr>
          <w:rFonts w:hint="eastAsia"/>
        </w:rPr>
        <w:t>　　表 抗衰喷雾行业典型经销商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6bc411384a93" w:history="1">
        <w:r>
          <w:rPr>
            <w:rStyle w:val="Hyperlink"/>
          </w:rPr>
          <w:t>2025-2031年全球与中国抗衰喷雾行业研究分析及发展前景预测报告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66bc411384a93" w:history="1">
        <w:r>
          <w:rPr>
            <w:rStyle w:val="Hyperlink"/>
          </w:rPr>
          <w:t>https://www.20087.com/3/77/KangShuaiPenWuDeQianJingQuShi.html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补水喷雾十大排名、抗衰喷雾真的有效吗、抗氧化喷雾十大排名、抗衰喷雾会引起血压高吗为什么、保湿喷雾的好处和坏处、抗衰喷雾文案、皮肤护理喷剂的功效与作用、抗衰喷雾产品为什么能引爆市场、喷剂排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23f8528442b7" w:history="1">
      <w:r>
        <w:rPr>
          <w:rStyle w:val="Hyperlink"/>
        </w:rPr>
        <w:t>2025-2031年全球与中国抗衰喷雾行业研究分析及发展前景预测报告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angShuaiPenWuDeQianJingQuShi.html" TargetMode="External" Id="Rf4c66bc4113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angShuaiPenWuDeQianJingQuShi.html" TargetMode="External" Id="Rd4eb23f85284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2024-12-27T08:41:00Z</dcterms:created>
  <dcterms:modified xsi:type="dcterms:W3CDTF">2024-12-27T09:41:00Z</dcterms:modified>
  <dc:subject>2025-2031年全球与中国抗衰喷雾行业研究分析及发展前景预测报告</dc:subject>
  <dc:title>2025-2031年全球与中国抗衰喷雾行业研究分析及发展前景预测报告</dc:title>
  <cp:keywords>2025-2031年全球与中国抗衰喷雾行业研究分析及发展前景预测报告</cp:keywords>
  <dc:description>2025-2031年全球与中国抗衰喷雾行业研究分析及发展前景预测报告</dc:description>
</cp:coreProperties>
</file>