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42770f69a4b6c" w:history="1">
              <w:r>
                <w:rPr>
                  <w:rStyle w:val="Hyperlink"/>
                </w:rPr>
                <w:t>2025-2031年中国拍摄塔行业现状调研分析与市场前景预测报告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42770f69a4b6c" w:history="1">
              <w:r>
                <w:rPr>
                  <w:rStyle w:val="Hyperlink"/>
                </w:rPr>
                <w:t>2025-2031年中国拍摄塔行业现状调研分析与市场前景预测报告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42770f69a4b6c" w:history="1">
                <w:r>
                  <w:rPr>
                    <w:rStyle w:val="Hyperlink"/>
                  </w:rPr>
                  <w:t>https://www.20087.com/3/57/PaiSheTaDeQianJingQuShi.html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摄塔是专门为影视制作、广告拍摄及大型活动直播设计的一种高空作业设备，可以提供稳定的平台以安装摄像机和其他拍摄设备。它能够从不同角度捕捉画面，极大地丰富了拍摄效果。近年来，随着影视行业的蓬勃发展和无人机技术的进步，拍摄塔的设计也在不断创新，增加了更多的功能性和灵活性。然而，市场上产品质量和技术水平差异较大，部分低端产品可能存在稳定性不足或操作不便的问题。</w:t>
      </w:r>
      <w:r>
        <w:rPr>
          <w:rFonts w:hint="eastAsia"/>
        </w:rPr>
        <w:br/>
      </w:r>
      <w:r>
        <w:rPr>
          <w:rFonts w:hint="eastAsia"/>
        </w:rPr>
        <w:t>　　未来，拍摄塔将更加注重智能化与多功能集成。一方面，通过引入先进的自动控制系统和智能传感器，实现对拍摄设备的精确控制和实时调整，提高拍摄效率和质量；另一方面，结合虚拟现实(VR)和增强现实(AR)技术，为用户提供沉浸式的拍摄体验，创造出更具创意的作品。此外，随着5G网络的普及和边缘计算技术的发展，开发支持高清视频传输和实时编辑的智能拍摄系统，将是拓展应用场景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42770f69a4b6c" w:history="1">
        <w:r>
          <w:rPr>
            <w:rStyle w:val="Hyperlink"/>
          </w:rPr>
          <w:t>2025-2031年中国拍摄塔行业现状调研分析与市场前景预测报告</w:t>
        </w:r>
      </w:hyperlink>
      <w:r>
        <w:rPr>
          <w:rFonts w:hint="eastAsia"/>
        </w:rPr>
        <w:t>》基于权威数据和长期市场监测，全面分析了拍摄塔行业的市场规模、供需状况及竞争格局。报告梳理了拍摄塔技术现状与未来方向，预测了市场前景与趋势，并评估了重点企业的表现与地位。同时，报告揭示了拍摄塔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拍摄塔行业概述</w:t>
      </w:r>
      <w:r>
        <w:rPr>
          <w:rFonts w:hint="eastAsia"/>
        </w:rPr>
        <w:br/>
      </w:r>
      <w:r>
        <w:rPr>
          <w:rFonts w:hint="eastAsia"/>
        </w:rPr>
        <w:t>　　第一节 拍摄塔定义与分类</w:t>
      </w:r>
      <w:r>
        <w:rPr>
          <w:rFonts w:hint="eastAsia"/>
        </w:rPr>
        <w:br/>
      </w:r>
      <w:r>
        <w:rPr>
          <w:rFonts w:hint="eastAsia"/>
        </w:rPr>
        <w:t>　　第二节 拍摄塔应用领域</w:t>
      </w:r>
      <w:r>
        <w:rPr>
          <w:rFonts w:hint="eastAsia"/>
        </w:rPr>
        <w:br/>
      </w:r>
      <w:r>
        <w:rPr>
          <w:rFonts w:hint="eastAsia"/>
        </w:rPr>
        <w:t>　　第三节 拍摄塔行业经济指标分析</w:t>
      </w:r>
      <w:r>
        <w:rPr>
          <w:rFonts w:hint="eastAsia"/>
        </w:rPr>
        <w:br/>
      </w:r>
      <w:r>
        <w:rPr>
          <w:rFonts w:hint="eastAsia"/>
        </w:rPr>
        <w:t>　　　　一、拍摄塔行业赢利性评估</w:t>
      </w:r>
      <w:r>
        <w:rPr>
          <w:rFonts w:hint="eastAsia"/>
        </w:rPr>
        <w:br/>
      </w:r>
      <w:r>
        <w:rPr>
          <w:rFonts w:hint="eastAsia"/>
        </w:rPr>
        <w:t>　　　　二、拍摄塔行业成长速度分析</w:t>
      </w:r>
      <w:r>
        <w:rPr>
          <w:rFonts w:hint="eastAsia"/>
        </w:rPr>
        <w:br/>
      </w:r>
      <w:r>
        <w:rPr>
          <w:rFonts w:hint="eastAsia"/>
        </w:rPr>
        <w:t>　　　　三、拍摄塔附加值提升空间探讨</w:t>
      </w:r>
      <w:r>
        <w:rPr>
          <w:rFonts w:hint="eastAsia"/>
        </w:rPr>
        <w:br/>
      </w:r>
      <w:r>
        <w:rPr>
          <w:rFonts w:hint="eastAsia"/>
        </w:rPr>
        <w:t>　　　　四、拍摄塔行业进入壁垒分析</w:t>
      </w:r>
      <w:r>
        <w:rPr>
          <w:rFonts w:hint="eastAsia"/>
        </w:rPr>
        <w:br/>
      </w:r>
      <w:r>
        <w:rPr>
          <w:rFonts w:hint="eastAsia"/>
        </w:rPr>
        <w:t>　　　　五、拍摄塔行业风险性评估</w:t>
      </w:r>
      <w:r>
        <w:rPr>
          <w:rFonts w:hint="eastAsia"/>
        </w:rPr>
        <w:br/>
      </w:r>
      <w:r>
        <w:rPr>
          <w:rFonts w:hint="eastAsia"/>
        </w:rPr>
        <w:t>　　　　六、拍摄塔行业周期性分析</w:t>
      </w:r>
      <w:r>
        <w:rPr>
          <w:rFonts w:hint="eastAsia"/>
        </w:rPr>
        <w:br/>
      </w:r>
      <w:r>
        <w:rPr>
          <w:rFonts w:hint="eastAsia"/>
        </w:rPr>
        <w:t>　　　　七、拍摄塔行业竞争程度指标</w:t>
      </w:r>
      <w:r>
        <w:rPr>
          <w:rFonts w:hint="eastAsia"/>
        </w:rPr>
        <w:br/>
      </w:r>
      <w:r>
        <w:rPr>
          <w:rFonts w:hint="eastAsia"/>
        </w:rPr>
        <w:t>　　　　八、拍摄塔行业成熟度综合分析</w:t>
      </w:r>
      <w:r>
        <w:rPr>
          <w:rFonts w:hint="eastAsia"/>
        </w:rPr>
        <w:br/>
      </w:r>
      <w:r>
        <w:rPr>
          <w:rFonts w:hint="eastAsia"/>
        </w:rPr>
        <w:t>　　第四节 拍摄塔产业链及经营模式分析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三、拍摄塔销售模式与渠道策略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全球拍摄塔市场发展分析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2024-2025年全球拍摄塔行业发展分析</w:t>
      </w:r>
      <w:r>
        <w:rPr>
          <w:rFonts w:hint="eastAsia"/>
        </w:rPr>
        <w:br/>
      </w:r>
      <w:r>
        <w:rPr>
          <w:rFonts w:hint="eastAsia"/>
        </w:rPr>
        <w:t>　　　　一、全球拍摄塔行业市场规模与趋势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二、全球拍摄塔行业发展特点</w:t>
      </w:r>
      <w:r>
        <w:rPr>
          <w:rFonts w:hint="eastAsia"/>
        </w:rPr>
        <w:br/>
      </w:r>
      <w:r>
        <w:rPr>
          <w:rFonts w:hint="eastAsia"/>
        </w:rPr>
        <w:t>　　　　三、全球拍摄塔行业竞争格局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主要国家与地区拍摄塔市场分析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2025-2031年全球拍摄塔行业发展趋势与前景预测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一、拍摄塔行业发展趋势</w:t>
      </w:r>
      <w:r>
        <w:rPr>
          <w:rFonts w:hint="eastAsia"/>
        </w:rPr>
        <w:br/>
      </w:r>
      <w:r>
        <w:rPr>
          <w:rFonts w:hint="eastAsia"/>
        </w:rPr>
        <w:t>　　　　二、拍摄塔行业发展潜力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中国拍摄塔行业市场分析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2024-2025年拍摄塔产能与投资动态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一、国内拍摄塔产能现状与利用效率</w:t>
      </w:r>
      <w:r>
        <w:rPr>
          <w:rFonts w:hint="eastAsia"/>
        </w:rPr>
        <w:br/>
      </w:r>
      <w:r>
        <w:rPr>
          <w:rFonts w:hint="eastAsia"/>
        </w:rPr>
        <w:t>　　　　二、拍摄塔产能扩张与投资动态分析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拍摄塔行业产量情况分析与趋势预测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一、2019-2024年拍摄塔行业产量与增长趋势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1、2019-2024年拍摄塔产量及增长趋势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2、2019-2024年拍摄塔细分产品产量及份额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二、拍摄塔产量影响因素分析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三、2025-2031年拍摄塔产量预测</w:t>
      </w:r>
      <w:r>
        <w:rPr>
          <w:rFonts w:hint="eastAsia"/>
        </w:rPr>
        <w:br/>
      </w:r>
      <w:r>
        <w:rPr>
          <w:rFonts w:hint="eastAsia"/>
        </w:rPr>
        <w:t>　　第三节 2025-2031年拍摄塔市场需求与销售分析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一、2024-2025年拍摄塔行业需求现状</w:t>
      </w:r>
      <w:r>
        <w:rPr>
          <w:rFonts w:hint="eastAsia"/>
        </w:rPr>
        <w:br/>
      </w:r>
      <w:r>
        <w:rPr>
          <w:rFonts w:hint="eastAsia"/>
        </w:rPr>
        <w:t>　　　　二、拍摄塔客户群体与需求特点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三、2019-2024年拍摄塔行业销售规模分析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四、2025-2031年拍摄塔市场增长潜力与规模预测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中国拍摄塔细分市场分析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一、2024-2025年拍摄塔主要细分产品市场现状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2024-2025年拍摄塔行业技术发展现状及趋势分析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拍摄塔行业技术发展现状分析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国内外拍摄塔行业技术差异与原因</w:t>
      </w:r>
      <w:r>
        <w:rPr>
          <w:rFonts w:hint="eastAsia"/>
        </w:rPr>
        <w:br/>
      </w:r>
      <w:r>
        <w:rPr>
          <w:rFonts w:hint="eastAsia"/>
        </w:rPr>
        <w:t>　　第三节 拍摄塔行业技术发展方向、趋势预测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提升拍摄塔行业技术能力策略建议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拍摄塔价格机制与竞争策略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一、2019-2024年拍摄塔市场价格走势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拍摄塔定价策略与方法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2025-2031年拍摄塔价格竞争态势与趋势预测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中国拍摄塔行业重点区域市场研究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2024-2025年重点区域拍摄塔市场发展概况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二、2019-2024年拍摄塔市场需求规模情况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三、2025-2031年拍摄塔行业发展潜力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二、2019-2024年拍摄塔市场需求规模情况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三、2025-2031年拍摄塔行业发展潜力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二、2019-2024年拍摄塔市场需求规模情况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三、2025-2031年拍摄塔行业发展潜力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二、2019-2024年拍摄塔市场需求规模情况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三、2025-2031年拍摄塔行业发展潜力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二、2019-2024年拍摄塔市场需求规模情况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三、2025-2031年拍摄塔行业发展潜力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2019-2024年中国拍摄塔行业进出口情况分析</w:t>
      </w:r>
      <w:r>
        <w:rPr>
          <w:rFonts w:hint="eastAsia"/>
        </w:rPr>
        <w:br/>
      </w:r>
      <w:r>
        <w:rPr>
          <w:rFonts w:hint="eastAsia"/>
        </w:rPr>
        <w:t>　　第一节 拍摄塔行业进口规模与来源分析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一、2019-2024年拍摄塔进口规模分析</w:t>
      </w:r>
      <w:r>
        <w:rPr>
          <w:rFonts w:hint="eastAsia"/>
        </w:rPr>
        <w:br/>
      </w:r>
      <w:r>
        <w:rPr>
          <w:rFonts w:hint="eastAsia"/>
        </w:rPr>
        <w:t>　　　　二、拍摄塔主要进口来源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拍摄塔行业出口规模与目的地分析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一、2019-2024年拍摄塔出口规模分析</w:t>
      </w:r>
      <w:r>
        <w:rPr>
          <w:rFonts w:hint="eastAsia"/>
        </w:rPr>
        <w:br/>
      </w:r>
      <w:r>
        <w:rPr>
          <w:rFonts w:hint="eastAsia"/>
        </w:rPr>
        <w:t>　　　　二、拍摄塔主要出口目的地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2019-2024年中国拍摄塔总体规模与财务指标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中国拍摄塔行业总体规模分析</w:t>
      </w:r>
      <w:r>
        <w:rPr>
          <w:rFonts w:hint="eastAsia"/>
        </w:rPr>
        <w:br/>
      </w:r>
      <w:r>
        <w:rPr>
          <w:rFonts w:hint="eastAsia"/>
        </w:rPr>
        <w:t>　　　　一、拍摄塔企业数量与结构</w:t>
      </w:r>
      <w:r>
        <w:rPr>
          <w:rFonts w:hint="eastAsia"/>
        </w:rPr>
        <w:br/>
      </w:r>
      <w:r>
        <w:rPr>
          <w:rFonts w:hint="eastAsia"/>
        </w:rPr>
        <w:t>　　　　二、拍摄塔从业人员规模</w:t>
      </w:r>
      <w:r>
        <w:rPr>
          <w:rFonts w:hint="eastAsia"/>
        </w:rPr>
        <w:br/>
      </w:r>
      <w:r>
        <w:rPr>
          <w:rFonts w:hint="eastAsia"/>
        </w:rPr>
        <w:t>　　　　三、拍摄塔行业资产状况</w:t>
      </w:r>
      <w:r>
        <w:rPr>
          <w:rFonts w:hint="eastAsia"/>
        </w:rPr>
        <w:br/>
      </w:r>
      <w:r>
        <w:rPr>
          <w:rFonts w:hint="eastAsia"/>
        </w:rPr>
        <w:t>　　第二节 中国拍摄塔行业财务指标总体分析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拍摄塔行业重点企业经营状况分析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拍摄塔重点企业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拍摄塔领先企业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拍摄塔标杆企业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拍摄塔代表企业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拍摄塔龙头企业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拍摄塔重点企业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中国拍摄塔行业竞争格局分析</w:t>
      </w:r>
      <w:r>
        <w:rPr>
          <w:rFonts w:hint="eastAsia"/>
        </w:rPr>
        <w:br/>
      </w:r>
      <w:r>
        <w:rPr>
          <w:rFonts w:hint="eastAsia"/>
        </w:rPr>
        <w:t>　　第一节 拍摄塔行业竞争格局总览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2024-2025年拍摄塔行业竞争力分析</w:t>
      </w:r>
      <w:r>
        <w:rPr>
          <w:rFonts w:hint="eastAsia"/>
        </w:rPr>
        <w:br/>
      </w:r>
      <w:r>
        <w:rPr>
          <w:rFonts w:hint="eastAsia"/>
        </w:rPr>
        <w:t>　　　　一、拍摄塔供应商议价能力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四、拍摄塔替代品威胁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2019-2024年拍摄塔行业企业并购活动分析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2024-2025年拍摄塔行业会展与招投标活动分析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一、拍摄塔行业会展活动及其市场影响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2025年中国拍摄塔企业发展策略分析</w:t>
      </w:r>
      <w:r>
        <w:rPr>
          <w:rFonts w:hint="eastAsia"/>
        </w:rPr>
        <w:br/>
      </w:r>
      <w:r>
        <w:rPr>
          <w:rFonts w:hint="eastAsia"/>
        </w:rPr>
        <w:t>　　第一节 拍摄塔市场策略分析</w:t>
      </w:r>
      <w:r>
        <w:rPr>
          <w:rFonts w:hint="eastAsia"/>
        </w:rPr>
        <w:br/>
      </w:r>
      <w:r>
        <w:rPr>
          <w:rFonts w:hint="eastAsia"/>
        </w:rPr>
        <w:t>　　　　一、拍摄塔市场定位与拓展策略</w:t>
      </w:r>
      <w:r>
        <w:rPr>
          <w:rFonts w:hint="eastAsia"/>
        </w:rPr>
        <w:br/>
      </w:r>
      <w:r>
        <w:rPr>
          <w:rFonts w:hint="eastAsia"/>
        </w:rPr>
        <w:t>　　　　二、拍摄塔市场细分与目标客户</w:t>
      </w:r>
      <w:r>
        <w:rPr>
          <w:rFonts w:hint="eastAsia"/>
        </w:rPr>
        <w:br/>
      </w:r>
      <w:r>
        <w:rPr>
          <w:rFonts w:hint="eastAsia"/>
        </w:rPr>
        <w:t>　　第二节 拍摄塔销售策略分析</w:t>
      </w:r>
      <w:r>
        <w:rPr>
          <w:rFonts w:hint="eastAsia"/>
        </w:rPr>
        <w:br/>
      </w:r>
      <w:r>
        <w:rPr>
          <w:rFonts w:hint="eastAsia"/>
        </w:rPr>
        <w:t>　　　　一、拍摄塔销售渠道与网络建设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提高拍摄塔企业竞争力建议</w:t>
      </w:r>
      <w:r>
        <w:rPr>
          <w:rFonts w:hint="eastAsia"/>
        </w:rPr>
        <w:br/>
      </w:r>
      <w:r>
        <w:rPr>
          <w:rFonts w:hint="eastAsia"/>
        </w:rPr>
        <w:t>　　　　一、拍摄塔技术创新与管理优化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拍摄塔品牌战略思考</w:t>
      </w:r>
      <w:r>
        <w:rPr>
          <w:rFonts w:hint="eastAsia"/>
        </w:rPr>
        <w:br/>
      </w:r>
      <w:r>
        <w:rPr>
          <w:rFonts w:hint="eastAsia"/>
        </w:rPr>
        <w:t>　　　　一、拍摄塔品牌建设与维护</w:t>
      </w:r>
      <w:r>
        <w:rPr>
          <w:rFonts w:hint="eastAsia"/>
        </w:rPr>
        <w:br/>
      </w:r>
      <w:r>
        <w:rPr>
          <w:rFonts w:hint="eastAsia"/>
        </w:rPr>
        <w:t>　　　　二、拍摄塔品牌影响力与市场竞争力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中国拍摄塔行业风险与对策</w:t>
      </w:r>
      <w:r>
        <w:rPr>
          <w:rFonts w:hint="eastAsia"/>
        </w:rPr>
        <w:br/>
      </w:r>
      <w:r>
        <w:rPr>
          <w:rFonts w:hint="eastAsia"/>
        </w:rPr>
        <w:t>　　第一节 拍摄塔行业SWOT分析</w:t>
      </w:r>
      <w:r>
        <w:rPr>
          <w:rFonts w:hint="eastAsia"/>
        </w:rPr>
        <w:br/>
      </w:r>
      <w:r>
        <w:rPr>
          <w:rFonts w:hint="eastAsia"/>
        </w:rPr>
        <w:t>　　　　一、拍摄塔行业优势分析</w:t>
      </w:r>
      <w:r>
        <w:rPr>
          <w:rFonts w:hint="eastAsia"/>
        </w:rPr>
        <w:br/>
      </w:r>
      <w:r>
        <w:rPr>
          <w:rFonts w:hint="eastAsia"/>
        </w:rPr>
        <w:t>　　　　二、拍摄塔行业劣势分析</w:t>
      </w:r>
      <w:r>
        <w:rPr>
          <w:rFonts w:hint="eastAsia"/>
        </w:rPr>
        <w:br/>
      </w:r>
      <w:r>
        <w:rPr>
          <w:rFonts w:hint="eastAsia"/>
        </w:rPr>
        <w:t>　　　　三、拍摄塔市场机会探索</w:t>
      </w:r>
      <w:r>
        <w:rPr>
          <w:rFonts w:hint="eastAsia"/>
        </w:rPr>
        <w:br/>
      </w:r>
      <w:r>
        <w:rPr>
          <w:rFonts w:hint="eastAsia"/>
        </w:rPr>
        <w:t>　　　　四、拍摄塔市场威胁评估</w:t>
      </w:r>
      <w:r>
        <w:rPr>
          <w:rFonts w:hint="eastAsia"/>
        </w:rPr>
        <w:br/>
      </w:r>
      <w:r>
        <w:rPr>
          <w:rFonts w:hint="eastAsia"/>
        </w:rPr>
        <w:t>　　第二节 拍摄塔行业风险及对策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2025-2031年中国拍摄塔行业前景与发展趋势</w:t>
      </w:r>
      <w:r>
        <w:rPr>
          <w:rFonts w:hint="eastAsia"/>
        </w:rPr>
        <w:br/>
      </w:r>
      <w:r>
        <w:rPr>
          <w:rFonts w:hint="eastAsia"/>
        </w:rPr>
        <w:t>　　第一节 拍摄塔行业发展环境分析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2025-2031年拍摄塔行业发展趋势与方向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一、拍摄塔行业发展方向预测</w:t>
      </w:r>
      <w:r>
        <w:rPr>
          <w:rFonts w:hint="eastAsia"/>
        </w:rPr>
        <w:br/>
      </w:r>
      <w:r>
        <w:rPr>
          <w:rFonts w:hint="eastAsia"/>
        </w:rPr>
        <w:t>　　　　二、拍摄塔发展趋势分析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2025-2031年拍摄塔行业发展潜力与机遇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一、拍摄塔市场发展潜力评估</w:t>
      </w:r>
      <w:r>
        <w:rPr>
          <w:rFonts w:hint="eastAsia"/>
        </w:rPr>
        <w:br/>
      </w:r>
      <w:r>
        <w:rPr>
          <w:rFonts w:hint="eastAsia"/>
        </w:rPr>
        <w:t>　　　　二、拍摄塔新兴市场与机遇探索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拍摄塔行业研究结论与建议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拍摄塔行业发展建议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拍摄塔行业历程</w:t>
      </w:r>
      <w:r>
        <w:rPr>
          <w:rFonts w:hint="eastAsia"/>
        </w:rPr>
        <w:br/>
      </w:r>
      <w:r>
        <w:rPr>
          <w:rFonts w:hint="eastAsia"/>
        </w:rPr>
        <w:t>　　图表 拍摄塔行业生命周期</w:t>
      </w:r>
      <w:r>
        <w:rPr>
          <w:rFonts w:hint="eastAsia"/>
        </w:rPr>
        <w:br/>
      </w:r>
      <w:r>
        <w:rPr>
          <w:rFonts w:hint="eastAsia"/>
        </w:rPr>
        <w:t>　　图表 拍摄塔行业产业链分析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2019-2024年中国拍摄塔行业市场规模及增长情况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2019-2024年拍摄塔行业市场容量分析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2019-2024年中国拍摄塔行业产能统计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2019-2024年中国拍摄塔行业产量及增长趋势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2019-2024年中国拍摄塔市场需求量及增速统计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2025年中国拍摄塔行业需求领域分布格局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2019-2024年中国拍摄塔行业销售收入分析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2019-2024年中国拍摄塔行业盈利情况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2019-2024年中国拍摄塔行业利润总额统计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2019-2024年中国拍摄塔进口数量分析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2019-2024年中国拍摄塔进口金额分析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2019-2024年中国拍摄塔出口数量分析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2019-2024年中国拍摄塔出口金额分析</w:t>
      </w:r>
      <w:r>
        <w:rPr>
          <w:rFonts w:hint="eastAsia"/>
        </w:rPr>
        <w:br/>
      </w:r>
      <w:r>
        <w:rPr>
          <w:rFonts w:hint="eastAsia"/>
        </w:rPr>
        <w:t>　　图表 2025年中国拍摄塔进口国家及地区分析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2025年中国拍摄塔出口国家及地区分析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2019-2024年中国拍摄塔行业企业数量情况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2019-2024年中国拍摄塔行业企业平均规模情况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**地区拍摄塔市场规模及增长情况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**地区拍摄塔行业市场需求情况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**地区拍摄塔市场规模及增长情况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**地区拍摄塔行业市场需求情况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**地区拍摄塔市场规模及增长情况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**地区拍摄塔行业市场需求情况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**地区拍摄塔市场规模及增长情况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**地区拍摄塔行业市场需求情况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拍摄塔重点企业（一）基本信息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拍摄塔重点企业（一）经营情况分析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拍摄塔重点企业（一）主要经济指标情况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拍摄塔重点企业（一）盈利能力情况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拍摄塔重点企业（一）偿债能力情况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拍摄塔重点企业（一）运营能力情况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拍摄塔重点企业（一）成长能力情况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拍摄塔重点企业（二）基本信息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拍摄塔重点企业（二）经营情况分析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拍摄塔重点企业（二）主要经济指标情况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拍摄塔重点企业（二）盈利能力情况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拍摄塔重点企业（二）偿债能力情况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拍摄塔重点企业（二）运营能力情况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拍摄塔重点企业（二）成长能力情况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拍摄塔重点企业（三）基本信息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拍摄塔重点企业（三）经营情况分析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拍摄塔重点企业（三）主要经济指标情况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拍摄塔重点企业（三）盈利能力情况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拍摄塔重点企业（三）偿债能力情况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拍摄塔重点企业（三）运营能力情况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拍摄塔重点企业（三）成长能力情况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2025-2031年中国拍摄塔行业产能预测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2025-2031年中国拍摄塔行业产量预测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2025-2031年中国拍摄塔市场需求量预测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2025-2031年中国拍摄塔行业供需平衡预测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2025-2031年中国拍摄塔行业市场容量预测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2025-2031年中国拍摄塔行业市场规模预测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2025年中国拍摄塔市场前景分析</w:t>
      </w:r>
      <w:r>
        <w:rPr>
          <w:rFonts w:hint="eastAsia"/>
        </w:rPr>
        <w:br/>
      </w:r>
      <w:r>
        <w:rPr>
          <w:rFonts w:hint="eastAsia"/>
        </w:rPr>
        <w:t>　　图表 2025年中国拍摄塔发展趋势预测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42770f69a4b6c" w:history="1">
        <w:r>
          <w:rPr>
            <w:rStyle w:val="Hyperlink"/>
          </w:rPr>
          <w:t>2025-2031年中国拍摄塔行业现状调研分析与市场前景预测报告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42770f69a4b6c" w:history="1">
        <w:r>
          <w:rPr>
            <w:rStyle w:val="Hyperlink"/>
          </w:rPr>
          <w:t>https://www.20087.com/3/57/PaiSheTaDeQianJingQuShi.html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高塔叫什么、拍摄塔里班的叫什么英雄的片子、广州塔怎么拍照好看、拍摄塔选择彩色摄影、拍摄广州塔夜景最佳地点、拍摄塔台为什么不能聚焦、七层妖塔在哪里拍摄的、拍摄塔的大范围延时合出来塔会扭曲、塔寨在哪里取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c038e89754684" w:history="1">
      <w:r>
        <w:rPr>
          <w:rStyle w:val="Hyperlink"/>
        </w:rPr>
        <w:t>2025-2031年中国拍摄塔行业现状调研分析与市场前景预测报告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PaiSheTaDeQianJingQuShi.html" TargetMode="External" Id="R5ac42770f69a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PaiSheTaDeQianJingQuShi.html" TargetMode="External" Id="R834c038e8975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2025-03-02T01:41:27Z</dcterms:created>
  <dcterms:modified xsi:type="dcterms:W3CDTF">2025-03-02T02:41:27Z</dcterms:modified>
  <dc:subject>2025-2031年中国拍摄塔行业现状调研分析与市场前景预测报告</dc:subject>
  <dc:title>2025-2031年中国拍摄塔行业现状调研分析与市场前景预测报告</dc:title>
  <cp:keywords>2025-2031年中国拍摄塔行业现状调研分析与市场前景预测报告</cp:keywords>
  <dc:description>2025-2031年中国拍摄塔行业现状调研分析与市场前景预测报告</dc:description>
</cp:coreProperties>
</file>