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de37224074b47" w:history="1">
              <w:r>
                <w:rPr>
                  <w:rStyle w:val="Hyperlink"/>
                </w:rPr>
                <w:t>中国教育录播行业发展深度调研及未来趋势报告（2025-2031年）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de37224074b47" w:history="1">
              <w:r>
                <w:rPr>
                  <w:rStyle w:val="Hyperlink"/>
                </w:rPr>
                <w:t>中国教育录播行业发展深度调研及未来趋势报告（2025-2031年）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de37224074b47" w:history="1">
                <w:r>
                  <w:rPr>
                    <w:rStyle w:val="Hyperlink"/>
                  </w:rPr>
                  <w:t>https://www.20087.com/3/37/JiaoYuLuBoFaZhanQuShiFenXi.html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录播系统是指将课堂教学过程录制下来，并通过网络平台进行存储和分发，供学生自主学习或复习的教学辅助工具。近年来，随着录播技术的成熟和在线教育的兴起，教育录播系统被广泛应用于基础教育、高等教育和职业培训等多个领域。录播系统不仅打破了时间和空间的限制，还促进了优质教育资源的共享，提高了教学效率和教育公平性。</w:t>
      </w:r>
      <w:r>
        <w:rPr>
          <w:rFonts w:hint="eastAsia"/>
        </w:rPr>
        <w:br/>
      </w:r>
      <w:r>
        <w:rPr>
          <w:rFonts w:hint="eastAsia"/>
        </w:rPr>
        <w:t>　　未来，教育录播系统将更加注重互动性和个性化学习。未来的录播系统将集成更多互动功能，如在线提问、即时反馈和虚拟实验室，使远程学习体验更加接近面对面授课。AI技术将用于分析学生的学习行为，提供个性化学习路径和资源推荐，以适应不同学生的学习速度和风格。此外，高质量的视频制作和后期编辑将成为录播内容的标配，提升观看体验，激发学生的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de37224074b47" w:history="1">
        <w:r>
          <w:rPr>
            <w:rStyle w:val="Hyperlink"/>
          </w:rPr>
          <w:t>中国教育录播行业发展深度调研及未来趋势报告（2025-2031年）</w:t>
        </w:r>
      </w:hyperlink>
      <w:r>
        <w:rPr>
          <w:rFonts w:hint="eastAsia"/>
        </w:rPr>
        <w:t>》依托权威机构及行业协会数据，结合教育录播行业的宏观环境与微观实践，从教育录播市场规模、市场需求、技术现状及产业链结构等多维度进行了系统调研与分析。报告通过严谨的研究方法与翔实的数据支持，辅以直观图表，全面剖析了教育录播行业发展趋势、重点企业表现及市场竞争格局，并通过SWOT分析揭示了行业机遇与潜在风险，为教育录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教育录播所属行业相关概述</w:t>
      </w:r>
      <w:r>
        <w:rPr>
          <w:rFonts w:hint="eastAsia"/>
        </w:rPr>
        <w:br/>
      </w:r>
      <w:r>
        <w:rPr>
          <w:rFonts w:hint="eastAsia"/>
        </w:rPr>
        <w:t>　　第一节 教育录播行业定义</w:t>
      </w:r>
      <w:r>
        <w:rPr>
          <w:rFonts w:hint="eastAsia"/>
        </w:rPr>
        <w:br/>
      </w:r>
      <w:r>
        <w:rPr>
          <w:rFonts w:hint="eastAsia"/>
        </w:rPr>
        <w:t>　　第二节 教育录播行业发展历程</w:t>
      </w:r>
      <w:r>
        <w:rPr>
          <w:rFonts w:hint="eastAsia"/>
        </w:rPr>
        <w:br/>
      </w:r>
      <w:r>
        <w:rPr>
          <w:rFonts w:hint="eastAsia"/>
        </w:rPr>
        <w:t>　　第三节 教育录播行业分类情况</w:t>
      </w:r>
      <w:r>
        <w:rPr>
          <w:rFonts w:hint="eastAsia"/>
        </w:rPr>
        <w:br/>
      </w:r>
      <w:r>
        <w:rPr>
          <w:rFonts w:hint="eastAsia"/>
        </w:rPr>
        <w:t>　　第四节 教育录播产业链分析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2020-2025年中国教育录播行业发展环境解析（PEST分析法）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2020-2025年中国教育录播行业发展政策环境分析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2020-2025年中国教育录播行业发展社会环境分析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2020-2025年中国教育录播行业技术环境分析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2020-2025年中国教育录播所属行业数据监测分析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2020-2025年中国教育录播设备制造所属行业规模分析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2025年中国教育录播设备制造所属行业结构分析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2020-2025年中国教育录播设备制造所属行业产值分析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2020-2025年中国教育录播设备制造所属行业成本费用分析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2020-2025年中国教育录播设备制造所属行业盈利能力分析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中国教育录播所属市场供需形势透析</w:t>
      </w:r>
      <w:r>
        <w:rPr>
          <w:rFonts w:hint="eastAsia"/>
        </w:rPr>
        <w:br/>
      </w:r>
      <w:r>
        <w:rPr>
          <w:rFonts w:hint="eastAsia"/>
        </w:rPr>
        <w:t>　　第一节 教育录播市场现状分析及预测</w:t>
      </w:r>
      <w:r>
        <w:rPr>
          <w:rFonts w:hint="eastAsia"/>
        </w:rPr>
        <w:br/>
      </w:r>
      <w:r>
        <w:rPr>
          <w:rFonts w:hint="eastAsia"/>
        </w:rPr>
        <w:t>　　教育录播系统市场竞争格局情况（%）</w:t>
      </w:r>
      <w:r>
        <w:rPr>
          <w:rFonts w:hint="eastAsia"/>
        </w:rPr>
        <w:br/>
      </w:r>
      <w:r>
        <w:rPr>
          <w:rFonts w:hint="eastAsia"/>
        </w:rPr>
        <w:t>　　　　一、2020-2025年我国教育录播所属行业总产值分析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二、2025-2031年我国教育录播所属行业总产值预测</w:t>
      </w:r>
      <w:r>
        <w:rPr>
          <w:rFonts w:hint="eastAsia"/>
        </w:rPr>
        <w:br/>
      </w:r>
      <w:r>
        <w:rPr>
          <w:rFonts w:hint="eastAsia"/>
        </w:rPr>
        <w:t>　　第二节 教育录播产品产量分析及预测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一、2020-2025年我国教育录播产量分析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二、2025-2031年我国教育录播产量预测</w:t>
      </w:r>
      <w:r>
        <w:rPr>
          <w:rFonts w:hint="eastAsia"/>
        </w:rPr>
        <w:br/>
      </w:r>
      <w:r>
        <w:rPr>
          <w:rFonts w:hint="eastAsia"/>
        </w:rPr>
        <w:t>　　第三节 教育录播市场需求分析及预测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一、2020-2025年我国教育录播市场需求分析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二、2025-2031年我国教育录播市场需求预测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2020-2025年中国教育录播所属行业进出口数据监测分析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2020-2025年中国教育录播出口统计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一、2020-2025年中国教育录播出口数量统计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二、2020-2025年中国教育录播出口金额统计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2020-2025年中国教育录播出口价格分析</w:t>
      </w:r>
      <w:r>
        <w:rPr>
          <w:rFonts w:hint="eastAsia"/>
        </w:rPr>
        <w:br/>
      </w:r>
      <w:r>
        <w:rPr>
          <w:rFonts w:hint="eastAsia"/>
        </w:rPr>
        <w:t>　　第三节 2025年中国教育录播出口国家及地区分析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2025年国内外教育录播所属行业发展现状剖析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2025年全球教育录播行业发展分析</w:t>
      </w:r>
      <w:r>
        <w:rPr>
          <w:rFonts w:hint="eastAsia"/>
        </w:rPr>
        <w:br/>
      </w:r>
      <w:r>
        <w:rPr>
          <w:rFonts w:hint="eastAsia"/>
        </w:rPr>
        <w:t>　　　　一、全球教育录播行业发展历程</w:t>
      </w:r>
      <w:r>
        <w:rPr>
          <w:rFonts w:hint="eastAsia"/>
        </w:rPr>
        <w:br/>
      </w:r>
      <w:r>
        <w:rPr>
          <w:rFonts w:hint="eastAsia"/>
        </w:rPr>
        <w:t>　　　　二、全球教育录播行业发展现状</w:t>
      </w:r>
      <w:r>
        <w:rPr>
          <w:rFonts w:hint="eastAsia"/>
        </w:rPr>
        <w:br/>
      </w:r>
      <w:r>
        <w:rPr>
          <w:rFonts w:hint="eastAsia"/>
        </w:rPr>
        <w:t>　　　　三、全球教育录播行业发展预测</w:t>
      </w:r>
      <w:r>
        <w:rPr>
          <w:rFonts w:hint="eastAsia"/>
        </w:rPr>
        <w:br/>
      </w:r>
      <w:r>
        <w:rPr>
          <w:rFonts w:hint="eastAsia"/>
        </w:rPr>
        <w:t>　　第二节 2025年中国教育录播行业发展分析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一、2025年中国教育录播行业发展态势分析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二、2025年中国教育录播行业发展特点分析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三、2025年中国教育录播行业市场供需分析</w:t>
      </w:r>
      <w:r>
        <w:rPr>
          <w:rFonts w:hint="eastAsia"/>
        </w:rPr>
        <w:br/>
      </w:r>
      <w:r>
        <w:rPr>
          <w:rFonts w:hint="eastAsia"/>
        </w:rPr>
        <w:t>　　第三节 中国教育录播产业特征与行业重要性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2025年中国教育录播市场规模状况解析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2025年中国教育录播市场规模分析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2025年中国教育录播区域市场规模分析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2025-2031年中国教育录播市场规模预测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教育录播产品竞争力优势分析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教育录播行业市场竞争策略解析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教育录播企业竞争策略分析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中国教育录播行业重点企业竞争力透析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奥威亚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锐取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东方中原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鸿合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2025-2031年教育录播行业投资与发展前景分析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教育录播行业投资机会分析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2025-2031年中国教育录播行业发展预测分析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一、未来教育录播发展分析</w:t>
      </w:r>
      <w:r>
        <w:rPr>
          <w:rFonts w:hint="eastAsia"/>
        </w:rPr>
        <w:br/>
      </w:r>
      <w:r>
        <w:rPr>
          <w:rFonts w:hint="eastAsia"/>
        </w:rPr>
        <w:t>　　　　二、未来教育录播行业技术开发方向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2025年教育录播产业用户度调查分析</w:t>
      </w:r>
      <w:r>
        <w:rPr>
          <w:rFonts w:hint="eastAsia"/>
        </w:rPr>
        <w:br/>
      </w:r>
      <w:r>
        <w:rPr>
          <w:rFonts w:hint="eastAsia"/>
        </w:rPr>
        <w:t>　　第一节 教育录播产业用户认知程度调查分析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教育录播产业用户关注因素调查分析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2025-2031年教育录播行业发展趋势及投资风险分析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当前教育录播存在的问题</w:t>
      </w:r>
      <w:r>
        <w:rPr>
          <w:rFonts w:hint="eastAsia"/>
        </w:rPr>
        <w:br/>
      </w:r>
      <w:r>
        <w:rPr>
          <w:rFonts w:hint="eastAsia"/>
        </w:rPr>
        <w:t>　　第二节 教育录播未来发展预测分析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一、中国教育录播发展方向分析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二、2025-2031年中国教育录播行业发展规模预测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三、2025-2031年中国教育录播行业发展趋势预测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2025-2031年中国教育录播行业投资风险分析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教育录播行业营销策略分析及建议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一、教育录播行业营销模式</w:t>
      </w:r>
      <w:r>
        <w:rPr>
          <w:rFonts w:hint="eastAsia"/>
        </w:rPr>
        <w:br/>
      </w:r>
      <w:r>
        <w:rPr>
          <w:rFonts w:hint="eastAsia"/>
        </w:rPr>
        <w:t>　　　　二、教育录播行业营销策略</w:t>
      </w:r>
      <w:r>
        <w:rPr>
          <w:rFonts w:hint="eastAsia"/>
        </w:rPr>
        <w:br/>
      </w:r>
      <w:r>
        <w:rPr>
          <w:rFonts w:hint="eastAsia"/>
        </w:rPr>
        <w:t>　　第二节 教育录播行业企业经营发展分析及建议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一、教育录播行业经营模式</w:t>
      </w:r>
      <w:r>
        <w:rPr>
          <w:rFonts w:hint="eastAsia"/>
        </w:rPr>
        <w:br/>
      </w:r>
      <w:r>
        <w:rPr>
          <w:rFonts w:hint="eastAsia"/>
        </w:rPr>
        <w:t>　　　　二、教育录播行业生产模式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de37224074b47" w:history="1">
        <w:r>
          <w:rPr>
            <w:rStyle w:val="Hyperlink"/>
          </w:rPr>
          <w:t>中国教育录播行业发展深度调研及未来趋势报告（2025-2031年）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de37224074b47" w:history="1">
        <w:r>
          <w:rPr>
            <w:rStyle w:val="Hyperlink"/>
          </w:rPr>
          <w:t>https://www.20087.com/3/37/JiaoYuLuBoFaZhanQuShiFenXi.html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热点：教育直播间、教育录播品牌、录播课堂、教育录播系统排名、录播入口、教育录播主机、录播课平台、教育录播品牌排行、录播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46b47f6fc4bbc" w:history="1">
      <w:r>
        <w:rPr>
          <w:rStyle w:val="Hyperlink"/>
        </w:rPr>
        <w:t>中国教育录播行业发展深度调研及未来趋势报告（2025-2031年）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oYuLuBoFaZhanQuShiFenXi.html" TargetMode="External" Id="R471de372240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oYuLuBoFaZhanQuShiFenXi.html" TargetMode="External" Id="Re8646b47f6fc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2024-12-08T01:04:00Z</dcterms:created>
  <dcterms:modified xsi:type="dcterms:W3CDTF">2024-12-08T02:04:00Z</dcterms:modified>
  <dc:subject>中国教育录播行业发展深度调研及未来趋势报告（2025-2031年）</dc:subject>
  <dc:title>中国教育录播行业发展深度调研及未来趋势报告（2025-2031年）</dc:title>
  <cp:keywords>中国教育录播行业发展深度调研及未来趋势报告（2025-2031年）</cp:keywords>
  <dc:description>中国教育录播行业发展深度调研及未来趋势报告（2025-2031年）</dc:description>
</cp:coreProperties>
</file>