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90c640cc046e2" w:history="1">
              <w:r>
                <w:rPr>
                  <w:rStyle w:val="Hyperlink"/>
                </w:rPr>
                <w:t>2026-2032年全球与中国板球设备市场调查研究及发展前景报告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90c640cc046e2" w:history="1">
              <w:r>
                <w:rPr>
                  <w:rStyle w:val="Hyperlink"/>
                </w:rPr>
                <w:t>2026-2032年全球与中国板球设备市场调查研究及发展前景报告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90c640cc046e2" w:history="1">
                <w:r>
                  <w:rPr>
                    <w:rStyle w:val="Hyperlink"/>
                  </w:rPr>
                  <w:t>https://www.20087.com/3/97/BanQiuSheBeiHangYeQianJingFenXi.html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球设备包括球棒、护具、手套等，广泛应用于体育赛事、训练和娱乐活动中。其主要特点是具有高强度、耐用性和舒适性，在多种应用场景中表现出色。近年来，随着材料科学和制造工艺的进步，板球设备的质量和功能性显著提升。例如，采用先进的碳纤维和复合材料提高了球棒的强度和弹性；同时，多样化的护具设计和定制服务满足了不同运动员的需求。</w:t>
      </w:r>
      <w:r>
        <w:rPr>
          <w:rFonts w:hint="eastAsia"/>
        </w:rPr>
        <w:br/>
      </w:r>
      <w:r>
        <w:rPr>
          <w:rFonts w:hint="eastAsia"/>
        </w:rPr>
        <w:t>　　未来，板球设备行业将继续朝着高性能和个性化方向发展。一方面，随着智能体育和个性化定制需求的增加，板球设备将更加注重数据驱动的设计和定制化生产；例如，基于大数据分析和3D打印技术实现个性化定制，可以提高产品的适配性和用户满意度。另一方面，新材料和新技术的发展将赋予板球设备更多功能特性，如增强的抗冲击性能和更好的环境适应性，进一步扩展其应用领域。此外，通过优化现有生产工艺，提高资源利用率和降低能耗，也将是未来发展的重要方向。同时，加强与体育俱乐部和科研机构的合作，推广科学合理的使用方法，有助于提升行业整体技术水平。政策支持和国际交流合作也将促进板球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90c640cc046e2" w:history="1">
        <w:r>
          <w:rPr>
            <w:rStyle w:val="Hyperlink"/>
          </w:rPr>
          <w:t>2026-2032年全球与中国板球设备市场调查研究及发展前景报告</w:t>
        </w:r>
      </w:hyperlink>
      <w:r>
        <w:rPr>
          <w:rFonts w:hint="eastAsia"/>
        </w:rPr>
        <w:t>》通过全面的行业调研，系统梳理了板球设备产业链的各个环节，详细分析了板球设备市场规模、需求变化及价格趋势。报告结合当前板球设备行业现状，科学预测了市场前景与发展方向，并解读了重点企业的竞争格局、市场集中度及品牌表现。同时，报告对板球设备细分市场进行了深入探讨，结合板球设备技术现状与SWOT分析，揭示了板球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板球拍</w:t>
      </w:r>
      <w:r>
        <w:rPr>
          <w:rFonts w:hint="eastAsia"/>
        </w:rPr>
        <w:br/>
      </w:r>
      <w:r>
        <w:rPr>
          <w:rFonts w:hint="eastAsia"/>
        </w:rPr>
        <w:t>　　　　1.3.3 板球</w:t>
      </w:r>
      <w:r>
        <w:rPr>
          <w:rFonts w:hint="eastAsia"/>
        </w:rPr>
        <w:br/>
      </w:r>
      <w:r>
        <w:rPr>
          <w:rFonts w:hint="eastAsia"/>
        </w:rPr>
        <w:t>　　　　1.3.4 板球防护装备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按应用细分，全球板球设备市场规模2021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板球比赛</w:t>
      </w:r>
      <w:r>
        <w:rPr>
          <w:rFonts w:hint="eastAsia"/>
        </w:rPr>
        <w:br/>
      </w:r>
      <w:r>
        <w:rPr>
          <w:rFonts w:hint="eastAsia"/>
        </w:rPr>
        <w:t>　　　　1.4.3 培训</w:t>
      </w:r>
      <w:r>
        <w:rPr>
          <w:rFonts w:hint="eastAsia"/>
        </w:rPr>
        <w:br/>
      </w:r>
      <w:r>
        <w:rPr>
          <w:rFonts w:hint="eastAsia"/>
        </w:rPr>
        <w:t>　　　　1.4.4 娱乐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板球设备行业发展总体概况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板球设备行业发展主要特点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板球设备行业发展影响因素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板球设备有利因素</w:t>
      </w:r>
      <w:r>
        <w:rPr>
          <w:rFonts w:hint="eastAsia"/>
        </w:rPr>
        <w:br/>
      </w:r>
      <w:r>
        <w:rPr>
          <w:rFonts w:hint="eastAsia"/>
        </w:rPr>
        <w:t>　　　　1.5.3 .2 板球设备不利因素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全球市场，近三年板球设备主要企业占有率及排名（按销量）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板球设备主要企业在国际市场占有率（按销量，2023-2026）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2025年板球设备主要企业在国际市场排名（按销量）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全球市场主要企业板球设备销量（2023-2026）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2025年板球设备主要企业在国际市场排名（按收入）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全球市场主要企业板球设备销售收入（2023-2026）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全球市场主要企业板球设备销售价格（2023-2026）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中国市场，近三年板球设备主要企业占有率及排名（按销量）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板球设备主要企业在中国市场占有率（按销量，2023-2026）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2025年板球设备主要企业在中国市场排名（按销量）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中国市场主要企业板球设备销量（2023-2026）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中国市场，近三年板球设备主要企业占有率及排名（按收入）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2025年板球设备主要企业在中国市场排名（按收入）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中国市场主要企业板球设备销售收入（2023-2026）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全球主要厂商板球设备总部及产地分布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全球主要厂商成立时间及板球设备商业化日期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全球主要厂商板球设备产品类型及应用</w:t>
      </w:r>
      <w:r>
        <w:rPr>
          <w:rFonts w:hint="eastAsia"/>
        </w:rPr>
        <w:br/>
      </w:r>
      <w:r>
        <w:rPr>
          <w:rFonts w:hint="eastAsia"/>
        </w:rPr>
        <w:t>　　2.9 板球设备行业集中度、竞争程度分析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板球设备行业集中度分析：2025年全球Top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全球板球设备第一梯队、第二梯队和第三梯队生产商（品牌）及市场份额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全球板球设备总体规模分析</w:t>
      </w:r>
      <w:r>
        <w:rPr>
          <w:rFonts w:hint="eastAsia"/>
        </w:rPr>
        <w:br/>
      </w:r>
      <w:r>
        <w:rPr>
          <w:rFonts w:hint="eastAsia"/>
        </w:rPr>
        <w:t>　　3.1 全球板球设备供需现状及预测（2021-2032）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全球板球设备产量、需求量及发展趋势（2021-2032）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全球主要地区板球设备产量及发展趋势（2021-2032）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全球主要地区板球设备产量（2021-2026）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全球主要地区板球设备产量（2027-2032）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全球主要地区板球设备产量市场份额（2021-2032）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中国板球设备产量、市场需求量及发展趋势（2021-2032）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中国市场板球设备进出口（2021-2032）</w:t>
      </w:r>
      <w:r>
        <w:rPr>
          <w:rFonts w:hint="eastAsia"/>
        </w:rPr>
        <w:br/>
      </w:r>
      <w:r>
        <w:rPr>
          <w:rFonts w:hint="eastAsia"/>
        </w:rPr>
        <w:t>　　3.4 全球板球设备销量及销售额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全球市场板球设备销售额（2021-2032）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全球市场板球设备销量（2021-2032）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全球市场板球设备价格趋势（2021-2032）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全球板球设备主要地区分析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全球主要地区板球设备市场规模分析：2021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全球主要地区板球设备销售收入及市场份额（2021-2026）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全球主要地区板球设备销售收入预测（2027-2032）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全球主要地区板球设备销量分析：2021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全球主要地区板球设备销量及市场份额预测（2027-2032）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南美市场板球设备销量、收入及增长率（2021-2032）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中东市场板球设备销量、收入及增长率（2021-2032）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板球设备销量、收入、价格及毛利率（2021-2026）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不同产品类型板球设备分析</w:t>
      </w:r>
      <w:r>
        <w:rPr>
          <w:rFonts w:hint="eastAsia"/>
        </w:rPr>
        <w:br/>
      </w:r>
      <w:r>
        <w:rPr>
          <w:rFonts w:hint="eastAsia"/>
        </w:rPr>
        <w:t>　　6.1 全球不同产品类型板球设备销量（2021-2032）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全球不同产品类型板球设备销量预测（2027-2032）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全球不同产品类型板球设备收入（2021-2032）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全球不同产品类型板球设备收入预测（2027-2032）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全球不同产品类型板球设备价格走势（2021-2032）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中国不同产品类型板球设备销量（2021-2032）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中国不同产品类型板球设备销量预测（2027-2032）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中国不同产品类型板球设备收入（2021-2032）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中国不同产品类型板球设备收入预测（2027-2032）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不同应用板球设备分析</w:t>
      </w:r>
      <w:r>
        <w:rPr>
          <w:rFonts w:hint="eastAsia"/>
        </w:rPr>
        <w:br/>
      </w:r>
      <w:r>
        <w:rPr>
          <w:rFonts w:hint="eastAsia"/>
        </w:rPr>
        <w:t>　　7.1 全球不同应用板球设备销量（2021-2032）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全球不同应用板球设备销量预测（2027-2032）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全球不同应用板球设备收入（2021-2032）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全球不同应用板球设备收入预测（2027-2032）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全球不同应用板球设备价格走势（2021-2032）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中国不同应用板球设备销量（2021-2032）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中国不同应用板球设备销量预测（2027-2032）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中国不同应用板球设备收入（2021-2032）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中国不同应用板球设备收入及市场份额（2021-2026）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中国不同应用板球设备收入预测（2027-2032）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板球设备行业发展趋势</w:t>
      </w:r>
      <w:r>
        <w:rPr>
          <w:rFonts w:hint="eastAsia"/>
        </w:rPr>
        <w:br/>
      </w:r>
      <w:r>
        <w:rPr>
          <w:rFonts w:hint="eastAsia"/>
        </w:rPr>
        <w:t>　　8.2 板球设备行业主要驱动因素</w:t>
      </w:r>
      <w:r>
        <w:rPr>
          <w:rFonts w:hint="eastAsia"/>
        </w:rPr>
        <w:br/>
      </w:r>
      <w:r>
        <w:rPr>
          <w:rFonts w:hint="eastAsia"/>
        </w:rPr>
        <w:t>　　8.3 板球设备中国企业SWOT分析</w:t>
      </w:r>
      <w:r>
        <w:rPr>
          <w:rFonts w:hint="eastAsia"/>
        </w:rPr>
        <w:br/>
      </w:r>
      <w:r>
        <w:rPr>
          <w:rFonts w:hint="eastAsia"/>
        </w:rPr>
        <w:t>　　8.4 中国板球设备行业政策环境分析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板球设备行业产业链简介</w:t>
      </w:r>
      <w:r>
        <w:rPr>
          <w:rFonts w:hint="eastAsia"/>
        </w:rPr>
        <w:br/>
      </w:r>
      <w:r>
        <w:rPr>
          <w:rFonts w:hint="eastAsia"/>
        </w:rPr>
        <w:t>　　　　9.1.1 板球设备行业供应链分析</w:t>
      </w:r>
      <w:r>
        <w:rPr>
          <w:rFonts w:hint="eastAsia"/>
        </w:rPr>
        <w:br/>
      </w:r>
      <w:r>
        <w:rPr>
          <w:rFonts w:hint="eastAsia"/>
        </w:rPr>
        <w:t>　　　　9.1.2 板球设备主要原料及供应情况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板球设备行业采购模式</w:t>
      </w:r>
      <w:r>
        <w:rPr>
          <w:rFonts w:hint="eastAsia"/>
        </w:rPr>
        <w:br/>
      </w:r>
      <w:r>
        <w:rPr>
          <w:rFonts w:hint="eastAsia"/>
        </w:rPr>
        <w:t>　　9.3 板球设备行业生产模式</w:t>
      </w:r>
      <w:r>
        <w:rPr>
          <w:rFonts w:hint="eastAsia"/>
        </w:rPr>
        <w:br/>
      </w:r>
      <w:r>
        <w:rPr>
          <w:rFonts w:hint="eastAsia"/>
        </w:rPr>
        <w:t>　　9.4 板球设备行业销售模式及销售渠道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按应用细分，全球板球设备市场规模（CAGR）2021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板球设备行业发展主要特点</w:t>
      </w:r>
      <w:r>
        <w:rPr>
          <w:rFonts w:hint="eastAsia"/>
        </w:rPr>
        <w:br/>
      </w:r>
      <w:r>
        <w:rPr>
          <w:rFonts w:hint="eastAsia"/>
        </w:rPr>
        <w:t>　　表 4： 板球设备行业发展有利因素分析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板球设备行业发展不利因素分析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进入板球设备行业壁垒</w:t>
      </w:r>
      <w:r>
        <w:rPr>
          <w:rFonts w:hint="eastAsia"/>
        </w:rPr>
        <w:br/>
      </w:r>
      <w:r>
        <w:rPr>
          <w:rFonts w:hint="eastAsia"/>
        </w:rPr>
        <w:t>　　表 7： 板球设备主要企业在国际市场占有率（按销量，2023-2026）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2025年板球设备主要企业在国际市场排名（按销量）&amp;（千件）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全球市场主要企业板球设备销量（2023-2026）&amp;（千件）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板球设备主要企业在国际市场占有率（按收入，2023-2026）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2025年板球设备主要企业在国际市场排名（按收入）&amp;（万元）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全球市场主要企业板球设备销售价格（2023-2026）&amp;（元/件）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板球设备主要企业在中国市场占有率（按销量，2023-2026）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2025年板球设备主要企业在中国市场排名（按销量）&amp;（千件）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中国市场主要企业板球设备销量（2023-2026）&amp;（千件）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板球设备主要企业在中国市场占有率（按收入，2023-2026）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2025年板球设备主要企业在中国市场排名（按收入）&amp;（万元）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中国市场主要企业板球设备销售收入（2023-2026）&amp;（万元）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全球主要厂商板球设备总部及产地分布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全球主要厂商成立时间及板球设备商业化日期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全球主要厂商板球设备产品类型及应用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全球主要地区板球设备产量增速（CAGR）：（2021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全球主要地区板球设备产量（2021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全球主要地区板球设备产量（2021-2026）&amp;（千件）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全球主要地区板球设备产量（2027-2032）&amp;（千件）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全球主要地区板球设备产量市场份额（2021-2026）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全球主要地区板球设备产量市场份额（2027-2032）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中国市场板球设备产量、销量、进出口（2021-2026）&amp;（千件）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中国市场板球设备产量、销量、进出口预测（2027-2032）&amp;（千件）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全球主要地区板球设备销售收入增速：（2021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全球主要地区板球设备销售收入（2021-2026）&amp;（万元）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全球主要地区板球设备销售收入市场份额（2021-2026）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全球主要地区板球设备收入（2027-2032）&amp;（万元）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全球主要地区板球设备收入市场份额（2027-2032）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全球主要地区板球设备销量（千件）：2021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全球主要地区板球设备销量（2021-2026）&amp;（千件）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全球主要地区板球设备销量市场份额（2021-2026）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全球主要地区板球设备销量（2027-2032）&amp;（千件）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全球主要地区板球设备销量份额（2027-2032）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板球设备生产基地、销售区域、竞争对手及市场地位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板球设备产品规格、参数及市场应用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板球设备销量（千件）、收入（万元）、价格（元/件）及毛利率（2021-2026）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全球不同产品类型板球设备销量（2021-2026）&amp;（千件）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全球不同产品类型板球设备销量市场份额（2021-2026）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全球不同产品类型板球设备销量预测（2027-2032）&amp;（千件）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全球市场不同产品类型板球设备销量市场份额预测（2027-2032）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全球不同产品类型板球设备收入（2021-2026）&amp;（万元）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全球不同产品类型板球设备收入市场份额（2021-2026）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全球不同产品类型板球设备收入预测（2027-2032）&amp;（万元）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全球不同产品类型板球设备收入市场份额预测（2027-2032）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中国不同产品类型板球设备销量（2021-2026）&amp;（千件）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中国不同产品类型板球设备销量市场份额（2021-2026）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中国不同产品类型板球设备销量预测（2027-2032）&amp;（千件）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全球市场不同产品类型板球设备销量市场份额预测（2027-2032）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中国不同产品类型板球设备收入（2021-2026）&amp;（万元）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中国不同产品类型板球设备收入市场份额（2021-2026）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中国不同产品类型板球设备收入预测（2027-2032）&amp;（万元）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中国不同产品类型板球设备收入市场份额预测（2027-2032）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全球不同应用板球设备销量（2021-2026）&amp;（千件）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全球不同应用板球设备销量市场份额（2021-2026）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全球不同应用板球设备销量预测（2027-2032）&amp;（千件）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全球市场不同应用板球设备销量市场份额预测（2027-2032）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全球不同应用板球设备收入（2021-2026）&amp;（万元）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全球不同应用板球设备收入市场份额（2021-2026）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全球不同应用板球设备收入预测（2027-2032）&amp;（万元）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全球不同应用板球设备收入市场份额预测（2027-2032）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中国不同应用板球设备销量（2021-2026）&amp;（千件）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中国不同应用板球设备销量市场份额（2021-2026）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中国不同应用板球设备销量预测（2027-2032）&amp;（千件）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中国市场不同应用板球设备销量市场份额预测（2027-2032）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中国不同应用板球设备收入（2021-2026）&amp;（万元）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中国不同应用板球设备收入市场份额（2021-2026）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中国不同应用板球设备收入预测（2027-2032）&amp;（万元）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中国不同应用板球设备收入市场份额预测（2027-2032）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板球设备行业发展趋势</w:t>
      </w:r>
      <w:r>
        <w:rPr>
          <w:rFonts w:hint="eastAsia"/>
        </w:rPr>
        <w:br/>
      </w:r>
      <w:r>
        <w:rPr>
          <w:rFonts w:hint="eastAsia"/>
        </w:rPr>
        <w:t>　　表 156： 板球设备行业主要驱动因素</w:t>
      </w:r>
      <w:r>
        <w:rPr>
          <w:rFonts w:hint="eastAsia"/>
        </w:rPr>
        <w:br/>
      </w:r>
      <w:r>
        <w:rPr>
          <w:rFonts w:hint="eastAsia"/>
        </w:rPr>
        <w:t>　　表 157： 板球设备行业供应链分析</w:t>
      </w:r>
      <w:r>
        <w:rPr>
          <w:rFonts w:hint="eastAsia"/>
        </w:rPr>
        <w:br/>
      </w:r>
      <w:r>
        <w:rPr>
          <w:rFonts w:hint="eastAsia"/>
        </w:rPr>
        <w:t>　　表 158： 板球设备上游原料供应商</w:t>
      </w:r>
      <w:r>
        <w:rPr>
          <w:rFonts w:hint="eastAsia"/>
        </w:rPr>
        <w:br/>
      </w:r>
      <w:r>
        <w:rPr>
          <w:rFonts w:hint="eastAsia"/>
        </w:rPr>
        <w:t>　　表 159： 板球设备主要地区不同应用客户分析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板球设备典型经销商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板球设备产品图片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全球不同产品类型板球设备销售额2021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全球不同产品类型板球设备市场份额2025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板球拍产品图片</w:t>
      </w:r>
      <w:r>
        <w:rPr>
          <w:rFonts w:hint="eastAsia"/>
        </w:rPr>
        <w:br/>
      </w:r>
      <w:r>
        <w:rPr>
          <w:rFonts w:hint="eastAsia"/>
        </w:rPr>
        <w:t>　　图 5： 板球产品图片</w:t>
      </w:r>
      <w:r>
        <w:rPr>
          <w:rFonts w:hint="eastAsia"/>
        </w:rPr>
        <w:br/>
      </w:r>
      <w:r>
        <w:rPr>
          <w:rFonts w:hint="eastAsia"/>
        </w:rPr>
        <w:t>　　图 6： 板球防护装备产品图片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全球不同应用板球设备市场份额2025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板球比赛</w:t>
      </w:r>
      <w:r>
        <w:rPr>
          <w:rFonts w:hint="eastAsia"/>
        </w:rPr>
        <w:br/>
      </w:r>
      <w:r>
        <w:rPr>
          <w:rFonts w:hint="eastAsia"/>
        </w:rPr>
        <w:t>　　图 11： 培训</w:t>
      </w:r>
      <w:r>
        <w:rPr>
          <w:rFonts w:hint="eastAsia"/>
        </w:rPr>
        <w:br/>
      </w:r>
      <w:r>
        <w:rPr>
          <w:rFonts w:hint="eastAsia"/>
        </w:rPr>
        <w:t>　　图 12： 娱乐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2025年全球前五大生产商板球设备市场份额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2025年全球板球设备第一梯队、第二梯队和第三梯队厂商及市场份额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全球板球设备产能、产量、产能利用率及发展趋势（2021-2032）&amp;（千件）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全球板球设备产量、需求量及发展趋势（2021-2032）&amp;（千件）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全球主要地区板球设备产量市场份额（2021-2032）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中国板球设备产能、产量、产能利用率及发展趋势（2021-2032）&amp;（千件）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中国板球设备产量、市场需求量及发展趋势（2021-2032）&amp;（千件）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全球板球设备市场销售额及增长率：（2021-2032）&amp;（万元）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全球市场板球设备市场规模：2021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全球市场板球设备销量及增长率（2021-2032）&amp;（千件）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全球市场板球设备价格趋势（2021-2032）&amp;（元/件）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全球主要地区板球设备销售收入（2021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全球主要地区板球设备销售收入市场份额（2021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北美市场板球设备销量及增长率（2021-2032）&amp;（千件）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北美市场板球设备收入及增长率（2021-2032）&amp;（万元）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欧洲市场板球设备销量及增长率（2021-2032）&amp;（千件）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欧洲市场板球设备收入及增长率（2021-2032）&amp;（万元）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中国市场板球设备销量及增长率（2021-2032）&amp;（千件）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中国市场板球设备收入及增长率（2021-2032）&amp;（万元）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日本市场板球设备销量及增长率（2021-2032）&amp;（千件）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日本市场板球设备收入及增长率（2021-2032）&amp;（万元）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东南亚市场板球设备销量及增长率（2021-2032）&amp;（千件）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东南亚市场板球设备收入及增长率（2021-2032）&amp;（万元）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印度市场板球设备销量及增长率（2021-2032）&amp;（千件）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印度市场板球设备收入及增长率（2021-2032）&amp;（万元）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南美市场板球设备销量及增长率（2021-2032）&amp;（千件）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南美市场板球设备收入及增长率（2021-2032）&amp;（万元）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中东市场板球设备销量及增长率（2021-2032）&amp;（千件）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中东市场板球设备收入及增长率（2021-2032）&amp;（万元）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全球不同产品类型板球设备价格走势（2021-2032）&amp;（元/件）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全球不同应用板球设备价格走势（2021-2032）&amp;（元/件）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板球设备中国企业SWOT分析</w:t>
      </w:r>
      <w:r>
        <w:rPr>
          <w:rFonts w:hint="eastAsia"/>
        </w:rPr>
        <w:br/>
      </w:r>
      <w:r>
        <w:rPr>
          <w:rFonts w:hint="eastAsia"/>
        </w:rPr>
        <w:t>　　图 45： 板球设备产业链</w:t>
      </w:r>
      <w:r>
        <w:rPr>
          <w:rFonts w:hint="eastAsia"/>
        </w:rPr>
        <w:br/>
      </w:r>
      <w:r>
        <w:rPr>
          <w:rFonts w:hint="eastAsia"/>
        </w:rPr>
        <w:t>　　图 46： 板球设备行业采购模式分析</w:t>
      </w:r>
      <w:r>
        <w:rPr>
          <w:rFonts w:hint="eastAsia"/>
        </w:rPr>
        <w:br/>
      </w:r>
      <w:r>
        <w:rPr>
          <w:rFonts w:hint="eastAsia"/>
        </w:rPr>
        <w:t>　　图 47： 板球设备行业生产模式</w:t>
      </w:r>
      <w:r>
        <w:rPr>
          <w:rFonts w:hint="eastAsia"/>
        </w:rPr>
        <w:br/>
      </w:r>
      <w:r>
        <w:rPr>
          <w:rFonts w:hint="eastAsia"/>
        </w:rPr>
        <w:t>　　图 48： 板球设备行业销售模式分析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90c640cc046e2" w:history="1">
        <w:r>
          <w:rPr>
            <w:rStyle w:val="Hyperlink"/>
          </w:rPr>
          <w:t>2026-2032年全球与中国板球设备市场调查研究及发展前景报告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90c640cc046e2" w:history="1">
        <w:r>
          <w:rPr>
            <w:rStyle w:val="Hyperlink"/>
          </w:rPr>
          <w:t>https://www.20087.com/3/97/BanQiuSheBeiHangYeQianJingFenXi.html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热点：板球器材、板球配件清单、板球pid、板球的装备有哪些、板球系统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bb414283f444a" w:history="1">
      <w:r>
        <w:rPr>
          <w:rStyle w:val="Hyperlink"/>
        </w:rPr>
        <w:t>2026-2032年全球与中国板球设备市场调查研究及发展前景报告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anQiuSheBeiHangYeQianJingFenXi.html" TargetMode="External" Id="Rfef90c640cc0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anQiuSheBeiHangYeQianJingFenXi.html" TargetMode="External" Id="R5e1bb414283f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2025-12-31T01:29:26Z</dcterms:created>
  <dcterms:modified xsi:type="dcterms:W3CDTF">2025-12-31T02:29:26Z</dcterms:modified>
  <dc:subject>2026-2032年全球与中国板球设备市场调查研究及发展前景报告</dc:subject>
  <dc:title>2026-2032年全球与中国板球设备市场调查研究及发展前景报告</dc:title>
  <cp:keywords>2026-2032年全球与中国板球设备市场调查研究及发展前景报告</cp:keywords>
  <dc:description>2026-2032年全球与中国板球设备市场调查研究及发展前景报告</dc:description>
</cp:coreProperties>
</file>