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7f5007d4442a3" w:history="1">
              <w:r>
                <w:rPr>
                  <w:rStyle w:val="Hyperlink"/>
                </w:rPr>
                <w:t>2025-2031年中国水晶奖牌行业现状与前景趋势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7f5007d4442a3" w:history="1">
              <w:r>
                <w:rPr>
                  <w:rStyle w:val="Hyperlink"/>
                </w:rPr>
                <w:t>2025-2031年中国水晶奖牌行业现状与前景趋势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7f5007d4442a3" w:history="1">
                <w:r>
                  <w:rPr>
                    <w:rStyle w:val="Hyperlink"/>
                  </w:rPr>
                  <w:t>https://www.20087.com/3/77/ShuiJingJiangPaiFaZhanQianJing.html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奖牌是一种高档次的纪念品和奖品，以其透明纯净、雕刻精美著称，常用于表彰和庆祝各类成就。目前，激光雕刻和3D打印技术的应用，使水晶奖牌的个性化设计和批量生产成为可能，满足了不同场合和主题的定制需求。同时，环保意识促使行业减少化学染色剂的使用，转向物理着色和天然材料的结合，提升产品安全性和环保属性。</w:t>
      </w:r>
      <w:r>
        <w:rPr>
          <w:rFonts w:hint="eastAsia"/>
        </w:rPr>
        <w:br/>
      </w:r>
      <w:r>
        <w:rPr>
          <w:rFonts w:hint="eastAsia"/>
        </w:rPr>
        <w:t>　　未来的水晶奖牌将更加注重创意设计和情感表达，通过融合地方文化和历史故事，提升奖牌的艺术价值和收藏意义。数字化技术，如AR（增强现实）和QR码的集成，将为水晶奖牌增添互动性和信息传播功能，使其不仅是荣誉的象征，也是信息传递的载体。此外，可持续发展理念将推动行业采用更负责任的生产方式，如使用回收材料和减少包装浪费，以体现品牌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7f5007d4442a3" w:history="1">
        <w:r>
          <w:rPr>
            <w:rStyle w:val="Hyperlink"/>
          </w:rPr>
          <w:t>2025-2031年中国水晶奖牌行业现状与前景趋势</w:t>
        </w:r>
      </w:hyperlink>
      <w:r>
        <w:rPr>
          <w:rFonts w:hint="eastAsia"/>
        </w:rPr>
        <w:t>》系统分析了水晶奖牌行业的市场规模、需求动态及价格趋势，并深入探讨了水晶奖牌产业链结构的变化与发展。报告详细解读了水晶奖牌行业现状，科学预测了未来市场前景与发展趋势，同时对水晶奖牌细分市场的竞争格局进行了全面评估，重点关注领先企业的竞争实力、市场集中度及品牌影响力。结合水晶奖牌技术现状与未来方向，报告揭示了水晶奖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水晶奖牌行业概述</w:t>
      </w:r>
      <w:r>
        <w:rPr>
          <w:rFonts w:hint="eastAsia"/>
        </w:rPr>
        <w:br/>
      </w:r>
      <w:r>
        <w:rPr>
          <w:rFonts w:hint="eastAsia"/>
        </w:rPr>
        <w:t>　　第一节 水晶奖牌定义与分类</w:t>
      </w:r>
      <w:r>
        <w:rPr>
          <w:rFonts w:hint="eastAsia"/>
        </w:rPr>
        <w:br/>
      </w:r>
      <w:r>
        <w:rPr>
          <w:rFonts w:hint="eastAsia"/>
        </w:rPr>
        <w:t>　　第二节 水晶奖牌应用领域</w:t>
      </w:r>
      <w:r>
        <w:rPr>
          <w:rFonts w:hint="eastAsia"/>
        </w:rPr>
        <w:br/>
      </w:r>
      <w:r>
        <w:rPr>
          <w:rFonts w:hint="eastAsia"/>
        </w:rPr>
        <w:t>　　第三节 水晶奖牌行业经济指标分析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一、水晶奖牌行业赢利性评估</w:t>
      </w:r>
      <w:r>
        <w:rPr>
          <w:rFonts w:hint="eastAsia"/>
        </w:rPr>
        <w:br/>
      </w:r>
      <w:r>
        <w:rPr>
          <w:rFonts w:hint="eastAsia"/>
        </w:rPr>
        <w:t>　　　　二、水晶奖牌行业成长速度分析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三、水晶奖牌附加值提升空间探讨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四、水晶奖牌行业进入壁垒分析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五、水晶奖牌行业风险性评估</w:t>
      </w:r>
      <w:r>
        <w:rPr>
          <w:rFonts w:hint="eastAsia"/>
        </w:rPr>
        <w:br/>
      </w:r>
      <w:r>
        <w:rPr>
          <w:rFonts w:hint="eastAsia"/>
        </w:rPr>
        <w:t>　　　　六、水晶奖牌行业周期性分析</w:t>
      </w:r>
      <w:r>
        <w:rPr>
          <w:rFonts w:hint="eastAsia"/>
        </w:rPr>
        <w:br/>
      </w:r>
      <w:r>
        <w:rPr>
          <w:rFonts w:hint="eastAsia"/>
        </w:rPr>
        <w:t>　　　　七、水晶奖牌行业竞争程度指标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八、水晶奖牌行业成熟度综合分析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水晶奖牌产业链及经营模式分析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三、水晶奖牌销售模式与渠道策略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全球水晶奖牌市场发展分析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2024-2025年全球水晶奖牌行业发展分析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一、全球水晶奖牌行业市场规模与趋势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二、全球水晶奖牌行业发展特点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三、全球水晶奖牌行业竞争格局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主要国家与地区水晶奖牌市场分析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2025-2031年全球水晶奖牌行业发展趋势与前景预测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一、水晶奖牌行业发展趋势</w:t>
      </w:r>
      <w:r>
        <w:rPr>
          <w:rFonts w:hint="eastAsia"/>
        </w:rPr>
        <w:br/>
      </w:r>
      <w:r>
        <w:rPr>
          <w:rFonts w:hint="eastAsia"/>
        </w:rPr>
        <w:t>　　　　二、水晶奖牌行业发展潜力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中国水晶奖牌行业市场分析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2024-2025年水晶奖牌产能与投资动态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一、国内水晶奖牌产能现状与利用效率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二、水晶奖牌产能扩张与投资动态分析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2025-2031年水晶奖牌行业产量统计与趋势预测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一、2019-2024年水晶奖牌行业产量与增长趋势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1、2019-2024年水晶奖牌产量及增长趋势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2、2019-2024年水晶奖牌细分产品产量及份额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二、水晶奖牌产量影响因素分析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三、2025-2031年水晶奖牌产量预测</w:t>
      </w:r>
      <w:r>
        <w:rPr>
          <w:rFonts w:hint="eastAsia"/>
        </w:rPr>
        <w:br/>
      </w:r>
      <w:r>
        <w:rPr>
          <w:rFonts w:hint="eastAsia"/>
        </w:rPr>
        <w:t>　　第三节 2025-2031年水晶奖牌市场需求与销售分析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一、2024-2025年水晶奖牌行业需求现状</w:t>
      </w:r>
      <w:r>
        <w:rPr>
          <w:rFonts w:hint="eastAsia"/>
        </w:rPr>
        <w:br/>
      </w:r>
      <w:r>
        <w:rPr>
          <w:rFonts w:hint="eastAsia"/>
        </w:rPr>
        <w:t>　　　　二、水晶奖牌客户群体与需求特点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三、2019-2024年水晶奖牌行业销售规模分析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四、2025-2031年水晶奖牌市场增长潜力与规模预测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2024-2025年水晶奖牌行业技术发展现状及趋势分析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水晶奖牌行业技术发展现状分析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国内外水晶奖牌行业技术差距分析及差距形成的主要原因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水晶奖牌行业技术发展方向、趋势预测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提升水晶奖牌行业技术能力策略建议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中国水晶奖牌细分市场分析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一、2024-2025年水晶奖牌主要细分产品市场现状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水晶奖牌价格机制与竞争策略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一、2019-2024年水晶奖牌市场价格走势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水晶奖牌定价策略与方法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2025-2031年水晶奖牌价格竞争态势与趋势预测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中国水晶奖牌行业重点区域市场研究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2024-2025年重点区域水晶奖牌市场发展概况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二、2019-2024年水晶奖牌市场需求规模情况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三、2025-2031年水晶奖牌行业发展潜力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二、2019-2024年水晶奖牌市场需求规模情况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三、2025-2031年水晶奖牌行业发展潜力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二、2019-2024年水晶奖牌市场需求规模情况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三、2025-2031年水晶奖牌行业发展潜力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二、2019-2024年水晶奖牌市场需求规模情况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三、2025-2031年水晶奖牌行业发展潜力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二、2019-2024年水晶奖牌市场需求规模情况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三、2025-2031年水晶奖牌行业发展潜力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2019-2024年中国水晶奖牌行业进出口情况分析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水晶奖牌行业进口规模与来源分析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一、2019-2024年水晶奖牌进口规模分析</w:t>
      </w:r>
      <w:r>
        <w:rPr>
          <w:rFonts w:hint="eastAsia"/>
        </w:rPr>
        <w:br/>
      </w:r>
      <w:r>
        <w:rPr>
          <w:rFonts w:hint="eastAsia"/>
        </w:rPr>
        <w:t>　　　　二、水晶奖牌主要进口来源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水晶奖牌行业出口规模与目的地分析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一、2019-2024年水晶奖牌出口规模分析</w:t>
      </w:r>
      <w:r>
        <w:rPr>
          <w:rFonts w:hint="eastAsia"/>
        </w:rPr>
        <w:br/>
      </w:r>
      <w:r>
        <w:rPr>
          <w:rFonts w:hint="eastAsia"/>
        </w:rPr>
        <w:t>　　　　二、水晶奖牌主要出口目的地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2019-2024年中国水晶奖牌总体规模与财务指标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中国水晶奖牌行业总体规模分析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一、水晶奖牌企业数量与结构</w:t>
      </w:r>
      <w:r>
        <w:rPr>
          <w:rFonts w:hint="eastAsia"/>
        </w:rPr>
        <w:br/>
      </w:r>
      <w:r>
        <w:rPr>
          <w:rFonts w:hint="eastAsia"/>
        </w:rPr>
        <w:t>　　　　二、水晶奖牌从业人员规模</w:t>
      </w:r>
      <w:r>
        <w:rPr>
          <w:rFonts w:hint="eastAsia"/>
        </w:rPr>
        <w:br/>
      </w:r>
      <w:r>
        <w:rPr>
          <w:rFonts w:hint="eastAsia"/>
        </w:rPr>
        <w:t>　　　　三、水晶奖牌行业资产状况</w:t>
      </w:r>
      <w:r>
        <w:rPr>
          <w:rFonts w:hint="eastAsia"/>
        </w:rPr>
        <w:br/>
      </w:r>
      <w:r>
        <w:rPr>
          <w:rFonts w:hint="eastAsia"/>
        </w:rPr>
        <w:t>　　第二节 中国水晶奖牌行业财务指标总体分析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水晶奖牌行业重点企业经营状况分析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水晶奖牌重点企业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水晶奖牌领先企业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水晶奖牌标杆企业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水晶奖牌代表企业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水晶奖牌龙头企业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水晶奖牌重点企业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中国水晶奖牌行业竞争格局分析</w:t>
      </w:r>
      <w:r>
        <w:rPr>
          <w:rFonts w:hint="eastAsia"/>
        </w:rPr>
        <w:br/>
      </w:r>
      <w:r>
        <w:rPr>
          <w:rFonts w:hint="eastAsia"/>
        </w:rPr>
        <w:t>　　第一节 水晶奖牌行业竞争格局总览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2024-2025年水晶奖牌行业竞争力分析</w:t>
      </w:r>
      <w:r>
        <w:rPr>
          <w:rFonts w:hint="eastAsia"/>
        </w:rPr>
        <w:br/>
      </w:r>
      <w:r>
        <w:rPr>
          <w:rFonts w:hint="eastAsia"/>
        </w:rPr>
        <w:t>　　　　一、水晶奖牌供应商议价能力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四、水晶奖牌替代品威胁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2019-2024年水晶奖牌行业企业并购活动分析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2024-2025年水晶奖牌行业会展与招投标活动分析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一、水晶奖牌行业会展活动及其市场影响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2025年中国水晶奖牌企业发展策略分析</w:t>
      </w:r>
      <w:r>
        <w:rPr>
          <w:rFonts w:hint="eastAsia"/>
        </w:rPr>
        <w:br/>
      </w:r>
      <w:r>
        <w:rPr>
          <w:rFonts w:hint="eastAsia"/>
        </w:rPr>
        <w:t>　　第一节 水晶奖牌市场策略分析</w:t>
      </w:r>
      <w:r>
        <w:rPr>
          <w:rFonts w:hint="eastAsia"/>
        </w:rPr>
        <w:br/>
      </w:r>
      <w:r>
        <w:rPr>
          <w:rFonts w:hint="eastAsia"/>
        </w:rPr>
        <w:t>　　　　一、水晶奖牌市场定位与拓展策略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二、水晶奖牌市场细分与目标客户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水晶奖牌销售策略分析</w:t>
      </w:r>
      <w:r>
        <w:rPr>
          <w:rFonts w:hint="eastAsia"/>
        </w:rPr>
        <w:br/>
      </w:r>
      <w:r>
        <w:rPr>
          <w:rFonts w:hint="eastAsia"/>
        </w:rPr>
        <w:t>　　　　一、水晶奖牌销售渠道与网络建设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提高水晶奖牌企业竞争力建议</w:t>
      </w:r>
      <w:r>
        <w:rPr>
          <w:rFonts w:hint="eastAsia"/>
        </w:rPr>
        <w:br/>
      </w:r>
      <w:r>
        <w:rPr>
          <w:rFonts w:hint="eastAsia"/>
        </w:rPr>
        <w:t>　　　　一、水晶奖牌技术创新与管理优化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水晶奖牌品牌战略思考</w:t>
      </w:r>
      <w:r>
        <w:rPr>
          <w:rFonts w:hint="eastAsia"/>
        </w:rPr>
        <w:br/>
      </w:r>
      <w:r>
        <w:rPr>
          <w:rFonts w:hint="eastAsia"/>
        </w:rPr>
        <w:t>　　　　一、水晶奖牌品牌建设与维护</w:t>
      </w:r>
      <w:r>
        <w:rPr>
          <w:rFonts w:hint="eastAsia"/>
        </w:rPr>
        <w:br/>
      </w:r>
      <w:r>
        <w:rPr>
          <w:rFonts w:hint="eastAsia"/>
        </w:rPr>
        <w:t>　　　　二、水晶奖牌品牌影响力与市场竞争力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中国水晶奖牌行业风险与对策</w:t>
      </w:r>
      <w:r>
        <w:rPr>
          <w:rFonts w:hint="eastAsia"/>
        </w:rPr>
        <w:br/>
      </w:r>
      <w:r>
        <w:rPr>
          <w:rFonts w:hint="eastAsia"/>
        </w:rPr>
        <w:t>　　第一节 水晶奖牌行业SWOT分析</w:t>
      </w:r>
      <w:r>
        <w:rPr>
          <w:rFonts w:hint="eastAsia"/>
        </w:rPr>
        <w:br/>
      </w:r>
      <w:r>
        <w:rPr>
          <w:rFonts w:hint="eastAsia"/>
        </w:rPr>
        <w:t>　　　　一、水晶奖牌行业优势分析</w:t>
      </w:r>
      <w:r>
        <w:rPr>
          <w:rFonts w:hint="eastAsia"/>
        </w:rPr>
        <w:br/>
      </w:r>
      <w:r>
        <w:rPr>
          <w:rFonts w:hint="eastAsia"/>
        </w:rPr>
        <w:t>　　　　二、水晶奖牌行业劣势分析</w:t>
      </w:r>
      <w:r>
        <w:rPr>
          <w:rFonts w:hint="eastAsia"/>
        </w:rPr>
        <w:br/>
      </w:r>
      <w:r>
        <w:rPr>
          <w:rFonts w:hint="eastAsia"/>
        </w:rPr>
        <w:t>　　　　三、水晶奖牌市场机会探索</w:t>
      </w:r>
      <w:r>
        <w:rPr>
          <w:rFonts w:hint="eastAsia"/>
        </w:rPr>
        <w:br/>
      </w:r>
      <w:r>
        <w:rPr>
          <w:rFonts w:hint="eastAsia"/>
        </w:rPr>
        <w:t>　　　　四、水晶奖牌市场威胁评估</w:t>
      </w:r>
      <w:r>
        <w:rPr>
          <w:rFonts w:hint="eastAsia"/>
        </w:rPr>
        <w:br/>
      </w:r>
      <w:r>
        <w:rPr>
          <w:rFonts w:hint="eastAsia"/>
        </w:rPr>
        <w:t>　　第二节 水晶奖牌行业风险及对策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2025-2031年中国水晶奖牌行业前景与发展趋势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水晶奖牌行业发展环境分析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2025-2031年水晶奖牌行业发展趋势与方向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一、水晶奖牌行业发展方向预测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二、水晶奖牌发展趋势分析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2025-2031年水晶奖牌行业发展潜力与机遇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一、水晶奖牌市场发展潜力评估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二、水晶奖牌新兴市场与机遇探索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水晶奖牌行业研究结论与建议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中.智林.：水晶奖牌行业发展建议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水晶奖牌行业类别</w:t>
      </w:r>
      <w:r>
        <w:rPr>
          <w:rFonts w:hint="eastAsia"/>
        </w:rPr>
        <w:br/>
      </w:r>
      <w:r>
        <w:rPr>
          <w:rFonts w:hint="eastAsia"/>
        </w:rPr>
        <w:t>　　图表 水晶奖牌行业产业链调研</w:t>
      </w:r>
      <w:r>
        <w:rPr>
          <w:rFonts w:hint="eastAsia"/>
        </w:rPr>
        <w:br/>
      </w:r>
      <w:r>
        <w:rPr>
          <w:rFonts w:hint="eastAsia"/>
        </w:rPr>
        <w:t>　　图表 水晶奖牌行业现状</w:t>
      </w:r>
      <w:r>
        <w:rPr>
          <w:rFonts w:hint="eastAsia"/>
        </w:rPr>
        <w:br/>
      </w:r>
      <w:r>
        <w:rPr>
          <w:rFonts w:hint="eastAsia"/>
        </w:rPr>
        <w:t>　　图表 水晶奖牌行业标准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2024年中国水晶奖牌行业产能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2019-2024年中国水晶奖牌行业产量统计</w:t>
      </w:r>
      <w:r>
        <w:rPr>
          <w:rFonts w:hint="eastAsia"/>
        </w:rPr>
        <w:br/>
      </w:r>
      <w:r>
        <w:rPr>
          <w:rFonts w:hint="eastAsia"/>
        </w:rPr>
        <w:t>　　图表 水晶奖牌行业动态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2019-2024年中国水晶奖牌市场需求量</w:t>
      </w:r>
      <w:r>
        <w:rPr>
          <w:rFonts w:hint="eastAsia"/>
        </w:rPr>
        <w:br/>
      </w:r>
      <w:r>
        <w:rPr>
          <w:rFonts w:hint="eastAsia"/>
        </w:rPr>
        <w:t>　　图表 2024年中国水晶奖牌行业需求区域调研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2019-2024年中国水晶奖牌行情</w:t>
      </w:r>
      <w:r>
        <w:rPr>
          <w:rFonts w:hint="eastAsia"/>
        </w:rPr>
        <w:br/>
      </w:r>
      <w:r>
        <w:rPr>
          <w:rFonts w:hint="eastAsia"/>
        </w:rPr>
        <w:t>　　图表 2019-2024年中国水晶奖牌价格走势图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2019-2024年中国水晶奖牌进口统计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2019-2024年中国水晶奖牌出口统计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**地区水晶奖牌市场规模</w:t>
      </w:r>
      <w:r>
        <w:rPr>
          <w:rFonts w:hint="eastAsia"/>
        </w:rPr>
        <w:br/>
      </w:r>
      <w:r>
        <w:rPr>
          <w:rFonts w:hint="eastAsia"/>
        </w:rPr>
        <w:t>　　图表 **地区水晶奖牌行业市场需求</w:t>
      </w:r>
      <w:r>
        <w:rPr>
          <w:rFonts w:hint="eastAsia"/>
        </w:rPr>
        <w:br/>
      </w:r>
      <w:r>
        <w:rPr>
          <w:rFonts w:hint="eastAsia"/>
        </w:rPr>
        <w:t>　　图表 **地区水晶奖牌市场调研</w:t>
      </w:r>
      <w:r>
        <w:rPr>
          <w:rFonts w:hint="eastAsia"/>
        </w:rPr>
        <w:br/>
      </w:r>
      <w:r>
        <w:rPr>
          <w:rFonts w:hint="eastAsia"/>
        </w:rPr>
        <w:t>　　图表 **地区水晶奖牌行业市场需求分析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**地区水晶奖牌市场规模</w:t>
      </w:r>
      <w:r>
        <w:rPr>
          <w:rFonts w:hint="eastAsia"/>
        </w:rPr>
        <w:br/>
      </w:r>
      <w:r>
        <w:rPr>
          <w:rFonts w:hint="eastAsia"/>
        </w:rPr>
        <w:t>　　图表 **地区水晶奖牌行业市场需求</w:t>
      </w:r>
      <w:r>
        <w:rPr>
          <w:rFonts w:hint="eastAsia"/>
        </w:rPr>
        <w:br/>
      </w:r>
      <w:r>
        <w:rPr>
          <w:rFonts w:hint="eastAsia"/>
        </w:rPr>
        <w:t>　　图表 **地区水晶奖牌市场调研</w:t>
      </w:r>
      <w:r>
        <w:rPr>
          <w:rFonts w:hint="eastAsia"/>
        </w:rPr>
        <w:br/>
      </w:r>
      <w:r>
        <w:rPr>
          <w:rFonts w:hint="eastAsia"/>
        </w:rPr>
        <w:t>　　图表 **地区水晶奖牌行业市场需求分析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水晶奖牌行业竞争对手分析</w:t>
      </w:r>
      <w:r>
        <w:rPr>
          <w:rFonts w:hint="eastAsia"/>
        </w:rPr>
        <w:br/>
      </w:r>
      <w:r>
        <w:rPr>
          <w:rFonts w:hint="eastAsia"/>
        </w:rPr>
        <w:t>　　图表 水晶奖牌重点企业（一）基本信息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水晶奖牌重点企业（一）经营情况分析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水晶奖牌重点企业（一）主要经济指标情况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水晶奖牌重点企业（二）经营情况分析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水晶奖牌重点企业（二）主要经济指标情况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水晶奖牌重点企业（三）经营情况分析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水晶奖牌重点企业（三）主要经济指标情况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2025-2031年中国水晶奖牌市场需求预测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2025-2031年中国水晶奖牌行业市场规模预测</w:t>
      </w:r>
      <w:r>
        <w:rPr>
          <w:rFonts w:hint="eastAsia"/>
        </w:rPr>
        <w:br/>
      </w:r>
      <w:r>
        <w:rPr>
          <w:rFonts w:hint="eastAsia"/>
        </w:rPr>
        <w:t>　　图表 水晶奖牌行业准入条件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2025-2031年中国水晶奖牌市场前景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7f5007d4442a3" w:history="1">
        <w:r>
          <w:rPr>
            <w:rStyle w:val="Hyperlink"/>
          </w:rPr>
          <w:t>2025-2031年中国水晶奖牌行业现状与前景趋势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7f5007d4442a3" w:history="1">
        <w:r>
          <w:rPr>
            <w:rStyle w:val="Hyperlink"/>
          </w:rPr>
          <w:t>https://www.20087.com/3/77/ShuiJingJiangPaiFaZhanQianJing.html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热点：水晶奖牌图片、水晶奖牌制作厂家、水晶工艺品、水晶奖牌定制、水晶牌价格及图片、水晶奖牌是什么材质、5副半乌龙牌打法视频、水晶奖牌样式图片大全、水晶纪念奖杯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0fd49b1c0446b" w:history="1">
      <w:r>
        <w:rPr>
          <w:rStyle w:val="Hyperlink"/>
        </w:rPr>
        <w:t>2025-2031年中国水晶奖牌行业现状与前景趋势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iJingJiangPaiFaZhanQianJing.html" TargetMode="External" Id="Raf97f5007d44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iJingJiangPaiFaZhanQianJing.html" TargetMode="External" Id="R3ed0fd49b1c0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2025-04-27T08:27:35Z</dcterms:created>
  <dcterms:modified xsi:type="dcterms:W3CDTF">2025-04-27T09:27:35Z</dcterms:modified>
  <dc:subject>2025-2031年中国水晶奖牌行业现状与前景趋势</dc:subject>
  <dc:title>2025-2031年中国水晶奖牌行业现状与前景趋势</dc:title>
  <cp:keywords>2025-2031年中国水晶奖牌行业现状与前景趋势</cp:keywords>
  <dc:description>2025-2031年中国水晶奖牌行业现状与前景趋势</dc:description>
</cp:coreProperties>
</file>