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d818b98f874810" w:history="1">
              <w:r>
                <w:rPr>
                  <w:rStyle w:val="Hyperlink"/>
                </w:rPr>
                <w:t>中国激光扫描绘图机行业市场研究及投资前景分析报告（2025-2031年）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d818b98f874810" w:history="1">
              <w:r>
                <w:rPr>
                  <w:rStyle w:val="Hyperlink"/>
                </w:rPr>
                <w:t>中国激光扫描绘图机行业市场研究及投资前景分析报告（2025-2031年）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1205673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d818b98f874810" w:history="1">
                <w:r>
                  <w:rPr>
                    <w:rStyle w:val="Hyperlink"/>
                  </w:rPr>
                  <w:t>https://www.20087.com/3/67/JiGuangSaoMiaoHuiTuJiHangYeDiaoYanBaoGao.html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扫描绘图机是一种利用激光束进行高精度绘图的设备，被广泛应用于建筑设计、航空航天、汽车制造等行业。近年来，随着激光技术的发展和计算机辅助设计（CAD）软件的进步，激光扫描绘图机的精度和速度都有了显著提高。现代激光扫描绘图机能够实现微米级别的绘图精度，并且可以通过高速扫描技术大幅缩短绘图时间。</w:t>
      </w:r>
      <w:r>
        <w:rPr>
          <w:rFonts w:hint="eastAsia"/>
        </w:rPr>
        <w:br/>
      </w:r>
      <w:r>
        <w:rPr>
          <w:rFonts w:hint="eastAsia"/>
        </w:rPr>
        <w:t>　　未来，激光扫描绘图机的发展将更加侧重于提升精度和灵活性。一方面，通过研发更高功率和更稳定性的激光源，进一步提高绘图的细节清晰度。另一方面，随着柔性制造系统的普及，激光扫描绘图机将更加注重与自动化生产线的集成，支持动态调整绘图模式，以适应多样化的设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d818b98f874810" w:history="1">
        <w:r>
          <w:rPr>
            <w:rStyle w:val="Hyperlink"/>
          </w:rPr>
          <w:t>中国激光扫描绘图机行业市场研究及投资前景分析报告（2025-2031年）</w:t>
        </w:r>
      </w:hyperlink>
      <w:r>
        <w:rPr>
          <w:rFonts w:hint="eastAsia"/>
        </w:rPr>
        <w:t>》依托权威机构及行业协会数据，结合激光扫描绘图机行业的宏观环境与微观实践，从激光扫描绘图机市场规模、市场需求、技术现状及产业链结构等多维度进行了系统调研与分析。报告通过严谨的研究方法与翔实的数据支持，辅以直观图表，全面剖析了激光扫描绘图机行业发展趋势、重点企业表现及市场竞争格局，并通过SWOT分析揭示了行业机遇与潜在风险，为激光扫描绘图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激光扫描绘图机行业概述</w:t>
      </w:r>
      <w:r>
        <w:rPr>
          <w:rFonts w:hint="eastAsia"/>
        </w:rPr>
        <w:br/>
      </w:r>
      <w:r>
        <w:rPr>
          <w:rFonts w:hint="eastAsia"/>
        </w:rPr>
        <w:t>　　第一节 激光扫描绘图机行业界定</w:t>
      </w:r>
      <w:r>
        <w:rPr>
          <w:rFonts w:hint="eastAsia"/>
        </w:rPr>
        <w:br/>
      </w:r>
      <w:r>
        <w:rPr>
          <w:rFonts w:hint="eastAsia"/>
        </w:rPr>
        <w:t>　　第二节 激光扫描绘图机行业发展历程</w:t>
      </w:r>
      <w:r>
        <w:rPr>
          <w:rFonts w:hint="eastAsia"/>
        </w:rPr>
        <w:br/>
      </w:r>
      <w:r>
        <w:rPr>
          <w:rFonts w:hint="eastAsia"/>
        </w:rPr>
        <w:t>　　第三节 激光扫描绘图机产业链分析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二、激光扫描绘图机产业链模型分析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2024-2025年中国激光扫描绘图机行业发展环境分析</w:t>
      </w:r>
      <w:r>
        <w:rPr>
          <w:rFonts w:hint="eastAsia"/>
        </w:rPr>
        <w:br/>
      </w:r>
      <w:r>
        <w:rPr>
          <w:rFonts w:hint="eastAsia"/>
        </w:rPr>
        <w:t>　　第一节 激光扫描绘图机行业经济环境分析</w:t>
      </w:r>
      <w:r>
        <w:rPr>
          <w:rFonts w:hint="eastAsia"/>
        </w:rPr>
        <w:br/>
      </w:r>
      <w:r>
        <w:rPr>
          <w:rFonts w:hint="eastAsia"/>
        </w:rPr>
        <w:t>　　第二节 激光扫描绘图机行业政策环境分析</w:t>
      </w:r>
      <w:r>
        <w:rPr>
          <w:rFonts w:hint="eastAsia"/>
        </w:rPr>
        <w:br/>
      </w:r>
      <w:r>
        <w:rPr>
          <w:rFonts w:hint="eastAsia"/>
        </w:rPr>
        <w:t>　　　　一、激光扫描绘图机行业政策影响分析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二、相关激光扫描绘图机行业标准分析</w:t>
      </w:r>
      <w:r>
        <w:rPr>
          <w:rFonts w:hint="eastAsia"/>
        </w:rPr>
        <w:br/>
      </w:r>
      <w:r>
        <w:rPr>
          <w:rFonts w:hint="eastAsia"/>
        </w:rPr>
        <w:t>　　第三节 激光扫描绘图机行业社会环境分析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2024-2025年激光扫描绘图机行业技术发展现状及趋势分析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激光扫描绘图机行业技术发展现状分析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国内外激光扫描绘图机行业技术差异与原因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激光扫描绘图机行业技术发展方向、趋势预测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提升激光扫描绘图机行业技术能力策略建议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中国激光扫描绘图机行业运行状况分析</w:t>
      </w:r>
      <w:r>
        <w:rPr>
          <w:rFonts w:hint="eastAsia"/>
        </w:rPr>
        <w:br/>
      </w:r>
      <w:r>
        <w:rPr>
          <w:rFonts w:hint="eastAsia"/>
        </w:rPr>
        <w:t>　　第一节 激光扫描绘图机行业市场规模分析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一、2019-2024年激光扫描绘图机行业市场规模分析</w:t>
      </w:r>
      <w:r>
        <w:rPr>
          <w:rFonts w:hint="eastAsia"/>
        </w:rPr>
        <w:br/>
      </w:r>
      <w:r>
        <w:rPr>
          <w:rFonts w:hint="eastAsia"/>
        </w:rPr>
        <w:t>　　　　二、激光扫描绘图机行业市场规模现状分析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二、2025-2031年激光扫描绘图机行业市场规模况预测</w:t>
      </w:r>
      <w:r>
        <w:rPr>
          <w:rFonts w:hint="eastAsia"/>
        </w:rPr>
        <w:br/>
      </w:r>
      <w:r>
        <w:rPr>
          <w:rFonts w:hint="eastAsia"/>
        </w:rPr>
        <w:t>　　第二节 激光扫描绘图机行业产量情况分析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一、2019-2024年激光扫描绘图机行业产量统计分析</w:t>
      </w:r>
      <w:r>
        <w:rPr>
          <w:rFonts w:hint="eastAsia"/>
        </w:rPr>
        <w:br/>
      </w:r>
      <w:r>
        <w:rPr>
          <w:rFonts w:hint="eastAsia"/>
        </w:rPr>
        <w:t>　　　　二、激光扫描绘图机行业生产现状分析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二、2025-2031年激光扫描绘图机行业产量预测分析</w:t>
      </w:r>
      <w:r>
        <w:rPr>
          <w:rFonts w:hint="eastAsia"/>
        </w:rPr>
        <w:br/>
      </w:r>
      <w:r>
        <w:rPr>
          <w:rFonts w:hint="eastAsia"/>
        </w:rPr>
        <w:t>　　第三节 激光扫描绘图机行业市场需求分析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一、2019-2024年激光扫描绘图机行业市场需求情况分析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二、激光扫描绘图机行业市场需求现状分析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二、2025-2031年激光扫描绘图机行业市场需求情况预测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2025年中国激光扫描绘图机行业集中度分析</w:t>
      </w:r>
      <w:r>
        <w:rPr>
          <w:rFonts w:hint="eastAsia"/>
        </w:rPr>
        <w:br/>
      </w:r>
      <w:r>
        <w:rPr>
          <w:rFonts w:hint="eastAsia"/>
        </w:rPr>
        <w:t>　　　　一、激光扫描绘图机行业市场集中度情况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二、激光扫描绘图机行业企业集中度分析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激光扫描绘图机细分市场深度分析</w:t>
      </w:r>
      <w:r>
        <w:rPr>
          <w:rFonts w:hint="eastAsia"/>
        </w:rPr>
        <w:br/>
      </w:r>
      <w:r>
        <w:rPr>
          <w:rFonts w:hint="eastAsia"/>
        </w:rPr>
        <w:t>　　第一节 激光扫描绘图机细分市场（一）发展研究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激光扫描绘图机细分市场（二）发展研究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2019-2024年中国激光扫描绘图机行业总体发展状况分析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中国激光扫描绘图机行业规模情况分析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中国激光扫描绘图机行业产销情况分析</w:t>
      </w:r>
      <w:r>
        <w:rPr>
          <w:rFonts w:hint="eastAsia"/>
        </w:rPr>
        <w:br/>
      </w:r>
      <w:r>
        <w:rPr>
          <w:rFonts w:hint="eastAsia"/>
        </w:rPr>
        <w:t>　　　　一、激光扫描绘图机行业生产情况分析</w:t>
      </w:r>
      <w:r>
        <w:rPr>
          <w:rFonts w:hint="eastAsia"/>
        </w:rPr>
        <w:br/>
      </w:r>
      <w:r>
        <w:rPr>
          <w:rFonts w:hint="eastAsia"/>
        </w:rPr>
        <w:t>　　　　二、激光扫描绘图机行业销售情况分析</w:t>
      </w:r>
      <w:r>
        <w:rPr>
          <w:rFonts w:hint="eastAsia"/>
        </w:rPr>
        <w:br/>
      </w:r>
      <w:r>
        <w:rPr>
          <w:rFonts w:hint="eastAsia"/>
        </w:rPr>
        <w:t>　　　　三、激光扫描绘图机行业产销情况分析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2019-2024年中国激光扫描绘图机行业财务能力分析</w:t>
      </w:r>
      <w:r>
        <w:rPr>
          <w:rFonts w:hint="eastAsia"/>
        </w:rPr>
        <w:br/>
      </w:r>
      <w:r>
        <w:rPr>
          <w:rFonts w:hint="eastAsia"/>
        </w:rPr>
        <w:t>　　　　一、激光扫描绘图机行业盈利能力分析</w:t>
      </w:r>
      <w:r>
        <w:rPr>
          <w:rFonts w:hint="eastAsia"/>
        </w:rPr>
        <w:br/>
      </w:r>
      <w:r>
        <w:rPr>
          <w:rFonts w:hint="eastAsia"/>
        </w:rPr>
        <w:t>　　　　二、激光扫描绘图机行业偿债能力分析</w:t>
      </w:r>
      <w:r>
        <w:rPr>
          <w:rFonts w:hint="eastAsia"/>
        </w:rPr>
        <w:br/>
      </w:r>
      <w:r>
        <w:rPr>
          <w:rFonts w:hint="eastAsia"/>
        </w:rPr>
        <w:t>　　　　三、激光扫描绘图机行业营运能力分析</w:t>
      </w:r>
      <w:r>
        <w:rPr>
          <w:rFonts w:hint="eastAsia"/>
        </w:rPr>
        <w:br/>
      </w:r>
      <w:r>
        <w:rPr>
          <w:rFonts w:hint="eastAsia"/>
        </w:rPr>
        <w:t>　　　　四、激光扫描绘图机行业发展能力分析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2019-2024年中国激光扫描绘图机行业区域市场分析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中国激光扫描绘图机行业区域市场结构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重点地区激光扫描绘图机行业调研分析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一、重点地区（一）激光扫描绘图机市场分析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二、重点地区（二）激光扫描绘图机市场分析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三、重点地区（三）激光扫描绘图机市场分析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四、重点地区（四）激光扫描绘图机市场分析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五、重点地区（五）激光扫描绘图机市场分析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中国激光扫描绘图机行业市场价格走势及影响因素分析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中国激光扫描绘图机市场价格回顾</w:t>
      </w:r>
      <w:r>
        <w:rPr>
          <w:rFonts w:hint="eastAsia"/>
        </w:rPr>
        <w:br/>
      </w:r>
      <w:r>
        <w:rPr>
          <w:rFonts w:hint="eastAsia"/>
        </w:rPr>
        <w:t>　　第二节 中国激光扫描绘图机行业当前市场价格及评述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中国激光扫描绘图机市场价格影响因素分析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2025-2031年中国激光扫描绘图机未来市场价格走势预测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中国激光扫描绘图机行业进出口分析及预测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中国激光扫描绘图机行业进出口格局分析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一、激光扫描绘图机行业进口格局</w:t>
      </w:r>
      <w:r>
        <w:rPr>
          <w:rFonts w:hint="eastAsia"/>
        </w:rPr>
        <w:br/>
      </w:r>
      <w:r>
        <w:rPr>
          <w:rFonts w:hint="eastAsia"/>
        </w:rPr>
        <w:t>　　　　二、激光扫描绘图机行业出口格局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2019-2024年中国激光扫描绘图机行业进出口分析</w:t>
      </w:r>
      <w:r>
        <w:rPr>
          <w:rFonts w:hint="eastAsia"/>
        </w:rPr>
        <w:br/>
      </w:r>
      <w:r>
        <w:rPr>
          <w:rFonts w:hint="eastAsia"/>
        </w:rPr>
        <w:t>　　　　一、激光扫描绘图机行业进口分析</w:t>
      </w:r>
      <w:r>
        <w:rPr>
          <w:rFonts w:hint="eastAsia"/>
        </w:rPr>
        <w:br/>
      </w:r>
      <w:r>
        <w:rPr>
          <w:rFonts w:hint="eastAsia"/>
        </w:rPr>
        <w:t>　　　　二、激光扫描绘图机行业出口分析</w:t>
      </w:r>
      <w:r>
        <w:rPr>
          <w:rFonts w:hint="eastAsia"/>
        </w:rPr>
        <w:br/>
      </w:r>
      <w:r>
        <w:rPr>
          <w:rFonts w:hint="eastAsia"/>
        </w:rPr>
        <w:t>　　第三节 影响激光扫描绘图机行业进出口因素分析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2025-2031年中国激光扫描绘图机行业进口预测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2025-2031年中国激光扫描绘图机行业出口预测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激光扫描绘图机行业重点企业竞争力分析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二、企业激光扫描绘图机业务分析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二、企业激光扫描绘图机业务分析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二、企业激光扫描绘图机业务分析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二、企业激光扫描绘图机业务分析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二、企业激光扫描绘图机业务分析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二、企业激光扫描绘图机业务分析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2024-2025年激光扫描绘图机行业市场竞争策略分析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激光扫描绘图机行业竞争环境分析</w:t>
      </w:r>
      <w:r>
        <w:rPr>
          <w:rFonts w:hint="eastAsia"/>
        </w:rPr>
        <w:br/>
      </w:r>
      <w:r>
        <w:rPr>
          <w:rFonts w:hint="eastAsia"/>
        </w:rPr>
        <w:t>　　　　一、激光扫描绘图机行业现有竞争格局分析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二、激光扫描绘图机行业新进入者威胁评估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三、激光扫描绘图机行业替代品竞争分析</w:t>
      </w:r>
      <w:r>
        <w:rPr>
          <w:rFonts w:hint="eastAsia"/>
        </w:rPr>
        <w:br/>
      </w:r>
      <w:r>
        <w:rPr>
          <w:rFonts w:hint="eastAsia"/>
        </w:rPr>
        <w:t>　　　　四、激光扫描绘图机行业供应链议价能力分析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五、激光扫描绘图机行业下游客户议价能力评估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激光扫描绘图机市场竞争策略研究</w:t>
      </w:r>
      <w:r>
        <w:rPr>
          <w:rFonts w:hint="eastAsia"/>
        </w:rPr>
        <w:br/>
      </w:r>
      <w:r>
        <w:rPr>
          <w:rFonts w:hint="eastAsia"/>
        </w:rPr>
        <w:t>　　　　一、激光扫描绘图机市场容量及增长潜力评估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二、激光扫描绘图机行业产品差异化竞争策略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三、激光扫描绘图机行业领先企业竞争策略案例研究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激光扫描绘图机行业中长期竞争趋势分析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一、2025-2031年激光扫描绘图机市场竞争态势预测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二、2025-2031年激光扫描绘图机行业竞争格局演变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三、2025-2031年激光扫描绘图机企业竞争策略建议</w:t>
      </w:r>
      <w:r>
        <w:rPr>
          <w:rFonts w:hint="eastAsia"/>
        </w:rPr>
        <w:br/>
      </w:r>
      <w:r>
        <w:rPr>
          <w:rFonts w:hint="eastAsia"/>
        </w:rPr>
        <w:t>　　第四节 激光扫描绘图机行业竞争力评估体系</w:t>
      </w:r>
      <w:r>
        <w:rPr>
          <w:rFonts w:hint="eastAsia"/>
        </w:rPr>
        <w:br/>
      </w:r>
      <w:r>
        <w:rPr>
          <w:rFonts w:hint="eastAsia"/>
        </w:rPr>
        <w:t>　　　　一、激光扫描绘图机行业产品竞争力综合评价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二、激光扫描绘图机企业核心竞争力构建路径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激光扫描绘图机行业发展趋势与投资战略研究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中国激光扫描绘图机行业发展态势分析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一、2019-2024年激光扫描绘图机行业发展回顾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二、2025-2031年激光扫描绘图机行业发展趋势预测</w:t>
      </w:r>
      <w:r>
        <w:rPr>
          <w:rFonts w:hint="eastAsia"/>
        </w:rPr>
        <w:br/>
      </w:r>
      <w:r>
        <w:rPr>
          <w:rFonts w:hint="eastAsia"/>
        </w:rPr>
        <w:t>　　第二节 激光扫描绘图机行业技术发展趋势分析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一、激光扫描绘图机产品创新发展趋势</w:t>
      </w:r>
      <w:r>
        <w:rPr>
          <w:rFonts w:hint="eastAsia"/>
        </w:rPr>
        <w:br/>
      </w:r>
      <w:r>
        <w:rPr>
          <w:rFonts w:hint="eastAsia"/>
        </w:rPr>
        <w:t>　　　　二、激光扫描绘图机行业技术研发动态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三、2025-2031年激光扫描绘图机技术发展路线预测</w:t>
      </w:r>
      <w:r>
        <w:rPr>
          <w:rFonts w:hint="eastAsia"/>
        </w:rPr>
        <w:br/>
      </w:r>
      <w:r>
        <w:rPr>
          <w:rFonts w:hint="eastAsia"/>
        </w:rPr>
        <w:t>　　第三节 激光扫描绘图机行业投资风险分析</w:t>
      </w:r>
      <w:r>
        <w:rPr>
          <w:rFonts w:hint="eastAsia"/>
        </w:rPr>
        <w:br/>
      </w:r>
      <w:r>
        <w:rPr>
          <w:rFonts w:hint="eastAsia"/>
        </w:rPr>
        <w:t>　　　　一、激光扫描绘图机市场竞争风险</w:t>
      </w:r>
      <w:r>
        <w:rPr>
          <w:rFonts w:hint="eastAsia"/>
        </w:rPr>
        <w:br/>
      </w:r>
      <w:r>
        <w:rPr>
          <w:rFonts w:hint="eastAsia"/>
        </w:rPr>
        <w:t>　　　　二、激光扫描绘图机供应链风险</w:t>
      </w:r>
      <w:r>
        <w:rPr>
          <w:rFonts w:hint="eastAsia"/>
        </w:rPr>
        <w:br/>
      </w:r>
      <w:r>
        <w:rPr>
          <w:rFonts w:hint="eastAsia"/>
        </w:rPr>
        <w:t>　　　　三、激光扫描绘图机技术创新风险</w:t>
      </w:r>
      <w:r>
        <w:rPr>
          <w:rFonts w:hint="eastAsia"/>
        </w:rPr>
        <w:br/>
      </w:r>
      <w:r>
        <w:rPr>
          <w:rFonts w:hint="eastAsia"/>
        </w:rPr>
        <w:t>　　　　四、激光扫描绘图机政策法规风险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激光扫描绘图机行业发展战略规划</w:t>
      </w:r>
      <w:r>
        <w:rPr>
          <w:rFonts w:hint="eastAsia"/>
        </w:rPr>
        <w:br/>
      </w:r>
      <w:r>
        <w:rPr>
          <w:rFonts w:hint="eastAsia"/>
        </w:rPr>
        <w:t>　　　　一、激光扫描绘图机行业整体发展战略</w:t>
      </w:r>
      <w:r>
        <w:rPr>
          <w:rFonts w:hint="eastAsia"/>
        </w:rPr>
        <w:br/>
      </w:r>
      <w:r>
        <w:rPr>
          <w:rFonts w:hint="eastAsia"/>
        </w:rPr>
        <w:t>　　　　二、激光扫描绘图机行业技术创新战略</w:t>
      </w:r>
      <w:r>
        <w:rPr>
          <w:rFonts w:hint="eastAsia"/>
        </w:rPr>
        <w:br/>
      </w:r>
      <w:r>
        <w:rPr>
          <w:rFonts w:hint="eastAsia"/>
        </w:rPr>
        <w:t>　　　　三、激光扫描绘图机区域市场布局策略</w:t>
      </w:r>
      <w:r>
        <w:rPr>
          <w:rFonts w:hint="eastAsia"/>
        </w:rPr>
        <w:br/>
      </w:r>
      <w:r>
        <w:rPr>
          <w:rFonts w:hint="eastAsia"/>
        </w:rPr>
        <w:t>　　　　四、激光扫描绘图机产业链整合战略</w:t>
      </w:r>
      <w:r>
        <w:rPr>
          <w:rFonts w:hint="eastAsia"/>
        </w:rPr>
        <w:br/>
      </w:r>
      <w:r>
        <w:rPr>
          <w:rFonts w:hint="eastAsia"/>
        </w:rPr>
        <w:t>　　　　五、激光扫描绘图机品牌营销战略</w:t>
      </w:r>
      <w:r>
        <w:rPr>
          <w:rFonts w:hint="eastAsia"/>
        </w:rPr>
        <w:br/>
      </w:r>
      <w:r>
        <w:rPr>
          <w:rFonts w:hint="eastAsia"/>
        </w:rPr>
        <w:t>　　　　六、激光扫描绘图机市场竞争战略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激光扫描绘图机行业发展前景与投资建议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激光扫描绘图机行业发展前景展望</w:t>
      </w:r>
      <w:r>
        <w:rPr>
          <w:rFonts w:hint="eastAsia"/>
        </w:rPr>
        <w:br/>
      </w:r>
      <w:r>
        <w:rPr>
          <w:rFonts w:hint="eastAsia"/>
        </w:rPr>
        <w:t>　　　　一、激光扫描绘图机市场发展空间分析</w:t>
      </w:r>
      <w:r>
        <w:rPr>
          <w:rFonts w:hint="eastAsia"/>
        </w:rPr>
        <w:br/>
      </w:r>
      <w:r>
        <w:rPr>
          <w:rFonts w:hint="eastAsia"/>
        </w:rPr>
        <w:t>　　　　二、激光扫描绘图机行业投资机会评估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三、"十五五"规划对激光扫描绘图机行业的影响</w:t>
      </w:r>
      <w:r>
        <w:rPr>
          <w:rFonts w:hint="eastAsia"/>
        </w:rPr>
        <w:br/>
      </w:r>
      <w:r>
        <w:rPr>
          <w:rFonts w:hint="eastAsia"/>
        </w:rPr>
        <w:t>　　第二节 激光扫描绘图机行业发展策略建议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中智林－激光扫描绘图机行业研究结论</w:t>
      </w:r>
      <w:r>
        <w:rPr>
          <w:rFonts w:hint="eastAsia"/>
        </w:rPr>
        <w:br/>
      </w:r>
      <w:r>
        <w:rPr>
          <w:rFonts w:hint="eastAsia"/>
        </w:rPr>
        <w:t>　　　　一、激光扫描绘图机行业发展趋势总结</w:t>
      </w:r>
      <w:r>
        <w:rPr>
          <w:rFonts w:hint="eastAsia"/>
        </w:rPr>
        <w:br/>
      </w:r>
      <w:r>
        <w:rPr>
          <w:rFonts w:hint="eastAsia"/>
        </w:rPr>
        <w:t>　　　　二、激光扫描绘图机行业投资价值评估</w:t>
      </w:r>
      <w:r>
        <w:rPr>
          <w:rFonts w:hint="eastAsia"/>
        </w:rPr>
        <w:br/>
      </w:r>
      <w:r>
        <w:rPr>
          <w:rFonts w:hint="eastAsia"/>
        </w:rPr>
        <w:t>　　　　三、激光扫描绘图机行业发展建议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激光扫描绘图机行业历程</w:t>
      </w:r>
      <w:r>
        <w:rPr>
          <w:rFonts w:hint="eastAsia"/>
        </w:rPr>
        <w:br/>
      </w:r>
      <w:r>
        <w:rPr>
          <w:rFonts w:hint="eastAsia"/>
        </w:rPr>
        <w:t>　　图表 激光扫描绘图机行业生命周期</w:t>
      </w:r>
      <w:r>
        <w:rPr>
          <w:rFonts w:hint="eastAsia"/>
        </w:rPr>
        <w:br/>
      </w:r>
      <w:r>
        <w:rPr>
          <w:rFonts w:hint="eastAsia"/>
        </w:rPr>
        <w:t>　　图表 激光扫描绘图机行业产业链分析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2019-2024年中国激光扫描绘图机行业市场规模及增长情况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2019-2024年激光扫描绘图机行业市场容量分析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2019-2024年中国激光扫描绘图机行业产能统计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2019-2024年中国激光扫描绘图机行业产量及增长趋势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2019-2024年中国激光扫描绘图机市场需求量及增速统计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2025年中国激光扫描绘图机行业需求领域分布格局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2019-2024年中国激光扫描绘图机行业销售收入分析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2019-2024年中国激光扫描绘图机行业盈利情况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2019-2024年中国激光扫描绘图机行业利润总额统计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2019-2024年中国激光扫描绘图机进口数量分析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2019-2024年中国激光扫描绘图机进口金额分析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2019-2024年中国激光扫描绘图机出口数量分析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2019-2024年中国激光扫描绘图机出口金额分析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2025年中国激光扫描绘图机进口国家及地区分析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2025年中国激光扫描绘图机出口国家及地区分析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2019-2024年中国激光扫描绘图机行业企业数量情况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2019-2024年中国激光扫描绘图机行业企业平均规模情况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**地区激光扫描绘图机市场规模及增长情况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**地区激光扫描绘图机行业市场需求情况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**地区激光扫描绘图机市场规模及增长情况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**地区激光扫描绘图机行业市场需求情况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**地区激光扫描绘图机市场规模及增长情况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**地区激光扫描绘图机行业市场需求情况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**地区激光扫描绘图机市场规模及增长情况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**地区激光扫描绘图机行业市场需求情况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激光扫描绘图机重点企业（一）基本信息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激光扫描绘图机重点企业（一）经营情况分析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激光扫描绘图机重点企业（一）主要经济指标情况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激光扫描绘图机重点企业（一）盈利能力情况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激光扫描绘图机重点企业（一）偿债能力情况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激光扫描绘图机重点企业（一）运营能力情况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激光扫描绘图机重点企业（一）成长能力情况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激光扫描绘图机重点企业（二）基本信息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激光扫描绘图机重点企业（二）经营情况分析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激光扫描绘图机重点企业（二）主要经济指标情况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激光扫描绘图机重点企业（二）盈利能力情况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激光扫描绘图机重点企业（二）偿债能力情况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激光扫描绘图机重点企业（二）运营能力情况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激光扫描绘图机重点企业（二）成长能力情况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激光扫描绘图机重点企业（三）基本信息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激光扫描绘图机重点企业（三）经营情况分析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激光扫描绘图机重点企业（三）主要经济指标情况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激光扫描绘图机重点企业（三）盈利能力情况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激光扫描绘图机重点企业（三）偿债能力情况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激光扫描绘图机重点企业（三）运营能力情况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激光扫描绘图机重点企业（三）成长能力情况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2025-2031年中国激光扫描绘图机行业产能预测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2025-2031年中国激光扫描绘图机行业产量预测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2025-2031年中国激光扫描绘图机市场需求量预测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2025-2031年中国激光扫描绘图机行业供需平衡预测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2025-2031年中国激光扫描绘图机市场容量预测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2025-2031年中国激光扫描绘图机市场规模预测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2025-2031年中国激光扫描绘图机市场前景分析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2025-2031年中国激光扫描绘图机发展趋势预测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d818b98f874810" w:history="1">
        <w:r>
          <w:rPr>
            <w:rStyle w:val="Hyperlink"/>
          </w:rPr>
          <w:t>中国激光扫描绘图机行业市场研究及投资前景分析报告（2025-2031年）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1205673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d818b98f874810" w:history="1">
        <w:r>
          <w:rPr>
            <w:rStyle w:val="Hyperlink"/>
          </w:rPr>
          <w:t>https://www.20087.com/3/67/JiGuangSaoMiaoHuiTuJiHangYeDiaoYanBaoGao.html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热点：激光扫描成像仪、激光扫描绘图机价格、激光扫描测量仪、激光机扫描图片、3d打印扫描仪、激光扫描仪、高清扫描仪、扫描激光器、激光切管机绘图过程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ccfc9b975b4039" w:history="1">
      <w:r>
        <w:rPr>
          <w:rStyle w:val="Hyperlink"/>
        </w:rPr>
        <w:t>中国激光扫描绘图机行业市场研究及投资前景分析报告（2025-2031年）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JiGuangSaoMiaoHuiTuJiHangYeDiaoYanBaoGao.html" TargetMode="External" Id="R67d818b98f8748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JiGuangSaoMiaoHuiTuJiHangYeDiaoYanBaoGao.html" TargetMode="External" Id="Rc1ccfc9b975b40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2025-02-02T07:26:00Z</dcterms:created>
  <dcterms:modified xsi:type="dcterms:W3CDTF">2025-02-02T08:26:00Z</dcterms:modified>
  <dc:subject>中国激光扫描绘图机行业市场研究及投资前景分析报告（2025-2031年）</dc:subject>
  <dc:title>中国激光扫描绘图机行业市场研究及投资前景分析报告（2025-2031年）</dc:title>
  <cp:keywords>中国激光扫描绘图机行业市场研究及投资前景分析报告（2025-2031年）</cp:keywords>
  <dc:description>中国激光扫描绘图机行业市场研究及投资前景分析报告（2025-2031年）</dc:description>
</cp:coreProperties>
</file>