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948fdfc6a4978" w:history="1">
              <w:r>
                <w:rPr>
                  <w:rStyle w:val="Hyperlink"/>
                </w:rPr>
                <w:t>2025-2031年全球与中国焕肤面膜（果酸类）行业发展调研及前景分析报告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948fdfc6a4978" w:history="1">
              <w:r>
                <w:rPr>
                  <w:rStyle w:val="Hyperlink"/>
                </w:rPr>
                <w:t>2025-2031年全球与中国焕肤面膜（果酸类）行业发展调研及前景分析报告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c948fdfc6a4978" w:history="1">
                <w:r>
                  <w:rPr>
                    <w:rStyle w:val="Hyperlink"/>
                  </w:rPr>
                  <w:t>https://www.20087.com/3/27/HuanFuMianMo-GuoSuanLei-ShiChangQianJing.html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焕肤面膜（尤其是含有果酸成分的产品）因其能够有效去除死皮细胞、提亮肤色和改善肤质而受到消费者的喜爱。焕肤面膜（果酸类）通常含有低浓度的果酸，如乳酸、酒石酸等，能够温和地促进皮肤新陈代谢，改善肤色不均和细纹问题。近年来，随着消费者对天然成分的关注度提升，市场上出现了更多含有天然植物提取物的果酸面膜，这些产品在保证功效的同时减少了对皮肤的刺激。</w:t>
      </w:r>
      <w:r>
        <w:rPr>
          <w:rFonts w:hint="eastAsia"/>
        </w:rPr>
        <w:br/>
      </w:r>
      <w:r>
        <w:rPr>
          <w:rFonts w:hint="eastAsia"/>
        </w:rPr>
        <w:t>　　未来，果酸焕肤面膜将更加注重成分的安全性和产品的有效性。一方面，随着科学研究的进步，未来的产品可能会采用更加先进的配方技术，将果酸与其他活性成分（如透明质酸、维生素C等）相结合，以提供更全面的护肤效果。另一方面，随着消费者对产品成分透明度的要求提高，未来的产品将更加注重天然成分的选择，并减少潜在的刺激性成分。此外，随着环保理念的普及，使用可回收或可降解包装的果酸焕肤面膜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948fdfc6a4978" w:history="1">
        <w:r>
          <w:rPr>
            <w:rStyle w:val="Hyperlink"/>
          </w:rPr>
          <w:t>2025-2031年全球与中国焕肤面膜（果酸类）行业发展调研及前景分析报告</w:t>
        </w:r>
      </w:hyperlink>
      <w:r>
        <w:rPr>
          <w:rFonts w:hint="eastAsia"/>
        </w:rPr>
        <w:t>》基于多年焕肤面膜（果酸类）行业研究积累，结合焕肤面膜（果酸类）行业市场现状，通过资深研究团队对焕肤面膜（果酸类）市场资讯的系统整理与分析，依托权威数据资源及长期市场监测数据库，对焕肤面膜（果酸类）行业进行了全面调研。报告详细分析了焕肤面膜（果酸类）市场规模、市场前景、技术现状及未来发展方向，重点评估了焕肤面膜（果酸类）行业内企业的竞争格局及经营表现，并通过SWOT分析揭示了焕肤面膜（果酸类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5c948fdfc6a4978" w:history="1">
        <w:r>
          <w:rPr>
            <w:rStyle w:val="Hyperlink"/>
          </w:rPr>
          <w:t>2025-2031年全球与中国焕肤面膜（果酸类）行业发展调研及前景分析报告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》为投资者提供了准确的市场现状分析及前景预判，帮助挖掘行业投资价值，并提出投资策略与营销策略建议，是把握焕肤面膜（果酸类）行业动态、优化决策的重要工具。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焕肤面膜（果酸类）市场概述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按照不同产品类型，焕肤面膜（果酸类）主要可以分为如下几个类别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全球不同产品类型焕肤面膜（果酸类）销售额增长趋势2020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从不同应用，焕肤面膜（果酸类）主要包括如下几个方面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全球不同应用焕肤面膜（果酸类）销售额增长趋势2020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焕肤面膜（果酸类）行业背景、发展历史、现状及趋势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焕肤面膜（果酸类）行业目前现状分析</w:t>
      </w:r>
      <w:r>
        <w:rPr>
          <w:rFonts w:hint="eastAsia"/>
        </w:rPr>
        <w:br/>
      </w:r>
      <w:r>
        <w:rPr>
          <w:rFonts w:hint="eastAsia"/>
        </w:rPr>
        <w:t>　　　　1.4.2 焕肤面膜（果酸类）发展趋势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全球焕肤面膜（果酸类）总体规模分析</w:t>
      </w:r>
      <w:r>
        <w:rPr>
          <w:rFonts w:hint="eastAsia"/>
        </w:rPr>
        <w:br/>
      </w:r>
      <w:r>
        <w:rPr>
          <w:rFonts w:hint="eastAsia"/>
        </w:rPr>
        <w:t>　　2.1 全球焕肤面膜（果酸类）供需现状及预测（2020-2031）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全球焕肤面膜（果酸类）产能、产量、产能利用率及发展趋势（2020-2031）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全球焕肤面膜（果酸类）产量、需求量及发展趋势（2020-2031）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全球主要地区焕肤面膜（果酸类）产量及发展趋势（2020-2031）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全球主要地区焕肤面膜（果酸类）产量（2020-2025）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全球主要地区焕肤面膜（果酸类）产量（2025-2031）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全球主要地区焕肤面膜（果酸类）产量市场份额（2020-2031）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中国焕肤面膜（果酸类）供需现状及预测（2020-2031）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中国焕肤面膜（果酸类）产能、产量、产能利用率及发展趋势（2020-2031）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中国焕肤面膜（果酸类）产量、市场需求量及发展趋势（2020-2031）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全球焕肤面膜（果酸类）销量及销售额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全球市场焕肤面膜（果酸类）销售额（2020-2031）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全球市场焕肤面膜（果酸类）销量（2020-2031）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全球市场焕肤面膜（果酸类）价格趋势（2020-2031）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全球市场主要厂家焕肤面膜（果酸类）产能市场份额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全球市场主要厂家焕肤面膜（果酸类）销售收入（2020-2025）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全球市场主要厂家焕肤面膜（果酸类）销售价格（2020-2025）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2025年全球主要厂家焕肤面膜（果酸类）收入排名</w:t>
      </w:r>
      <w:r>
        <w:rPr>
          <w:rFonts w:hint="eastAsia"/>
        </w:rPr>
        <w:br/>
      </w:r>
      <w:r>
        <w:rPr>
          <w:rFonts w:hint="eastAsia"/>
        </w:rPr>
        <w:t>　　3.3 中国市场主要厂家焕肤面膜（果酸类）销量（2020-2025）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中国市场主要厂家焕肤面膜（果酸类）销售收入（2020-2025）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2025年中国主要厂家焕肤面膜（果酸类）收入排名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中国市场主要厂家焕肤面膜（果酸类）销售价格（2020-2025）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全球主要厂家焕肤面膜（果酸类）总部及产地分布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全球主要厂家成立时间及焕肤面膜（果酸类）商业化日期</w:t>
      </w:r>
      <w:r>
        <w:rPr>
          <w:rFonts w:hint="eastAsia"/>
        </w:rPr>
        <w:br/>
      </w:r>
      <w:r>
        <w:rPr>
          <w:rFonts w:hint="eastAsia"/>
        </w:rPr>
        <w:t>　　3.6 全球主要厂家焕肤面膜（果酸类）产品类型及应用</w:t>
      </w:r>
      <w:r>
        <w:rPr>
          <w:rFonts w:hint="eastAsia"/>
        </w:rPr>
        <w:br/>
      </w:r>
      <w:r>
        <w:rPr>
          <w:rFonts w:hint="eastAsia"/>
        </w:rPr>
        <w:t>　　3.7 焕肤面膜（果酸类）行业集中度、竞争程度分析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焕肤面膜（果酸类）行业集中度分析：2025年全球Top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全球焕肤面膜（果酸类）第一梯队、第二梯队和第三梯队厂家（品牌）及市场份额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全球焕肤面膜（果酸类）主要地区分析</w:t>
      </w:r>
      <w:r>
        <w:rPr>
          <w:rFonts w:hint="eastAsia"/>
        </w:rPr>
        <w:br/>
      </w:r>
      <w:r>
        <w:rPr>
          <w:rFonts w:hint="eastAsia"/>
        </w:rPr>
        <w:t>　　4.1 全球主要地区焕肤面膜（果酸类）市场规模分析：2020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全球主要地区焕肤面膜（果酸类）销售收入及市场份额（2020-2025年）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全球主要地区焕肤面膜（果酸类）销售收入预测（2025-2031年）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全球主要地区焕肤面膜（果酸类）销量分析：2020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全球主要地区焕肤面膜（果酸类）销量及市场份额（2020-2025年）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全球主要地区焕肤面膜（果酸类）销量及市场份额预测（2025-2031）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北美市场焕肤面膜（果酸类）销量、收入及增长率（2020-2031）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欧洲市场焕肤面膜（果酸类）销量、收入及增长率（2020-2031）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中国市场焕肤面膜（果酸类）销量、收入及增长率（2020-2031）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日本市场焕肤面膜（果酸类）销量、收入及增长率（2020-2031）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韩国市场焕肤面膜（果酸类）销量、收入及增长率（2020-2031）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全球焕肤面膜（果酸类）主要厂家分析</w:t>
      </w:r>
      <w:r>
        <w:rPr>
          <w:rFonts w:hint="eastAsia"/>
        </w:rPr>
        <w:br/>
      </w:r>
      <w:r>
        <w:rPr>
          <w:rFonts w:hint="eastAsia"/>
        </w:rPr>
        <w:t>　　5.1 焕肤面膜（果酸类）厂家（一）</w:t>
      </w:r>
      <w:r>
        <w:rPr>
          <w:rFonts w:hint="eastAsia"/>
        </w:rPr>
        <w:br/>
      </w:r>
      <w:r>
        <w:rPr>
          <w:rFonts w:hint="eastAsia"/>
        </w:rPr>
        <w:t>　　　　5.1.1 焕肤面膜（果酸类）厂家（一）基本信息、焕肤面膜（果酸类）生产基地、销售区域、竞争对手及市场地位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焕肤面膜（果酸类）厂家（一）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焕肤面膜（果酸类）厂家（一）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焕肤面膜（果酸类）厂家（一）公司简介及主要业务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焕肤面膜（果酸类）厂家（一）企业最新动态</w:t>
      </w:r>
      <w:r>
        <w:rPr>
          <w:rFonts w:hint="eastAsia"/>
        </w:rPr>
        <w:br/>
      </w:r>
      <w:r>
        <w:rPr>
          <w:rFonts w:hint="eastAsia"/>
        </w:rPr>
        <w:t>　　5.2 焕肤面膜（果酸类）厂家（二）</w:t>
      </w:r>
      <w:r>
        <w:rPr>
          <w:rFonts w:hint="eastAsia"/>
        </w:rPr>
        <w:br/>
      </w:r>
      <w:r>
        <w:rPr>
          <w:rFonts w:hint="eastAsia"/>
        </w:rPr>
        <w:t>　　　　5.2.1 焕肤面膜（果酸类）厂家（二）基本信息、焕肤面膜（果酸类）生产基地、销售区域、竞争对手及市场地位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焕肤面膜（果酸类）厂家（二）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焕肤面膜（果酸类）厂家（二）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焕肤面膜（果酸类）厂家（二）公司简介及主要业务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焕肤面膜（果酸类）厂家（二）企业最新动态</w:t>
      </w:r>
      <w:r>
        <w:rPr>
          <w:rFonts w:hint="eastAsia"/>
        </w:rPr>
        <w:br/>
      </w:r>
      <w:r>
        <w:rPr>
          <w:rFonts w:hint="eastAsia"/>
        </w:rPr>
        <w:t>　　5.3 焕肤面膜（果酸类）厂家（三）</w:t>
      </w:r>
      <w:r>
        <w:rPr>
          <w:rFonts w:hint="eastAsia"/>
        </w:rPr>
        <w:br/>
      </w:r>
      <w:r>
        <w:rPr>
          <w:rFonts w:hint="eastAsia"/>
        </w:rPr>
        <w:t>　　　　5.3.1 焕肤面膜（果酸类）厂家（三）基本信息、焕肤面膜（果酸类）生产基地、销售区域、竞争对手及市场地位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焕肤面膜（果酸类）厂家（三）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焕肤面膜（果酸类）厂家（三）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焕肤面膜（果酸类）厂家（三）公司简介及主要业务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焕肤面膜（果酸类）厂家（三）企业最新动态</w:t>
      </w:r>
      <w:r>
        <w:rPr>
          <w:rFonts w:hint="eastAsia"/>
        </w:rPr>
        <w:br/>
      </w:r>
      <w:r>
        <w:rPr>
          <w:rFonts w:hint="eastAsia"/>
        </w:rPr>
        <w:t>　　5.4 焕肤面膜（果酸类）厂家（四）</w:t>
      </w:r>
      <w:r>
        <w:rPr>
          <w:rFonts w:hint="eastAsia"/>
        </w:rPr>
        <w:br/>
      </w:r>
      <w:r>
        <w:rPr>
          <w:rFonts w:hint="eastAsia"/>
        </w:rPr>
        <w:t>　　　　5.4.1 焕肤面膜（果酸类）厂家（四）基本信息、焕肤面膜（果酸类）生产基地、销售区域、竞争对手及市场地位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焕肤面膜（果酸类）厂家（四）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焕肤面膜（果酸类）厂家（四）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焕肤面膜（果酸类）厂家（四）公司简介及主要业务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焕肤面膜（果酸类）厂家（四）企业最新动态</w:t>
      </w:r>
      <w:r>
        <w:rPr>
          <w:rFonts w:hint="eastAsia"/>
        </w:rPr>
        <w:br/>
      </w:r>
      <w:r>
        <w:rPr>
          <w:rFonts w:hint="eastAsia"/>
        </w:rPr>
        <w:t>　　5.5 焕肤面膜（果酸类）厂家（五）</w:t>
      </w:r>
      <w:r>
        <w:rPr>
          <w:rFonts w:hint="eastAsia"/>
        </w:rPr>
        <w:br/>
      </w:r>
      <w:r>
        <w:rPr>
          <w:rFonts w:hint="eastAsia"/>
        </w:rPr>
        <w:t>　　　　5.5.1 焕肤面膜（果酸类）厂家（五）基本信息、焕肤面膜（果酸类）生产基地、销售区域、竞争对手及市场地位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焕肤面膜（果酸类）厂家（五）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焕肤面膜（果酸类）厂家（五）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焕肤面膜（果酸类）厂家（五）公司简介及主要业务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焕肤面膜（果酸类）厂家（五）企业最新动态</w:t>
      </w:r>
      <w:r>
        <w:rPr>
          <w:rFonts w:hint="eastAsia"/>
        </w:rPr>
        <w:br/>
      </w:r>
      <w:r>
        <w:rPr>
          <w:rFonts w:hint="eastAsia"/>
        </w:rPr>
        <w:t>　　5.6 焕肤面膜（果酸类）厂家（六）</w:t>
      </w:r>
      <w:r>
        <w:rPr>
          <w:rFonts w:hint="eastAsia"/>
        </w:rPr>
        <w:br/>
      </w:r>
      <w:r>
        <w:rPr>
          <w:rFonts w:hint="eastAsia"/>
        </w:rPr>
        <w:t>　　　　5.6.1 焕肤面膜（果酸类）厂家（六）基本信息、焕肤面膜（果酸类）生产基地、销售区域、竞争对手及市场地位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焕肤面膜（果酸类）厂家（六）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焕肤面膜（果酸类）厂家（六）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焕肤面膜（果酸类）厂家（六）公司简介及主要业务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焕肤面膜（果酸类）厂家（六）企业最新动态</w:t>
      </w:r>
      <w:r>
        <w:rPr>
          <w:rFonts w:hint="eastAsia"/>
        </w:rPr>
        <w:br/>
      </w:r>
      <w:r>
        <w:rPr>
          <w:rFonts w:hint="eastAsia"/>
        </w:rPr>
        <w:t>　　5.7 焕肤面膜（果酸类）厂家（七）</w:t>
      </w:r>
      <w:r>
        <w:rPr>
          <w:rFonts w:hint="eastAsia"/>
        </w:rPr>
        <w:br/>
      </w:r>
      <w:r>
        <w:rPr>
          <w:rFonts w:hint="eastAsia"/>
        </w:rPr>
        <w:t>　　　　5.7.1 焕肤面膜（果酸类）厂家（七）基本信息、焕肤面膜（果酸类）生产基地、销售区域、竞争对手及市场地位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焕肤面膜（果酸类）厂家（七）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焕肤面膜（果酸类）厂家（七）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焕肤面膜（果酸类）厂家（七）公司简介及主要业务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焕肤面膜（果酸类）厂家（七）企业最新动态</w:t>
      </w:r>
      <w:r>
        <w:rPr>
          <w:rFonts w:hint="eastAsia"/>
        </w:rPr>
        <w:br/>
      </w:r>
      <w:r>
        <w:rPr>
          <w:rFonts w:hint="eastAsia"/>
        </w:rPr>
        <w:t>　　5.8 焕肤面膜（果酸类）厂家（八）</w:t>
      </w:r>
      <w:r>
        <w:rPr>
          <w:rFonts w:hint="eastAsia"/>
        </w:rPr>
        <w:br/>
      </w:r>
      <w:r>
        <w:rPr>
          <w:rFonts w:hint="eastAsia"/>
        </w:rPr>
        <w:t>　　　　5.8.1 焕肤面膜（果酸类）厂家（八）基本信息、焕肤面膜（果酸类）生产基地、销售区域、竞争对手及市场地位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焕肤面膜（果酸类）厂家（八）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焕肤面膜（果酸类）厂家（八） 焕肤面膜（果酸类）销量、收入、价格及毛利率（2020-2025）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焕肤面膜（果酸类）厂家（八）公司简介及主要业务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焕肤面膜（果酸类）厂家（八）企业最新动态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不同产品类型焕肤面膜（果酸类）分析</w:t>
      </w:r>
      <w:r>
        <w:rPr>
          <w:rFonts w:hint="eastAsia"/>
        </w:rPr>
        <w:br/>
      </w:r>
      <w:r>
        <w:rPr>
          <w:rFonts w:hint="eastAsia"/>
        </w:rPr>
        <w:t>　　6.1 全球不同产品类型焕肤面膜（果酸类）销量（2020-2031）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全球不同产品类型焕肤面膜（果酸类）销量及市场份额（2020-2025）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全球不同产品类型焕肤面膜（果酸类）销量预测（2025-2031）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全球不同产品类型焕肤面膜（果酸类）收入（2020-2031）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全球不同产品类型焕肤面膜（果酸类）收入及市场份额（2020-2025）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全球不同产品类型焕肤面膜（果酸类）收入预测（2025-2031）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全球不同产品类型焕肤面膜（果酸类）价格走势（2020-2031）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不同应用焕肤面膜（果酸类）分析</w:t>
      </w:r>
      <w:r>
        <w:rPr>
          <w:rFonts w:hint="eastAsia"/>
        </w:rPr>
        <w:br/>
      </w:r>
      <w:r>
        <w:rPr>
          <w:rFonts w:hint="eastAsia"/>
        </w:rPr>
        <w:t>　　7.1 全球不同应用焕肤面膜（果酸类）销量（2020-2031）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全球不同应用焕肤面膜（果酸类）销量及市场份额（2020-2025）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全球不同应用焕肤面膜（果酸类）销量预测（2025-2031）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全球不同应用焕肤面膜（果酸类）收入（2020-2031）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全球不同应用焕肤面膜（果酸类）收入及市场份额（2020-2025）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全球不同应用焕肤面膜（果酸类）收入预测（2025-2031）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全球不同应用焕肤面膜（果酸类）价格走势（2020-2031）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焕肤面膜（果酸类）产业链分析</w:t>
      </w:r>
      <w:r>
        <w:rPr>
          <w:rFonts w:hint="eastAsia"/>
        </w:rPr>
        <w:br/>
      </w:r>
      <w:r>
        <w:rPr>
          <w:rFonts w:hint="eastAsia"/>
        </w:rPr>
        <w:t>　　8.2 焕肤面膜（果酸类）产业上游供应分析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焕肤面膜（果酸类）下游典型客户</w:t>
      </w:r>
      <w:r>
        <w:rPr>
          <w:rFonts w:hint="eastAsia"/>
        </w:rPr>
        <w:br/>
      </w:r>
      <w:r>
        <w:rPr>
          <w:rFonts w:hint="eastAsia"/>
        </w:rPr>
        <w:t>　　8.4 焕肤面膜（果酸类）销售渠道分析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焕肤面膜（果酸类）行业发展机遇及主要驱动因素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焕肤面膜（果酸类）行业发展面临的风险</w:t>
      </w:r>
      <w:r>
        <w:rPr>
          <w:rFonts w:hint="eastAsia"/>
        </w:rPr>
        <w:br/>
      </w:r>
      <w:r>
        <w:rPr>
          <w:rFonts w:hint="eastAsia"/>
        </w:rPr>
        <w:t>　　9.3 焕肤面膜（果酸类）行业政策分析</w:t>
      </w:r>
      <w:r>
        <w:rPr>
          <w:rFonts w:hint="eastAsia"/>
        </w:rPr>
        <w:br/>
      </w:r>
      <w:r>
        <w:rPr>
          <w:rFonts w:hint="eastAsia"/>
        </w:rPr>
        <w:t>　　9.4 焕肤面膜（果酸类）中国企业SWOT分析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焕肤面膜（果酸类）产品图片</w:t>
      </w:r>
      <w:r>
        <w:rPr>
          <w:rFonts w:hint="eastAsia"/>
        </w:rPr>
        <w:br/>
      </w:r>
      <w:r>
        <w:rPr>
          <w:rFonts w:hint="eastAsia"/>
        </w:rPr>
        <w:t>　　图 全球不同产品类型焕肤面膜（果酸类）销售额2020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全球不同产品类型焕肤面膜（果酸类）市场份额2024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全球不同应用焕肤面膜（果酸类）销售额2020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全球不同应用焕肤面膜（果酸类）市场份额2024 VS 2025</w:t>
      </w:r>
      <w:r>
        <w:rPr>
          <w:rFonts w:hint="eastAsia"/>
        </w:rPr>
        <w:br/>
      </w:r>
      <w:r>
        <w:rPr>
          <w:rFonts w:hint="eastAsia"/>
        </w:rPr>
        <w:t>　　图 全球焕肤面膜（果酸类）产能、产量、产能利用率及发展趋势（2020-2031）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全球焕肤面膜（果酸类）产量、需求量及发展趋势（2020-2031）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全球主要地区焕肤面膜（果酸类）产量市场份额（2020-2031）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中国焕肤面膜（果酸类）产能、产量、产能利用率及发展趋势（2020-2031）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中国焕肤面膜（果酸类）产量、市场需求量及发展趋势（2020-2031）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全球焕肤面膜（果酸类）市场销售额及增长率:（2020-2031）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全球市场焕肤面膜（果酸类）市场规模：2020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全球市场焕肤面膜（果酸类）销量及增长率（2020-2031）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全球市场焕肤面膜（果酸类）价格趋势（2020-2031）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2025年全球市场主要厂家焕肤面膜（果酸类）销量市场份额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2025年全球市场主要厂家焕肤面膜（果酸类）收入市场份额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2025年中国市场主要厂家焕肤面膜（果酸类）销量市场份额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2025年中国市场主要厂家焕肤面膜（果酸类）收入市场份额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2025年全球前五大厂家焕肤面膜（果酸类）市场份额</w:t>
      </w:r>
      <w:r>
        <w:rPr>
          <w:rFonts w:hint="eastAsia"/>
        </w:rPr>
        <w:br/>
      </w:r>
      <w:r>
        <w:rPr>
          <w:rFonts w:hint="eastAsia"/>
        </w:rPr>
        <w:t>　　图 2025年全球焕肤面膜（果酸类）第一梯队、第二梯队和第三梯队厂家（品牌）及市场份额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全球主要地区焕肤面膜（果酸类）销售收入（2020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全球主要地区焕肤面膜（果酸类）销售收入市场份额（2024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北美市场焕肤面膜（果酸类）销量及增长率（2020-2031）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北美市场焕肤面膜（果酸类）收入及增长率（2020-2031）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欧洲市场焕肤面膜（果酸类）销量及增长率（2020-2031）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欧洲市场焕肤面膜（果酸类）收入及增长率（2020-2031）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中国市场焕肤面膜（果酸类）销量及增长率（2020-2031）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中国市场焕肤面膜（果酸类）收入及增长率（2020-2031）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日本市场焕肤面膜（果酸类）销量及增长率（2020-2031）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日本市场焕肤面膜（果酸类）收入及增长率（2020-2031）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韩国市场焕肤面膜（果酸类）销量及增长率（2020-2031）</w:t>
      </w:r>
      <w:r>
        <w:rPr>
          <w:rFonts w:hint="eastAsia"/>
        </w:rPr>
        <w:br/>
      </w:r>
      <w:r>
        <w:rPr>
          <w:rFonts w:hint="eastAsia"/>
        </w:rPr>
        <w:t>　　图 韩国市场焕肤面膜（果酸类）收入及增长率（2020-2031）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全球不同产品类型焕肤面膜（果酸类）价格走势（2020-2031）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全球不同应用焕肤面膜（果酸类）价格走势（2020-2031）</w:t>
      </w:r>
      <w:r>
        <w:rPr>
          <w:rFonts w:hint="eastAsia"/>
        </w:rPr>
        <w:br/>
      </w:r>
      <w:r>
        <w:rPr>
          <w:rFonts w:hint="eastAsia"/>
        </w:rPr>
        <w:t>　　图 焕肤面膜（果酸类）产业链</w:t>
      </w:r>
      <w:r>
        <w:rPr>
          <w:rFonts w:hint="eastAsia"/>
        </w:rPr>
        <w:br/>
      </w:r>
      <w:r>
        <w:rPr>
          <w:rFonts w:hint="eastAsia"/>
        </w:rPr>
        <w:t>　　图 焕肤面膜（果酸类）中国企业SWOT分析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全球不同产品类型焕肤面膜（果酸类）销售额增长（CAGR）趋势2020 VS 2025 VS 2031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全球不同应用销售额增速（CAGR）2020 VS 2025 VS 2031</w:t>
      </w:r>
      <w:r>
        <w:rPr>
          <w:rFonts w:hint="eastAsia"/>
        </w:rPr>
        <w:br/>
      </w:r>
      <w:r>
        <w:rPr>
          <w:rFonts w:hint="eastAsia"/>
        </w:rPr>
        <w:t>　　表 焕肤面膜（果酸类）行业目前发展现状</w:t>
      </w:r>
      <w:r>
        <w:rPr>
          <w:rFonts w:hint="eastAsia"/>
        </w:rPr>
        <w:br/>
      </w:r>
      <w:r>
        <w:rPr>
          <w:rFonts w:hint="eastAsia"/>
        </w:rPr>
        <w:t>　　表 焕肤面膜（果酸类）发展趋势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全球主要地区焕肤面膜（果酸类）产量增速（CAGR）：2020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全球主要地区焕肤面膜（果酸类）产量市场份额（2025-2031）</w:t>
      </w:r>
      <w:r>
        <w:rPr>
          <w:rFonts w:hint="eastAsia"/>
        </w:rPr>
        <w:br/>
      </w:r>
      <w:r>
        <w:rPr>
          <w:rFonts w:hint="eastAsia"/>
        </w:rPr>
        <w:t>　　表 全球市场主要厂家焕肤面膜（果酸类）产能（2024-2025）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全球市场主要厂家焕肤面膜（果酸类）销量（2020-2025）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全球市场主要厂家焕肤面膜（果酸类）销量市场份额（2020-2025）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全球市场主要厂家焕肤面膜（果酸类）销售收入（2020-2025）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全球市场主要厂家焕肤面膜（果酸类）销售收入市场份额（2020-2025）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全球市场主要厂家焕肤面膜（果酸类）销售价格（2020-2025）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2025年全球主要厂家焕肤面膜（果酸类）收入排名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中国市场主要厂家焕肤面膜（果酸类）销量市场份额（2020-2025）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中国市场主要厂家焕肤面膜（果酸类）销售收入（2020-2025）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中国市场主要厂家焕肤面膜（果酸类）销售收入市场份额（2020-2025）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2025年中国主要厂家焕肤面膜（果酸类）收入排名</w:t>
      </w:r>
      <w:r>
        <w:rPr>
          <w:rFonts w:hint="eastAsia"/>
        </w:rPr>
        <w:br/>
      </w:r>
      <w:r>
        <w:rPr>
          <w:rFonts w:hint="eastAsia"/>
        </w:rPr>
        <w:t>　　表 中国市场主要厂家焕肤面膜（果酸类）销售价格（2020-2025）</w:t>
      </w:r>
      <w:r>
        <w:rPr>
          <w:rFonts w:hint="eastAsia"/>
        </w:rPr>
        <w:br/>
      </w:r>
      <w:r>
        <w:rPr>
          <w:rFonts w:hint="eastAsia"/>
        </w:rPr>
        <w:t>　　表 全球主要厂家焕肤面膜（果酸类）总部及产地分布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全球主要厂家成立时间及焕肤面膜（果酸类）商业化日期</w:t>
      </w:r>
      <w:r>
        <w:rPr>
          <w:rFonts w:hint="eastAsia"/>
        </w:rPr>
        <w:br/>
      </w:r>
      <w:r>
        <w:rPr>
          <w:rFonts w:hint="eastAsia"/>
        </w:rPr>
        <w:t>　　表 全球主要厂家焕肤面膜（果酸类）产品类型及应用</w:t>
      </w:r>
      <w:r>
        <w:rPr>
          <w:rFonts w:hint="eastAsia"/>
        </w:rPr>
        <w:br/>
      </w:r>
      <w:r>
        <w:rPr>
          <w:rFonts w:hint="eastAsia"/>
        </w:rPr>
        <w:t>　　表 2025年全球焕肤面膜（果酸类）主要厂家市场地位（第一梯队、第二梯队和第三梯队）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全球焕肤面膜（果酸类）市场投资、并购等现状分析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全球主要地区焕肤面膜（果酸类）销售收入增速：（2020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全球主要地区焕肤面膜（果酸类）销量份额（2025-2031）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焕肤面膜（果酸类）厂家（一）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焕肤面膜（果酸类）厂家（一）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焕肤面膜（果酸类）厂家（一）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焕肤面膜（果酸类）厂家（一）企业最新动态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焕肤面膜（果酸类）厂家（二）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焕肤面膜（果酸类）厂家（二）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焕肤面膜（果酸类）厂家（二）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焕肤面膜（果酸类）厂家（二）企业最新动态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焕肤面膜（果酸类）厂家（三）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焕肤面膜（果酸类）厂家（三）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焕肤面膜（果酸类）厂家（三）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焕肤面膜（果酸类）厂家（三）公司最新动态</w:t>
      </w:r>
      <w:r>
        <w:rPr>
          <w:rFonts w:hint="eastAsia"/>
        </w:rPr>
        <w:br/>
      </w:r>
      <w:r>
        <w:rPr>
          <w:rFonts w:hint="eastAsia"/>
        </w:rPr>
        <w:t>　　表 焕肤面膜（果酸类）厂家（四）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焕肤面膜（果酸类）厂家（四）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焕肤面膜（果酸类）厂家（四）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焕肤面膜（果酸类）厂家（四）企业最新动态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焕肤面膜（果酸类）厂家（五）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焕肤面膜（果酸类）厂家（五）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焕肤面膜（果酸类）厂家（五）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焕肤面膜（果酸类）厂家（五）企业最新动态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焕肤面膜（果酸类）厂家（六）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焕肤面膜（果酸类）厂家（六）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焕肤面膜（果酸类）厂家（六）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焕肤面膜（果酸类）厂家（六）企业最新动态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焕肤面膜（果酸类）厂家（七）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焕肤面膜（果酸类）厂家（七）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焕肤面膜（果酸类）厂家（七）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焕肤面膜（果酸类）厂家（七）企业最新动态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焕肤面膜（果酸类）厂家（八） 焕肤面膜（果酸类）生产基地、销售区域、竞争对手及市场地位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焕肤面膜（果酸类）厂家（八） 焕肤面膜（果酸类）产品规格、参数及市场应用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焕肤面膜（果酸类）厂家（八） 焕肤面膜（果酸类）销量、收入、价格（美元/件）及毛利率（2020-2025）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焕肤面膜（果酸类）厂家（八）企业最新动态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全球不同产品类型焕肤面膜（果酸类）销量（2020-2025）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全球不同产品类型焕肤面膜（果酸类）收入（2020-2025）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全球不同产品类型焕肤面膜（果酸类）收入预测（2025-2031）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全球不同类型焕肤面膜（果酸类）收入市场份额预测（2025-2031）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全球不同应用焕肤面膜（果酸类）销量预测（2025-2031）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全球不同应用焕肤面膜（果酸类）收入市场份额预测（2025-2031）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焕肤面膜（果酸类）上游原料供应商及联系方式列表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焕肤面膜（果酸类）典型客户列表</w:t>
      </w:r>
      <w:r>
        <w:rPr>
          <w:rFonts w:hint="eastAsia"/>
        </w:rPr>
        <w:br/>
      </w:r>
      <w:r>
        <w:rPr>
          <w:rFonts w:hint="eastAsia"/>
        </w:rPr>
        <w:t>　　表 焕肤面膜（果酸类）主要销售模式及销售渠道</w:t>
      </w:r>
      <w:r>
        <w:rPr>
          <w:rFonts w:hint="eastAsia"/>
        </w:rPr>
        <w:br/>
      </w:r>
      <w:r>
        <w:rPr>
          <w:rFonts w:hint="eastAsia"/>
        </w:rPr>
        <w:t>　　表 焕肤面膜（果酸类）行业发展机遇及主要驱动因素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焕肤面膜（果酸类）行业发展面临的风险</w:t>
      </w:r>
      <w:r>
        <w:rPr>
          <w:rFonts w:hint="eastAsia"/>
        </w:rPr>
        <w:br/>
      </w:r>
      <w:r>
        <w:rPr>
          <w:rFonts w:hint="eastAsia"/>
        </w:rPr>
        <w:t>　　表 焕肤面膜（果酸类）行业政策分析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948fdfc6a4978" w:history="1">
        <w:r>
          <w:rPr>
            <w:rStyle w:val="Hyperlink"/>
          </w:rPr>
          <w:t>2025-2031年全球与中国焕肤面膜（果酸类）行业发展调研及前景分析报告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c948fdfc6a4978" w:history="1">
        <w:r>
          <w:rPr>
            <w:rStyle w:val="Hyperlink"/>
          </w:rPr>
          <w:t>https://www.20087.com/3/27/HuanFuMianMo-GuoSuanLei-ShiChangQianJing.html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热点：果酸焕肤化妆、焕肤面膜是什么意思、果酸焕肤对比、果酸焕肤有副作用吗、果酸焕肤产品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12e1b1807e34ba1" w:history="1">
      <w:r>
        <w:rPr>
          <w:rStyle w:val="Hyperlink"/>
        </w:rPr>
        <w:t>2025-2031年全球与中国焕肤面膜（果酸类）行业发展调研及前景分析报告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HuanFuMianMo-GuoSuanLei-ShiChangQianJing.html" TargetMode="External" Id="R55c948fdfc6a49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HuanFuMianMo-GuoSuanLei-ShiChangQianJing.html" TargetMode="External" Id="R612e1b1807e34b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2025-02-20T01:10:00Z</dcterms:created>
  <dcterms:modified xsi:type="dcterms:W3CDTF">2025-02-20T02:10:00Z</dcterms:modified>
  <dc:subject>2025-2031年全球与中国焕肤面膜（果酸类）行业发展调研及前景分析报告</dc:subject>
  <dc:title>2025-2031年全球与中国焕肤面膜（果酸类）行业发展调研及前景分析报告</dc:title>
  <cp:keywords>2025-2031年全球与中国焕肤面膜（果酸类）行业发展调研及前景分析报告</cp:keywords>
  <dc:description>2025-2031年全球与中国焕肤面膜（果酸类）行业发展调研及前景分析报告</dc:description>
</cp:coreProperties>
</file>