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06c7b2a5d4f9b" w:history="1">
              <w:r>
                <w:rPr>
                  <w:rStyle w:val="Hyperlink"/>
                </w:rPr>
                <w:t>2025-2031年中国特制面粉发展现状分析与前景趋势预测报告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06c7b2a5d4f9b" w:history="1">
              <w:r>
                <w:rPr>
                  <w:rStyle w:val="Hyperlink"/>
                </w:rPr>
                <w:t>2025-2031年中国特制面粉发展现状分析与前景趋势预测报告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06c7b2a5d4f9b" w:history="1">
                <w:r>
                  <w:rPr>
                    <w:rStyle w:val="Hyperlink"/>
                  </w:rPr>
                  <w:t>https://www.20087.com/3/67/TeZhiMianFenFaZhanQianJingFenXi.html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制面粉是经过精细加工处理的专用面粉，具有较高的纯度和特定的物理化学性质，广泛应用于面包、蛋糕等烘焙食品的制作。随着消费者对食品品质要求的提高，特制面粉因其良好的烘焙性能和稳定的品质而受到市场的欢迎。目前，特制面粉不仅包括高筋、低筋等基础类型，还有专用于特定食品生产的特种面粉。</w:t>
      </w:r>
      <w:r>
        <w:rPr>
          <w:rFonts w:hint="eastAsia"/>
        </w:rPr>
        <w:br/>
      </w:r>
      <w:r>
        <w:rPr>
          <w:rFonts w:hint="eastAsia"/>
        </w:rPr>
        <w:t>　　未来，特制面粉将更加注重功能性与定制化。随着食品科技的发展，未来可能会出现更多具有特定功能（如高纤维、低糖）的特制面粉。此外，随着消费者个性化需求的增长，提供定制化服务将是特制面粉市场的一个重要发展方向。同时，为了适应健康饮食的趋势，开发更多全谷物、无添加的天然特制面粉将是未来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06c7b2a5d4f9b" w:history="1">
        <w:r>
          <w:rPr>
            <w:rStyle w:val="Hyperlink"/>
          </w:rPr>
          <w:t>2025-2031年中国特制面粉发展现状分析与前景趋势预测报告</w:t>
        </w:r>
      </w:hyperlink>
      <w:r>
        <w:rPr>
          <w:rFonts w:hint="eastAsia"/>
        </w:rPr>
        <w:t>》基于国家统计局、行业协会等详实数据，结合全面市场调研，系统分析了特制面粉行业的市场规模、技术现状及未来发展方向。报告从经济环境、政策导向等角度出发，深入探讨了特制面粉行业发展趋势、竞争格局及重点企业的战略布局，同时对特制面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特制面粉行业概述</w:t>
      </w:r>
      <w:r>
        <w:rPr>
          <w:rFonts w:hint="eastAsia"/>
        </w:rPr>
        <w:br/>
      </w:r>
      <w:r>
        <w:rPr>
          <w:rFonts w:hint="eastAsia"/>
        </w:rPr>
        <w:t>　　第一节 特制面粉定义与分类</w:t>
      </w:r>
      <w:r>
        <w:rPr>
          <w:rFonts w:hint="eastAsia"/>
        </w:rPr>
        <w:br/>
      </w:r>
      <w:r>
        <w:rPr>
          <w:rFonts w:hint="eastAsia"/>
        </w:rPr>
        <w:t>　　第二节 特制面粉应用领域</w:t>
      </w:r>
      <w:r>
        <w:rPr>
          <w:rFonts w:hint="eastAsia"/>
        </w:rPr>
        <w:br/>
      </w:r>
      <w:r>
        <w:rPr>
          <w:rFonts w:hint="eastAsia"/>
        </w:rPr>
        <w:t>　　第三节 特制面粉行业经济指标分析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特制面粉产业链及经营模式分析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三、特制面粉销售模式及销售渠道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全球特制面粉市场发展综述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2019-2024年全球特制面粉市场规模与趋势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主要国家与地区特制面粉市场分析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2025-2031年全球特制面粉行业发展趋势与前景预测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中国特制面粉行业市场分析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2024-2025年特制面粉产能与投资动态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一、国内特制面粉产能及利用情况</w:t>
      </w:r>
      <w:r>
        <w:rPr>
          <w:rFonts w:hint="eastAsia"/>
        </w:rPr>
        <w:br/>
      </w:r>
      <w:r>
        <w:rPr>
          <w:rFonts w:hint="eastAsia"/>
        </w:rPr>
        <w:t>　　　　二、特制面粉产能扩张与投资动态</w:t>
      </w:r>
      <w:r>
        <w:rPr>
          <w:rFonts w:hint="eastAsia"/>
        </w:rPr>
        <w:br/>
      </w:r>
      <w:r>
        <w:rPr>
          <w:rFonts w:hint="eastAsia"/>
        </w:rPr>
        <w:t>　　第二节 特制面粉行业产量情况分析与趋势预测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一、2019-2024年特制面粉行业产量数据统计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1、2019-2024年特制面粉产量及增长趋势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2、2019-2024年特制面粉细分产品产量及份额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二、影响特制面粉产量的关键因素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三、2025-2031年特制面粉产量预测</w:t>
      </w:r>
      <w:r>
        <w:rPr>
          <w:rFonts w:hint="eastAsia"/>
        </w:rPr>
        <w:br/>
      </w:r>
      <w:r>
        <w:rPr>
          <w:rFonts w:hint="eastAsia"/>
        </w:rPr>
        <w:t>　　第三节 2025-2031年特制面粉市场需求与销售分析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一、2024-2025年特制面粉行业需求现状</w:t>
      </w:r>
      <w:r>
        <w:rPr>
          <w:rFonts w:hint="eastAsia"/>
        </w:rPr>
        <w:br/>
      </w:r>
      <w:r>
        <w:rPr>
          <w:rFonts w:hint="eastAsia"/>
        </w:rPr>
        <w:t>　　　　二、特制面粉客户群体与需求特点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三、2019-2024年特制面粉行业销售规模分析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四、2025-2031年特制面粉市场增长潜力与规模预测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2024-2025年特制面粉行业技术发展现状及趋势分析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特制面粉行业技术发展现状分析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国内外特制面粉行业技术差异与原因</w:t>
      </w:r>
      <w:r>
        <w:rPr>
          <w:rFonts w:hint="eastAsia"/>
        </w:rPr>
        <w:br/>
      </w:r>
      <w:r>
        <w:rPr>
          <w:rFonts w:hint="eastAsia"/>
        </w:rPr>
        <w:t>　　第三节 特制面粉行业技术发展方向、趋势预测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提升特制面粉行业技术能力策略建议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中国特制面粉细分市场与下游应用领域分析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特制面粉细分市场分析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一、2024-2025年特制面粉主要细分产品市场现状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特制面粉下游应用与客户群体分析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一、2024-2025年特制面粉各应用领域市场现状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特制面粉价格机制与竞争策略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一、2019-2024年特制面粉市场价格走势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特制面粉定价策略与方法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2025-2031年特制面粉价格竞争态势与趋势预测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中国特制面粉行业重点区域市场研究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2024-2025年重点区域特制面粉市场发展概况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二、2019-2024年特制面粉市场需求规模情况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三、2025-2031年特制面粉行业发展潜力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二、2019-2024年特制面粉市场需求规模情况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三、2025-2031年特制面粉行业发展潜力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二、2019-2024年特制面粉市场需求规模情况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三、2025-2031年特制面粉行业发展潜力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二、2019-2024年特制面粉市场需求规模情况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三、2025-2031年特制面粉行业发展潜力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二、2019-2024年特制面粉市场需求规模情况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三、2025-2031年特制面粉行业发展潜力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2019-2024年中国特制面粉行业进出口情况分析</w:t>
      </w:r>
      <w:r>
        <w:rPr>
          <w:rFonts w:hint="eastAsia"/>
        </w:rPr>
        <w:br/>
      </w:r>
      <w:r>
        <w:rPr>
          <w:rFonts w:hint="eastAsia"/>
        </w:rPr>
        <w:t>　　第一节 特制面粉行业进口情况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一、2019-2024年特制面粉进口规模及增长情况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二、特制面粉主要进口来源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特制面粉行业出口情况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一、2019-2024年特制面粉出口规模及增长情况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二、特制面粉主要出口目的地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2019-2024年中国特制面粉行业总体发展与财务状况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2019-2024年中国特制面粉行业规模情况</w:t>
      </w:r>
      <w:r>
        <w:rPr>
          <w:rFonts w:hint="eastAsia"/>
        </w:rPr>
        <w:br/>
      </w:r>
      <w:r>
        <w:rPr>
          <w:rFonts w:hint="eastAsia"/>
        </w:rPr>
        <w:t>　　　　一、特制面粉行业企业数量规模</w:t>
      </w:r>
      <w:r>
        <w:rPr>
          <w:rFonts w:hint="eastAsia"/>
        </w:rPr>
        <w:br/>
      </w:r>
      <w:r>
        <w:rPr>
          <w:rFonts w:hint="eastAsia"/>
        </w:rPr>
        <w:t>　　　　二、特制面粉行业从业人员规模</w:t>
      </w:r>
      <w:r>
        <w:rPr>
          <w:rFonts w:hint="eastAsia"/>
        </w:rPr>
        <w:br/>
      </w:r>
      <w:r>
        <w:rPr>
          <w:rFonts w:hint="eastAsia"/>
        </w:rPr>
        <w:t>　　　　三、特制面粉行业市场敏感性分析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2019-2024年中国特制面粉行业财务能力分析</w:t>
      </w:r>
      <w:r>
        <w:rPr>
          <w:rFonts w:hint="eastAsia"/>
        </w:rPr>
        <w:br/>
      </w:r>
      <w:r>
        <w:rPr>
          <w:rFonts w:hint="eastAsia"/>
        </w:rPr>
        <w:t>　　　　一、特制面粉行业盈利能力</w:t>
      </w:r>
      <w:r>
        <w:rPr>
          <w:rFonts w:hint="eastAsia"/>
        </w:rPr>
        <w:br/>
      </w:r>
      <w:r>
        <w:rPr>
          <w:rFonts w:hint="eastAsia"/>
        </w:rPr>
        <w:t>　　　　二、特制面粉行业偿债能力</w:t>
      </w:r>
      <w:r>
        <w:rPr>
          <w:rFonts w:hint="eastAsia"/>
        </w:rPr>
        <w:br/>
      </w:r>
      <w:r>
        <w:rPr>
          <w:rFonts w:hint="eastAsia"/>
        </w:rPr>
        <w:t>　　　　三、特制面粉行业营运能力</w:t>
      </w:r>
      <w:r>
        <w:rPr>
          <w:rFonts w:hint="eastAsia"/>
        </w:rPr>
        <w:br/>
      </w:r>
      <w:r>
        <w:rPr>
          <w:rFonts w:hint="eastAsia"/>
        </w:rPr>
        <w:t>　　　　四、特制面粉行业发展能力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特制面粉行业重点企业调研分析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二、企业特制面粉业务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二、企业特制面粉业务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二、企业特制面粉业务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二、企业特制面粉业务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二、企业特制面粉业务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二、企业特制面粉业务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中国特制面粉行业竞争格局分析</w:t>
      </w:r>
      <w:r>
        <w:rPr>
          <w:rFonts w:hint="eastAsia"/>
        </w:rPr>
        <w:br/>
      </w:r>
      <w:r>
        <w:rPr>
          <w:rFonts w:hint="eastAsia"/>
        </w:rPr>
        <w:t>　　第一节 特制面粉行业竞争格局总览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2024-2025年特制面粉行业竞争力分析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2019-2024年特制面粉行业企业并购活动分析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2024-2025年特制面粉行业会展与招投标活动分析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一、特制面粉行业会展活动及其市场影响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2025年中国特制面粉企业发展企业发展策略与建议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特制面粉销售模式与渠道策略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特制面粉品牌与市场推广策略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特制面粉研发投入与技术创新能力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特制面粉合作联盟与资源整合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中国特制面粉行业风险与对策</w:t>
      </w:r>
      <w:r>
        <w:rPr>
          <w:rFonts w:hint="eastAsia"/>
        </w:rPr>
        <w:br/>
      </w:r>
      <w:r>
        <w:rPr>
          <w:rFonts w:hint="eastAsia"/>
        </w:rPr>
        <w:t>　　第一节 特制面粉行业SWOT分析</w:t>
      </w:r>
      <w:r>
        <w:rPr>
          <w:rFonts w:hint="eastAsia"/>
        </w:rPr>
        <w:br/>
      </w:r>
      <w:r>
        <w:rPr>
          <w:rFonts w:hint="eastAsia"/>
        </w:rPr>
        <w:t>　　　　一、特制面粉行业优势</w:t>
      </w:r>
      <w:r>
        <w:rPr>
          <w:rFonts w:hint="eastAsia"/>
        </w:rPr>
        <w:br/>
      </w:r>
      <w:r>
        <w:rPr>
          <w:rFonts w:hint="eastAsia"/>
        </w:rPr>
        <w:t>　　　　二、特制面粉行业劣势</w:t>
      </w:r>
      <w:r>
        <w:rPr>
          <w:rFonts w:hint="eastAsia"/>
        </w:rPr>
        <w:br/>
      </w:r>
      <w:r>
        <w:rPr>
          <w:rFonts w:hint="eastAsia"/>
        </w:rPr>
        <w:t>　　　　三、特制面粉市场机会</w:t>
      </w:r>
      <w:r>
        <w:rPr>
          <w:rFonts w:hint="eastAsia"/>
        </w:rPr>
        <w:br/>
      </w:r>
      <w:r>
        <w:rPr>
          <w:rFonts w:hint="eastAsia"/>
        </w:rPr>
        <w:t>　　　　四、特制面粉市场威胁</w:t>
      </w:r>
      <w:r>
        <w:rPr>
          <w:rFonts w:hint="eastAsia"/>
        </w:rPr>
        <w:br/>
      </w:r>
      <w:r>
        <w:rPr>
          <w:rFonts w:hint="eastAsia"/>
        </w:rPr>
        <w:t>　　第二节 特制面粉行业风险及对策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2025-2031年中国特制面粉行业前景与发展趋势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2024-2025年特制面粉行业发展环境分析</w:t>
      </w:r>
      <w:r>
        <w:rPr>
          <w:rFonts w:hint="eastAsia"/>
        </w:rPr>
        <w:br/>
      </w:r>
      <w:r>
        <w:rPr>
          <w:rFonts w:hint="eastAsia"/>
        </w:rPr>
        <w:t>　　　　一、特制面粉行业主管部门与监管体制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二、特制面粉行业主要法律法规及政策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三、特制面粉行业标准与质量监管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2025-2031年特制面粉行业发展趋势与方向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2025-2031年特制面粉行业发展潜力与机遇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特制面粉行业研究结论与建议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中:智:林:－特制面粉行业发展建议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特制面粉行业类别</w:t>
      </w:r>
      <w:r>
        <w:rPr>
          <w:rFonts w:hint="eastAsia"/>
        </w:rPr>
        <w:br/>
      </w:r>
      <w:r>
        <w:rPr>
          <w:rFonts w:hint="eastAsia"/>
        </w:rPr>
        <w:t>　　图表 特制面粉行业产业链调研</w:t>
      </w:r>
      <w:r>
        <w:rPr>
          <w:rFonts w:hint="eastAsia"/>
        </w:rPr>
        <w:br/>
      </w:r>
      <w:r>
        <w:rPr>
          <w:rFonts w:hint="eastAsia"/>
        </w:rPr>
        <w:t>　　图表 特制面粉行业现状</w:t>
      </w:r>
      <w:r>
        <w:rPr>
          <w:rFonts w:hint="eastAsia"/>
        </w:rPr>
        <w:br/>
      </w:r>
      <w:r>
        <w:rPr>
          <w:rFonts w:hint="eastAsia"/>
        </w:rPr>
        <w:t>　　图表 特制面粉行业标准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2019-2024年中国特制面粉市场规模</w:t>
      </w:r>
      <w:r>
        <w:rPr>
          <w:rFonts w:hint="eastAsia"/>
        </w:rPr>
        <w:br/>
      </w:r>
      <w:r>
        <w:rPr>
          <w:rFonts w:hint="eastAsia"/>
        </w:rPr>
        <w:t>　　图表 2025年中国特制面粉行业产能</w:t>
      </w:r>
      <w:r>
        <w:rPr>
          <w:rFonts w:hint="eastAsia"/>
        </w:rPr>
        <w:br/>
      </w:r>
      <w:r>
        <w:rPr>
          <w:rFonts w:hint="eastAsia"/>
        </w:rPr>
        <w:t>　　图表 2019-2024年中国特制面粉产量</w:t>
      </w:r>
      <w:r>
        <w:rPr>
          <w:rFonts w:hint="eastAsia"/>
        </w:rPr>
        <w:br/>
      </w:r>
      <w:r>
        <w:rPr>
          <w:rFonts w:hint="eastAsia"/>
        </w:rPr>
        <w:t>　　图表 特制面粉行业动态</w:t>
      </w:r>
      <w:r>
        <w:rPr>
          <w:rFonts w:hint="eastAsia"/>
        </w:rPr>
        <w:br/>
      </w:r>
      <w:r>
        <w:rPr>
          <w:rFonts w:hint="eastAsia"/>
        </w:rPr>
        <w:t>　　图表 2019-2024年中国特制面粉市场需求量</w:t>
      </w:r>
      <w:r>
        <w:rPr>
          <w:rFonts w:hint="eastAsia"/>
        </w:rPr>
        <w:br/>
      </w:r>
      <w:r>
        <w:rPr>
          <w:rFonts w:hint="eastAsia"/>
        </w:rPr>
        <w:t>　　图表 2025年中国特制面粉行业需求区域调研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2019-2024年中国特制面粉行情</w:t>
      </w:r>
      <w:r>
        <w:rPr>
          <w:rFonts w:hint="eastAsia"/>
        </w:rPr>
        <w:br/>
      </w:r>
      <w:r>
        <w:rPr>
          <w:rFonts w:hint="eastAsia"/>
        </w:rPr>
        <w:t>　　图表 2019-2024年中国特制面粉价格走势图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2019-2024年中国特制面粉行业销售收入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2019-2024年中国特制面粉行业盈利情况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2019-2024年中国特制面粉行业利润总额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2019-2024年中国特制面粉进口数据</w:t>
      </w:r>
      <w:r>
        <w:rPr>
          <w:rFonts w:hint="eastAsia"/>
        </w:rPr>
        <w:br/>
      </w:r>
      <w:r>
        <w:rPr>
          <w:rFonts w:hint="eastAsia"/>
        </w:rPr>
        <w:t>　　图表 2019-2024年中国特制面粉出口数据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2019-2024年中国特制面粉行业企业数量统计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**地区特制面粉市场规模</w:t>
      </w:r>
      <w:r>
        <w:rPr>
          <w:rFonts w:hint="eastAsia"/>
        </w:rPr>
        <w:br/>
      </w:r>
      <w:r>
        <w:rPr>
          <w:rFonts w:hint="eastAsia"/>
        </w:rPr>
        <w:t>　　图表 **地区特制面粉行业市场需求</w:t>
      </w:r>
      <w:r>
        <w:rPr>
          <w:rFonts w:hint="eastAsia"/>
        </w:rPr>
        <w:br/>
      </w:r>
      <w:r>
        <w:rPr>
          <w:rFonts w:hint="eastAsia"/>
        </w:rPr>
        <w:t>　　图表 **地区特制面粉市场调研</w:t>
      </w:r>
      <w:r>
        <w:rPr>
          <w:rFonts w:hint="eastAsia"/>
        </w:rPr>
        <w:br/>
      </w:r>
      <w:r>
        <w:rPr>
          <w:rFonts w:hint="eastAsia"/>
        </w:rPr>
        <w:t>　　图表 **地区特制面粉行业市场需求分析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**地区特制面粉市场规模</w:t>
      </w:r>
      <w:r>
        <w:rPr>
          <w:rFonts w:hint="eastAsia"/>
        </w:rPr>
        <w:br/>
      </w:r>
      <w:r>
        <w:rPr>
          <w:rFonts w:hint="eastAsia"/>
        </w:rPr>
        <w:t>　　图表 **地区特制面粉行业市场需求</w:t>
      </w:r>
      <w:r>
        <w:rPr>
          <w:rFonts w:hint="eastAsia"/>
        </w:rPr>
        <w:br/>
      </w:r>
      <w:r>
        <w:rPr>
          <w:rFonts w:hint="eastAsia"/>
        </w:rPr>
        <w:t>　　图表 **地区特制面粉市场调研</w:t>
      </w:r>
      <w:r>
        <w:rPr>
          <w:rFonts w:hint="eastAsia"/>
        </w:rPr>
        <w:br/>
      </w:r>
      <w:r>
        <w:rPr>
          <w:rFonts w:hint="eastAsia"/>
        </w:rPr>
        <w:t>　　图表 **地区特制面粉行业市场需求分析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特制面粉行业竞争对手分析</w:t>
      </w:r>
      <w:r>
        <w:rPr>
          <w:rFonts w:hint="eastAsia"/>
        </w:rPr>
        <w:br/>
      </w:r>
      <w:r>
        <w:rPr>
          <w:rFonts w:hint="eastAsia"/>
        </w:rPr>
        <w:t>　　图表 特制面粉重点企业（一）基本信息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特制面粉重点企业（一）经营情况分析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特制面粉重点企业（一）主要经济指标情况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特制面粉重点企业（一）盈利能力情况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特制面粉重点企业（一）偿债能力情况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特制面粉重点企业（一）运营能力情况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特制面粉重点企业（一）成长能力情况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特制面粉重点企业（二）基本信息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特制面粉重点企业（二）经营情况分析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特制面粉重点企业（二）主要经济指标情况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特制面粉重点企业（二）盈利能力情况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特制面粉重点企业（二）偿债能力情况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特制面粉重点企业（二）运营能力情况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特制面粉重点企业（二）成长能力情况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特制面粉重点企业（三）基本信息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特制面粉重点企业（三）经营情况分析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特制面粉重点企业（三）主要经济指标情况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特制面粉重点企业（三）盈利能力情况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特制面粉重点企业（三）偿债能力情况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特制面粉重点企业（三）运营能力情况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特制面粉重点企业（三）成长能力情况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2025-2031年中国特制面粉行业产能预测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2025-2031年中国特制面粉行业产量预测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2025-2031年中国特制面粉市场需求预测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2025-2031年中国特制面粉市场规模预测</w:t>
      </w:r>
      <w:r>
        <w:rPr>
          <w:rFonts w:hint="eastAsia"/>
        </w:rPr>
        <w:br/>
      </w:r>
      <w:r>
        <w:rPr>
          <w:rFonts w:hint="eastAsia"/>
        </w:rPr>
        <w:t>　　图表 特制面粉行业准入条件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2025-2031年中国特制面粉行业信息化</w:t>
      </w:r>
      <w:r>
        <w:rPr>
          <w:rFonts w:hint="eastAsia"/>
        </w:rPr>
        <w:br/>
      </w:r>
      <w:r>
        <w:rPr>
          <w:rFonts w:hint="eastAsia"/>
        </w:rPr>
        <w:t>　　图表 2025年中国特制面粉市场前景分析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2025-2031年中国特制面粉行业风险分析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2025-2031年中国特制面粉行业发展趋势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06c7b2a5d4f9b" w:history="1">
        <w:r>
          <w:rPr>
            <w:rStyle w:val="Hyperlink"/>
          </w:rPr>
          <w:t>2025-2031年中国特制面粉发展现状分析与前景趋势预测报告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06c7b2a5d4f9b" w:history="1">
        <w:r>
          <w:rPr>
            <w:rStyle w:val="Hyperlink"/>
          </w:rPr>
          <w:t>https://www.20087.com/3/67/TeZhiMianFenFaZhanQianJingFenXi.html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热点：中国面粉品牌排行榜前十名、特一面粉、面粉十大名牌排名、特级面粉、一等面粉和二等面粉的区别、面粉特一和特二的区别、面粉几零粉是最好的、面粉特一粉、中国十大放心面粉品牌排行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60e6006cd4f12" w:history="1">
      <w:r>
        <w:rPr>
          <w:rStyle w:val="Hyperlink"/>
        </w:rPr>
        <w:t>2025-2031年中国特制面粉发展现状分析与前景趋势预测报告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TeZhiMianFenFaZhanQianJingFenXi.html" TargetMode="External" Id="R8d306c7b2a5d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TeZhiMianFenFaZhanQianJingFenXi.html" TargetMode="External" Id="R04e60e6006cd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2024-09-22T07:07:58Z</dcterms:created>
  <dcterms:modified xsi:type="dcterms:W3CDTF">2024-09-22T08:07:58Z</dcterms:modified>
  <dc:subject>2025-2031年中国特制面粉发展现状分析与前景趋势预测报告</dc:subject>
  <dc:title>2025-2031年中国特制面粉发展现状分析与前景趋势预测报告</dc:title>
  <cp:keywords>2025-2031年中国特制面粉发展现状分析与前景趋势预测报告</cp:keywords>
  <dc:description>2025-2031年中国特制面粉发展现状分析与前景趋势预测报告</dc:description>
</cp:coreProperties>
</file>