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bcf080ebf479f" w:history="1">
              <w:r>
                <w:rPr>
                  <w:rStyle w:val="Hyperlink"/>
                </w:rPr>
                <w:t>2023-2029年玩具蛇行业调研与市场前景预测报告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bcf080ebf479f" w:history="1">
              <w:r>
                <w:rPr>
                  <w:rStyle w:val="Hyperlink"/>
                </w:rPr>
                <w:t>2023-2029年玩具蛇行业调研与市场前景预测报告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bcf080ebf479f" w:history="1">
                <w:r>
                  <w:rPr>
                    <w:rStyle w:val="Hyperlink"/>
                  </w:rPr>
                  <w:t>https://www.20087.com/3/37/WanJuSheShiChangQianJing.html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蛇是一种模仿真实蛇类外观的玩具，通常用于娱乐、装饰或作为教育工具。随着儿童玩具市场的多样化发展，玩具蛇的设计和材质也更加丰富多样，既有传统的塑料或布艺玩具蛇，也有现代的电子玩具蛇，后者能够模拟蛇的动作和声音，增加了玩具的互动性和趣味性。近年来，随着环保意识的增强，玩具蛇的材料也开始采用更多可回收或环保材料，以减少对环境的影响。此外，随着教育理念的变化，一些玩具蛇还被设计成具有教育意义的产品，帮助孩子们了解自然界的多样性。</w:t>
      </w:r>
      <w:r>
        <w:rPr>
          <w:rFonts w:hint="eastAsia"/>
        </w:rPr>
        <w:br/>
      </w:r>
      <w:r>
        <w:rPr>
          <w:rFonts w:hint="eastAsia"/>
        </w:rPr>
        <w:t>　　未来，玩具蛇的发展将更加注重创新性和教育性。通过集成先进的传感技术和智能控制系统，玩具蛇将能够实现更加真实的动作模拟，提高玩具的互动性和趣味性。同时，随着新材料技术的应用，玩具蛇将采用更多高性能材料，进一步提升其耐用性和环保性能。然而，如何在保证玩具安全性的同时降低成本，以及如何应对不同年龄段儿童的特殊需求，将是玩具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bcf080ebf479f" w:history="1">
        <w:r>
          <w:rPr>
            <w:rStyle w:val="Hyperlink"/>
          </w:rPr>
          <w:t>2023-2029年玩具蛇行业调研与市场前景预测报告</w:t>
        </w:r>
      </w:hyperlink>
      <w:r>
        <w:rPr>
          <w:rFonts w:hint="eastAsia"/>
        </w:rPr>
        <w:t>》全面分析了玩具蛇行业的市场规模、供需状况及产业链结构，深入探讨了玩具蛇各细分市场的品牌竞争情况和价格动态，聚焦玩具蛇重点企业经营现状，揭示了行业的集中度和竞争格局。此外，玩具蛇报告对玩具蛇行业的市场前景进行了科学预测，揭示了行业未来的发展趋势、潜在风险和机遇。玩具蛇报告旨在为玩具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玩具蛇相关概述</w:t>
      </w:r>
      <w:r>
        <w:rPr>
          <w:rFonts w:hint="eastAsia"/>
        </w:rPr>
        <w:br/>
      </w:r>
      <w:r>
        <w:rPr>
          <w:rFonts w:hint="eastAsia"/>
        </w:rPr>
        <w:t>　　第一节 玩具蛇定义</w:t>
      </w:r>
      <w:r>
        <w:rPr>
          <w:rFonts w:hint="eastAsia"/>
        </w:rPr>
        <w:br/>
      </w:r>
      <w:r>
        <w:rPr>
          <w:rFonts w:hint="eastAsia"/>
        </w:rPr>
        <w:t>　　第二节 玩具蛇行业发展历程</w:t>
      </w:r>
      <w:r>
        <w:rPr>
          <w:rFonts w:hint="eastAsia"/>
        </w:rPr>
        <w:br/>
      </w:r>
      <w:r>
        <w:rPr>
          <w:rFonts w:hint="eastAsia"/>
        </w:rPr>
        <w:t>　　第三节 玩具蛇分类情况</w:t>
      </w:r>
      <w:r>
        <w:rPr>
          <w:rFonts w:hint="eastAsia"/>
        </w:rPr>
        <w:br/>
      </w:r>
      <w:r>
        <w:rPr>
          <w:rFonts w:hint="eastAsia"/>
        </w:rPr>
        <w:t>　　第四节 玩具蛇产业链分析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二、玩具蛇产业链模型分析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2022-2023年中国玩具蛇行业发展环境分析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2022-2023年中国玩具蛇行业发展政策环境分析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一、玩具蛇行业政策影响分析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二、相关玩具蛇行业标准分析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2022-2023年中国玩具蛇行业发展社会环境分析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中国玩具蛇行业生产现状分析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2018-2023年玩具蛇行业总体规模</w:t>
      </w:r>
      <w:r>
        <w:rPr>
          <w:rFonts w:hint="eastAsia"/>
        </w:rPr>
        <w:br/>
      </w:r>
      <w:r>
        <w:rPr>
          <w:rFonts w:hint="eastAsia"/>
        </w:rPr>
        <w:t>　　第二节 玩具蛇行业产量概况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一、2018-2023年玩具蛇产量分析</w:t>
      </w:r>
      <w:r>
        <w:rPr>
          <w:rFonts w:hint="eastAsia"/>
        </w:rPr>
        <w:br/>
      </w:r>
      <w:r>
        <w:rPr>
          <w:rFonts w:hint="eastAsia"/>
        </w:rPr>
        <w:t>　　　　二、2023-2029年玩具蛇产量预测</w:t>
      </w:r>
      <w:r>
        <w:rPr>
          <w:rFonts w:hint="eastAsia"/>
        </w:rPr>
        <w:br/>
      </w:r>
      <w:r>
        <w:rPr>
          <w:rFonts w:hint="eastAsia"/>
        </w:rPr>
        <w:t>　　第三节 玩具蛇市场容量概况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一、2018-2023年玩具蛇市场容量分析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二、2023-2029年玩具蛇市场容量预测</w:t>
      </w:r>
      <w:r>
        <w:rPr>
          <w:rFonts w:hint="eastAsia"/>
        </w:rPr>
        <w:br/>
      </w:r>
      <w:r>
        <w:rPr>
          <w:rFonts w:hint="eastAsia"/>
        </w:rPr>
        <w:t>　　第四节 玩具蛇行业的生命周期分析</w:t>
      </w:r>
      <w:r>
        <w:rPr>
          <w:rFonts w:hint="eastAsia"/>
        </w:rPr>
        <w:br/>
      </w:r>
      <w:r>
        <w:rPr>
          <w:rFonts w:hint="eastAsia"/>
        </w:rPr>
        <w:t>　　第五节 玩具蛇行业供需情况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2018-2023年中国玩具蛇行业总体发展状况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中国玩具蛇行业规模情况分析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中国玩具蛇行业产销情况分析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中国玩具蛇行业财务能力分析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玩具蛇市场竞争策略分析</w:t>
      </w:r>
      <w:r>
        <w:rPr>
          <w:rFonts w:hint="eastAsia"/>
        </w:rPr>
        <w:br/>
      </w:r>
      <w:r>
        <w:rPr>
          <w:rFonts w:hint="eastAsia"/>
        </w:rPr>
        <w:t>　　　　一、玩具蛇市场增长潜力分析</w:t>
      </w:r>
      <w:r>
        <w:rPr>
          <w:rFonts w:hint="eastAsia"/>
        </w:rPr>
        <w:br/>
      </w:r>
      <w:r>
        <w:rPr>
          <w:rFonts w:hint="eastAsia"/>
        </w:rPr>
        <w:t>　　　　二、玩具蛇产品竞争策略分析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玩具蛇企业竞争策略分析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一、2023-2029年我国玩具蛇市场竞争趋势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二、2023-2029年玩具蛇行业竞争格局展望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三、2023-2029年玩具蛇行业竞争策略分析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2022-2023年玩具蛇行业投资情况分析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一、2022-2023年玩具蛇总体投资结构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二、2022-2023年玩具蛇投资规模情况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三、2022-2023年玩具蛇投资增速情况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四、2022-2023年分地区玩具蛇投资分析</w:t>
      </w:r>
      <w:r>
        <w:rPr>
          <w:rFonts w:hint="eastAsia"/>
        </w:rPr>
        <w:br/>
      </w:r>
      <w:r>
        <w:rPr>
          <w:rFonts w:hint="eastAsia"/>
        </w:rPr>
        <w:t>　　第二节 玩具蛇行业投资机会分析</w:t>
      </w:r>
      <w:r>
        <w:rPr>
          <w:rFonts w:hint="eastAsia"/>
        </w:rPr>
        <w:br/>
      </w:r>
      <w:r>
        <w:rPr>
          <w:rFonts w:hint="eastAsia"/>
        </w:rPr>
        <w:t>　　　　一、玩具蛇投资项目分析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二、可以投资的玩具蛇模式</w:t>
      </w:r>
      <w:r>
        <w:rPr>
          <w:rFonts w:hint="eastAsia"/>
        </w:rPr>
        <w:br/>
      </w:r>
      <w:r>
        <w:rPr>
          <w:rFonts w:hint="eastAsia"/>
        </w:rPr>
        <w:t>　　　　三、2022-2023年玩具蛇投资机会</w:t>
      </w:r>
      <w:r>
        <w:rPr>
          <w:rFonts w:hint="eastAsia"/>
        </w:rPr>
        <w:br/>
      </w:r>
      <w:r>
        <w:rPr>
          <w:rFonts w:hint="eastAsia"/>
        </w:rPr>
        <w:t>　　　　四、2022-2023年玩具蛇投资新方向</w:t>
      </w:r>
      <w:r>
        <w:rPr>
          <w:rFonts w:hint="eastAsia"/>
        </w:rPr>
        <w:br/>
      </w:r>
      <w:r>
        <w:rPr>
          <w:rFonts w:hint="eastAsia"/>
        </w:rPr>
        <w:t>　　第三节 2023-2029年玩具蛇行业发展前景分析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2023-2029年中国玩具蛇行业发展前景预测分析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2023-2029年中国玩具蛇行业发展预测分析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一、未来玩具蛇行业发展分析</w:t>
      </w:r>
      <w:r>
        <w:rPr>
          <w:rFonts w:hint="eastAsia"/>
        </w:rPr>
        <w:br/>
      </w:r>
      <w:r>
        <w:rPr>
          <w:rFonts w:hint="eastAsia"/>
        </w:rPr>
        <w:t>　　　　二、未来玩具蛇行业技术开发方向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2023-2029年中国玩具蛇行业市场前景分析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中国玩具蛇行业上游原材料供应状况分析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中国玩具蛇行业用户关注度分析</w:t>
      </w:r>
      <w:r>
        <w:rPr>
          <w:rFonts w:hint="eastAsia"/>
        </w:rPr>
        <w:br/>
      </w:r>
      <w:r>
        <w:rPr>
          <w:rFonts w:hint="eastAsia"/>
        </w:rPr>
        <w:t>　　第一节 玩具蛇行业用户认知程度</w:t>
      </w:r>
      <w:r>
        <w:rPr>
          <w:rFonts w:hint="eastAsia"/>
        </w:rPr>
        <w:br/>
      </w:r>
      <w:r>
        <w:rPr>
          <w:rFonts w:hint="eastAsia"/>
        </w:rPr>
        <w:t>　　第二节 玩具蛇行业用户关注因素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2023-2029年玩具蛇行业发展趋势及投资风险分析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玩具蛇行业存在的问题</w:t>
      </w:r>
      <w:r>
        <w:rPr>
          <w:rFonts w:hint="eastAsia"/>
        </w:rPr>
        <w:br/>
      </w:r>
      <w:r>
        <w:rPr>
          <w:rFonts w:hint="eastAsia"/>
        </w:rPr>
        <w:t>　　第二节 玩具蛇行业未来发展预测分析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一、中国玩具蛇行业发展方向分析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二、2023-2029年中国玩具蛇行业发展规模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三、2023-2029年中国玩具蛇行业发展趋势预测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2023-2029年中国玩具蛇行业投资风险分析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中国玩具蛇行业重点企业竞争力分析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玩具蛇企业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三、玩具蛇企业经营状况</w:t>
      </w:r>
      <w:r>
        <w:rPr>
          <w:rFonts w:hint="eastAsia"/>
        </w:rPr>
        <w:br/>
      </w:r>
      <w:r>
        <w:rPr>
          <w:rFonts w:hint="eastAsia"/>
        </w:rPr>
        <w:t>　　　　四、玩具蛇企业发展策略</w:t>
      </w:r>
      <w:r>
        <w:rPr>
          <w:rFonts w:hint="eastAsia"/>
        </w:rPr>
        <w:br/>
      </w:r>
      <w:r>
        <w:rPr>
          <w:rFonts w:hint="eastAsia"/>
        </w:rPr>
        <w:t>　　第二节 玩具蛇领先企业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三、玩具蛇企业经营状况</w:t>
      </w:r>
      <w:r>
        <w:rPr>
          <w:rFonts w:hint="eastAsia"/>
        </w:rPr>
        <w:br/>
      </w:r>
      <w:r>
        <w:rPr>
          <w:rFonts w:hint="eastAsia"/>
        </w:rPr>
        <w:t>　　　　四、玩具蛇企业发展策略</w:t>
      </w:r>
      <w:r>
        <w:rPr>
          <w:rFonts w:hint="eastAsia"/>
        </w:rPr>
        <w:br/>
      </w:r>
      <w:r>
        <w:rPr>
          <w:rFonts w:hint="eastAsia"/>
        </w:rPr>
        <w:t>　　第三节 玩具蛇代表企业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三、玩具蛇企业经营状况</w:t>
      </w:r>
      <w:r>
        <w:rPr>
          <w:rFonts w:hint="eastAsia"/>
        </w:rPr>
        <w:br/>
      </w:r>
      <w:r>
        <w:rPr>
          <w:rFonts w:hint="eastAsia"/>
        </w:rPr>
        <w:t>　　　　四、玩具蛇企业发展策略</w:t>
      </w:r>
      <w:r>
        <w:rPr>
          <w:rFonts w:hint="eastAsia"/>
        </w:rPr>
        <w:br/>
      </w:r>
      <w:r>
        <w:rPr>
          <w:rFonts w:hint="eastAsia"/>
        </w:rPr>
        <w:t>　　第四节 玩具蛇标杆企业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三、玩具蛇企业经营状况</w:t>
      </w:r>
      <w:r>
        <w:rPr>
          <w:rFonts w:hint="eastAsia"/>
        </w:rPr>
        <w:br/>
      </w:r>
      <w:r>
        <w:rPr>
          <w:rFonts w:hint="eastAsia"/>
        </w:rPr>
        <w:t>　　　　四、玩具蛇企业发展策略</w:t>
      </w:r>
      <w:r>
        <w:rPr>
          <w:rFonts w:hint="eastAsia"/>
        </w:rPr>
        <w:br/>
      </w:r>
      <w:r>
        <w:rPr>
          <w:rFonts w:hint="eastAsia"/>
        </w:rPr>
        <w:t>　　第五节 玩具蛇重点企业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三、玩具蛇企业经营状况</w:t>
      </w:r>
      <w:r>
        <w:rPr>
          <w:rFonts w:hint="eastAsia"/>
        </w:rPr>
        <w:br/>
      </w:r>
      <w:r>
        <w:rPr>
          <w:rFonts w:hint="eastAsia"/>
        </w:rPr>
        <w:t>　　　　四、玩具蛇企业发展策略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中国玩具蛇产品竞争力优势分析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中.智林.－产品竞争力优势构建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2018-2023年中国玩具蛇市场需求量及增速统计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2018-2023年中国玩具蛇行业企业平均规模情况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2018-2023年中国玩具蛇行业市场规模及增长情况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2023-2029年中国玩具蛇行业产量预测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2023-2029年中国玩具蛇市场需求量预测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2023-2029年中国玩具蛇行业市场规模预测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2023-2029年中国玩具蛇市场前景分析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2023-2029年中国玩具蛇行业发展趋势预测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bcf080ebf479f" w:history="1">
        <w:r>
          <w:rPr>
            <w:rStyle w:val="Hyperlink"/>
          </w:rPr>
          <w:t>2023-2029年玩具蛇行业调研与市场前景预测报告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bcf080ebf479f" w:history="1">
        <w:r>
          <w:rPr>
            <w:rStyle w:val="Hyperlink"/>
          </w:rPr>
          <w:t>https://www.20087.com/3/37/WanJuSheShiChangQianJing.html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34262dbf54094" w:history="1">
      <w:r>
        <w:rPr>
          <w:rStyle w:val="Hyperlink"/>
        </w:rPr>
        <w:t>2023-2029年玩具蛇行业调研与市场前景预测报告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WanJuSheShiChangQianJing.html" TargetMode="External" Id="R2b2bcf080ebf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WanJuSheShiChangQianJing.html" TargetMode="External" Id="R2a834262dbf5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2023-03-24T05:03:00Z</dcterms:created>
  <dcterms:modified xsi:type="dcterms:W3CDTF">2023-03-24T06:03:00Z</dcterms:modified>
  <dc:subject>2023-2029年玩具蛇行业调研与市场前景预测报告</dc:subject>
  <dc:title>2023-2029年玩具蛇行业调研与市场前景预测报告</dc:title>
  <cp:keywords>2023-2029年玩具蛇行业调研与市场前景预测报告</cp:keywords>
  <dc:description>2023-2029年玩具蛇行业调研与市场前景预测报告</dc:description>
</cp:coreProperties>
</file>