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b2c8aadc46c8" w:history="1">
              <w:r>
                <w:rPr>
                  <w:rStyle w:val="Hyperlink"/>
                </w:rPr>
                <w:t>2024-2030年中国生物饲料添加剂行业研究分析与发展前景预测报告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b2c8aadc46c8" w:history="1">
              <w:r>
                <w:rPr>
                  <w:rStyle w:val="Hyperlink"/>
                </w:rPr>
                <w:t>2024-2030年中国生物饲料添加剂行业研究分析与发展前景预测报告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eb2c8aadc46c8" w:history="1">
                <w:r>
                  <w:rPr>
                    <w:rStyle w:val="Hyperlink"/>
                  </w:rPr>
                  <w:t>https://www.20087.com/3/67/ShengWuSiLiaoTianJiaJiHangYeQianJingFenXi.html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饲料添加剂是通过生物技术生产的、用于改善饲料品质和动物健康的产品，主要包括酶制剂、益生菌、植物提取物等。近年来，随着人们对食品安全和动物福利的关注度不断提高，生物饲料添加剂行业迎来了快速发展期。这类添加剂不仅能够提高饲料的消化吸收率，减少环境污染，还能增强动物免疫力，减少抗生素的使用。目前，市场上已经出现了多种高效、安全的生物饲料添加剂产品。</w:t>
      </w:r>
      <w:r>
        <w:rPr>
          <w:rFonts w:hint="eastAsia"/>
        </w:rPr>
        <w:br/>
      </w:r>
      <w:r>
        <w:rPr>
          <w:rFonts w:hint="eastAsia"/>
        </w:rPr>
        <w:t>　　未来，生物饲料添加剂的发展将更加注重产品的功能性和安全性。一方面，随着消费者对健康食品需求的增长，对高质量肉类和乳制品的需求也会增加，这将促使生物饲料添加剂行业开发出更加高效、安全的产品，以提高动物产品的营养价值和安全性。另一方面，随着生物技术的进步，更多的生物活性物质将被发现和应用，这将为生物饲料添加剂提供更多的创新可能性。此外，环保法规的日趋严格也将推动行业朝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b2c8aadc46c8" w:history="1">
        <w:r>
          <w:rPr>
            <w:rStyle w:val="Hyperlink"/>
          </w:rPr>
          <w:t>2024-2030年中国生物饲料添加剂行业研究分析与发展前景预测报告</w:t>
        </w:r>
      </w:hyperlink>
      <w:r>
        <w:rPr>
          <w:rFonts w:hint="eastAsia"/>
        </w:rPr>
        <w:t>》依托国家统计局、海关总署及生物饲料添加剂行业协会的权威数据，全面剖析了生物饲料添加剂行业的产业链、市场规模与需求、价格体系。报告从宏观至微观角度，详细解读了生物饲料添加剂行业现状，并对生物饲料添加剂市场前景、发展趋势进行了科学预测。同时，报告聚焦生物饲料添加剂重点企业，深入探讨了行业竞争状况、市场集中度及品牌建设，还对生物饲料添加剂细分市场进行了详尽分析。生物饲料添加剂报告以专业、科学的视角，助力企业精准洞察生物饲料添加剂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生物饲料添加剂行业概述</w:t>
      </w:r>
      <w:r>
        <w:rPr>
          <w:rFonts w:hint="eastAsia"/>
        </w:rPr>
        <w:br/>
      </w:r>
      <w:r>
        <w:rPr>
          <w:rFonts w:hint="eastAsia"/>
        </w:rPr>
        <w:t>　　第一节 生物饲料添加剂定义与分类</w:t>
      </w:r>
      <w:r>
        <w:rPr>
          <w:rFonts w:hint="eastAsia"/>
        </w:rPr>
        <w:br/>
      </w:r>
      <w:r>
        <w:rPr>
          <w:rFonts w:hint="eastAsia"/>
        </w:rPr>
        <w:t>　　第二节 生物饲料添加剂应用领域</w:t>
      </w:r>
      <w:r>
        <w:rPr>
          <w:rFonts w:hint="eastAsia"/>
        </w:rPr>
        <w:br/>
      </w:r>
      <w:r>
        <w:rPr>
          <w:rFonts w:hint="eastAsia"/>
        </w:rPr>
        <w:t>　　第三节 生物饲料添加剂行业经济指标分析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一、生物饲料添加剂行业赢利性评估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二、生物饲料添加剂行业成长速度分析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三、生物饲料添加剂附加值提升空间探讨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四、生物饲料添加剂行业进入壁垒分析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五、生物饲料添加剂行业风险性评估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六、生物饲料添加剂行业周期性分析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七、生物饲料添加剂行业竞争程度指标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八、生物饲料添加剂行业成熟度综合分析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生物饲料添加剂产业链及经营模式分析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三、生物饲料添加剂销售模式与渠道策略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全球生物饲料添加剂市场发展分析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一、全球生物饲料添加剂行业市场规模与趋势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二、全球生物饲料添加剂行业发展特点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三、全球生物饲料添加剂行业竞争格局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主要国家与地区生物饲料添加剂市场分析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2024-2030年全球生物饲料添加剂行业发展趋势与前景预测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一、生物饲料添加剂技术发展趋势</w:t>
      </w:r>
      <w:r>
        <w:rPr>
          <w:rFonts w:hint="eastAsia"/>
        </w:rPr>
        <w:br/>
      </w:r>
      <w:r>
        <w:rPr>
          <w:rFonts w:hint="eastAsia"/>
        </w:rPr>
        <w:t>　　　　二、生物饲料添加剂行业发展趋势</w:t>
      </w:r>
      <w:r>
        <w:rPr>
          <w:rFonts w:hint="eastAsia"/>
        </w:rPr>
        <w:br/>
      </w:r>
      <w:r>
        <w:rPr>
          <w:rFonts w:hint="eastAsia"/>
        </w:rPr>
        <w:t>　　　　三、生物饲料添加剂行业发展潜力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中国生物饲料添加剂行业市场分析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2023-2024年生物饲料添加剂产能与投资动态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一、国内生物饲料添加剂产能现状与利用效率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二、生物饲料添加剂产能扩张与投资动态分析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2024-2030年生物饲料添加剂行业产量统计与趋势预测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一、2019-2024年生物饲料添加剂行业数据与增长趋势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1、2019-2024年生物饲料添加剂产量及增长趋势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2、2019-2024年生物饲料添加剂细分产品产量及份额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二、生物饲料添加剂产量影响因素分析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三、2024-2030年生物饲料添加剂产量预测</w:t>
      </w:r>
      <w:r>
        <w:rPr>
          <w:rFonts w:hint="eastAsia"/>
        </w:rPr>
        <w:br/>
      </w:r>
      <w:r>
        <w:rPr>
          <w:rFonts w:hint="eastAsia"/>
        </w:rPr>
        <w:t>　　第三节 2024-2030年生物饲料添加剂市场需求与销售分析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一、2023-2024年生物饲料添加剂行业需求现状</w:t>
      </w:r>
      <w:r>
        <w:rPr>
          <w:rFonts w:hint="eastAsia"/>
        </w:rPr>
        <w:br/>
      </w:r>
      <w:r>
        <w:rPr>
          <w:rFonts w:hint="eastAsia"/>
        </w:rPr>
        <w:t>　　　　二、生物饲料添加剂客户群体与需求特点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三、2019-2024年生物饲料添加剂行业销售规模分析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四、2024-2030年生物饲料添加剂市场增长潜力与规模预测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中国生物饲料添加剂细分市场分析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一、2023-2024年生物饲料添加剂主要细分产品市场现状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2023-2024年中国生物饲料添加剂技术发展研究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生物饲料添加剂技术未来发展趋势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生物饲料添加剂价格机制与竞争策略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一、2019-2024年生物饲料添加剂市场价格走势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生物饲料添加剂定价策略与方法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2024-2030年生物饲料添加剂价格竞争态势与趋势预测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中国生物饲料添加剂行业重点区域市场研究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2023-2024年重点区域生物饲料添加剂市场发展概况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三、2024-2030年生物饲料添加剂行业发展潜力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生物饲料添加剂行业进口规模与来源分析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一、2019-2024年生物饲料添加剂进口规模分析</w:t>
      </w:r>
      <w:r>
        <w:rPr>
          <w:rFonts w:hint="eastAsia"/>
        </w:rPr>
        <w:br/>
      </w:r>
      <w:r>
        <w:rPr>
          <w:rFonts w:hint="eastAsia"/>
        </w:rPr>
        <w:t>　　　　二、生物饲料添加剂主要进口来源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生物饲料添加剂行业出口规模与目的地分析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一、2019-2024年生物饲料添加剂出口规模分析</w:t>
      </w:r>
      <w:r>
        <w:rPr>
          <w:rFonts w:hint="eastAsia"/>
        </w:rPr>
        <w:br/>
      </w:r>
      <w:r>
        <w:rPr>
          <w:rFonts w:hint="eastAsia"/>
        </w:rPr>
        <w:t>　　　　二、生物饲料添加剂主要出口目的地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2019-2024年中国生物饲料添加剂总体规模与财务指标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中国生物饲料添加剂行业总体规模分析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一、生物饲料添加剂企业数量与结构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二、生物饲料添加剂从业人员规模</w:t>
      </w:r>
      <w:r>
        <w:rPr>
          <w:rFonts w:hint="eastAsia"/>
        </w:rPr>
        <w:br/>
      </w:r>
      <w:r>
        <w:rPr>
          <w:rFonts w:hint="eastAsia"/>
        </w:rPr>
        <w:t>　　　　三、生物饲料添加剂行业资产状况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中国生物饲料添加剂行业财务指标总体分析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生物饲料添加剂行业重点企业经营状况分析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生物饲料添加剂领先企业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生物饲料添加剂标杆企业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生物饲料添加剂代表企业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生物饲料添加剂龙头企业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生物饲料添加剂行业竞争格局总览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一、生物饲料添加剂供应商议价能力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四、生物饲料添加剂替代品威胁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2019-2024年生物饲料添加剂行业企业并购活动分析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2023-2024年生物饲料添加剂行业会展与招投标活动分析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一、生物饲料添加剂行业会展活动及其市场影响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2024年中国生物饲料添加剂企业发展策略分析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生物饲料添加剂市场策略分析</w:t>
      </w:r>
      <w:r>
        <w:rPr>
          <w:rFonts w:hint="eastAsia"/>
        </w:rPr>
        <w:br/>
      </w:r>
      <w:r>
        <w:rPr>
          <w:rFonts w:hint="eastAsia"/>
        </w:rPr>
        <w:t>　　　　一、生物饲料添加剂市场定位与拓展策略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二、生物饲料添加剂市场细分与目标客户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生物饲料添加剂销售策略分析</w:t>
      </w:r>
      <w:r>
        <w:rPr>
          <w:rFonts w:hint="eastAsia"/>
        </w:rPr>
        <w:br/>
      </w:r>
      <w:r>
        <w:rPr>
          <w:rFonts w:hint="eastAsia"/>
        </w:rPr>
        <w:t>　　　　一、生物饲料添加剂销售渠道与网络建设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提高生物饲料添加剂企业竞争力建议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一、生物饲料添加剂技术创新与管理优化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生物饲料添加剂品牌战略思考</w:t>
      </w:r>
      <w:r>
        <w:rPr>
          <w:rFonts w:hint="eastAsia"/>
        </w:rPr>
        <w:br/>
      </w:r>
      <w:r>
        <w:rPr>
          <w:rFonts w:hint="eastAsia"/>
        </w:rPr>
        <w:t>　　　　一、生物饲料添加剂品牌建设与维护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二、生物饲料添加剂品牌影响力与市场竞争力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中国生物饲料添加剂行业风险与对策</w:t>
      </w:r>
      <w:r>
        <w:rPr>
          <w:rFonts w:hint="eastAsia"/>
        </w:rPr>
        <w:br/>
      </w:r>
      <w:r>
        <w:rPr>
          <w:rFonts w:hint="eastAsia"/>
        </w:rPr>
        <w:t>　　第一节 生物饲料添加剂行业SWOT分析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一、生物饲料添加剂行业优势分析</w:t>
      </w:r>
      <w:r>
        <w:rPr>
          <w:rFonts w:hint="eastAsia"/>
        </w:rPr>
        <w:br/>
      </w:r>
      <w:r>
        <w:rPr>
          <w:rFonts w:hint="eastAsia"/>
        </w:rPr>
        <w:t>　　　　二、生物饲料添加剂行业劣势分析</w:t>
      </w:r>
      <w:r>
        <w:rPr>
          <w:rFonts w:hint="eastAsia"/>
        </w:rPr>
        <w:br/>
      </w:r>
      <w:r>
        <w:rPr>
          <w:rFonts w:hint="eastAsia"/>
        </w:rPr>
        <w:t>　　　　三、生物饲料添加剂市场机会探索</w:t>
      </w:r>
      <w:r>
        <w:rPr>
          <w:rFonts w:hint="eastAsia"/>
        </w:rPr>
        <w:br/>
      </w:r>
      <w:r>
        <w:rPr>
          <w:rFonts w:hint="eastAsia"/>
        </w:rPr>
        <w:t>　　　　四、生物饲料添加剂市场威胁评估</w:t>
      </w:r>
      <w:r>
        <w:rPr>
          <w:rFonts w:hint="eastAsia"/>
        </w:rPr>
        <w:br/>
      </w:r>
      <w:r>
        <w:rPr>
          <w:rFonts w:hint="eastAsia"/>
        </w:rPr>
        <w:t>　　第二节 生物饲料添加剂行业风险及对策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2024-2030年中国生物饲料添加剂行业前景与发展趋势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生物饲料添加剂行业发展环境分析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2024-2030年生物饲料添加剂行业发展趋势与方向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一、生物饲料添加剂行业发展方向预测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二、生物饲料添加剂发展趋势分析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2024-2030年生物饲料添加剂行业发展潜力与机遇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一、生物饲料添加剂市场发展潜力评估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二、生物饲料添加剂新兴市场与机遇探索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生物饲料添加剂行业研究结论与建议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中智.林.：生物饲料添加剂行业发展建议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生物饲料添加剂行业历程</w:t>
      </w:r>
      <w:r>
        <w:rPr>
          <w:rFonts w:hint="eastAsia"/>
        </w:rPr>
        <w:br/>
      </w:r>
      <w:r>
        <w:rPr>
          <w:rFonts w:hint="eastAsia"/>
        </w:rPr>
        <w:t>　　图表 生物饲料添加剂行业生命周期</w:t>
      </w:r>
      <w:r>
        <w:rPr>
          <w:rFonts w:hint="eastAsia"/>
        </w:rPr>
        <w:br/>
      </w:r>
      <w:r>
        <w:rPr>
          <w:rFonts w:hint="eastAsia"/>
        </w:rPr>
        <w:t>　　图表 生物饲料添加剂行业产业链分析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b2c8aadc46c8" w:history="1">
        <w:r>
          <w:rPr>
            <w:rStyle w:val="Hyperlink"/>
          </w:rPr>
          <w:t>2024-2030年中国生物饲料添加剂行业研究分析与发展前景预测报告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eb2c8aadc46c8" w:history="1">
        <w:r>
          <w:rPr>
            <w:rStyle w:val="Hyperlink"/>
          </w:rPr>
          <w:t>https://www.20087.com/3/67/ShengWuSiLiaoTianJiaJiHangYeQianJingFenXi.html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3b91c7c74a10" w:history="1">
      <w:r>
        <w:rPr>
          <w:rStyle w:val="Hyperlink"/>
        </w:rPr>
        <w:t>2024-2030年中国生物饲料添加剂行业研究分析与发展前景预测报告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engWuSiLiaoTianJiaJiHangYeQianJingFenXi.html" TargetMode="External" Id="R03feb2c8aadc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engWuSiLiaoTianJiaJiHangYeQianJingFenXi.html" TargetMode="External" Id="R1bc03b91c7c7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2024-08-22T00:55:32Z</dcterms:created>
  <dcterms:modified xsi:type="dcterms:W3CDTF">2024-08-22T01:55:32Z</dcterms:modified>
  <dc:subject>2024-2030年中国生物饲料添加剂行业研究分析与发展前景预测报告</dc:subject>
  <dc:title>2024-2030年中国生物饲料添加剂行业研究分析与发展前景预测报告</dc:title>
  <cp:keywords>2024-2030年中国生物饲料添加剂行业研究分析与发展前景预测报告</cp:keywords>
  <dc:description>2024-2030年中国生物饲料添加剂行业研究分析与发展前景预测报告</dc:description>
</cp:coreProperties>
</file>