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4deb09d72349cc" w:history="1">
              <w:r>
                <w:rPr>
                  <w:rStyle w:val="Hyperlink"/>
                </w:rPr>
                <w:t>2026-2032年中国电子材料回收发展现状与行业前景分析报告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4deb09d72349cc" w:history="1">
              <w:r>
                <w:rPr>
                  <w:rStyle w:val="Hyperlink"/>
                </w:rPr>
                <w:t>2026-2032年中国电子材料回收发展现状与行业前景分析报告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5996973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4deb09d72349cc" w:history="1">
                <w:r>
                  <w:rPr>
                    <w:rStyle w:val="Hyperlink"/>
                  </w:rPr>
                  <w:t>https://www.20087.com/3/97/DianZiCaiLiaoHuiShouDeFaZhanQianJing.html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材料回收是从废弃电子设备中系统性提取金属、塑料及稀有元素，并重新纳入制造循环的产业活动。废弃电子产品中含有金、银、铜、钯、锂、钴等高价值元素，被称为"城市矿山"。当前电子材料回收行业呈现两极分化特征：一端是具备自动化拆解、湿法冶金及精细提纯能力的规范化企业，能够高效回收贵金属与关键矿产；另一端是依赖人工拆解、酸洗焚烧的分散作坊，存在资源回收率低、环境污染严重等问题。政策层面，生产者责任延伸制度加速落地，推动品牌商建立逆向物流体系，但回收渠道分散、正规企业货源不足、环保合规成本高等问题仍制约行业健康发展。人工智能分拣、机器人拆解及低能耗提纯技术在头部企业中逐步应用，但全行业技术渗透率仍有较大提升空间。</w:t>
      </w:r>
      <w:r>
        <w:rPr>
          <w:rFonts w:hint="eastAsia"/>
        </w:rPr>
        <w:br/>
      </w:r>
      <w:r>
        <w:rPr>
          <w:rFonts w:hint="eastAsia"/>
        </w:rPr>
        <w:t>　　未来，电子材料回收将沿规范化、高值化与闭环化方向持续演进。市场调研网指出，政策监管趋严将加速淘汰落后产能，具备全流程追溯能力与高资源化率的企业将获得更多制度性支持。湿法冶金、生物冶金及低温提取技术有望降低能耗与环境负荷，提升稀有金属回收纯度与经济可行性。动力电池回收因新能源汽车规模化退役迎来快速增长，锂、钴、镍等战略金属的回收价值将吸引更多资本进入。品牌商自建回收体系与第三方专业机构协同，将改善前端货源分散问题。面向半导体、显示面板及高端合金制造领域，电子材料回收将从"废弃物处理"转向"二次原料供应"，成为关键矿产供应链安全的重要补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4deb09d72349cc" w:history="1">
        <w:r>
          <w:rPr>
            <w:rStyle w:val="Hyperlink"/>
          </w:rPr>
          <w:t>2026-2032年中国电子材料回收发展现状与行业前景分析报告</w:t>
        </w:r>
      </w:hyperlink>
      <w:r>
        <w:rPr>
          <w:rFonts w:hint="eastAsia"/>
        </w:rPr>
        <w:t>》，2025年电子材料回收行业市场规模达 亿元，预计2032年市场规模将达 亿元，期间年均复合增长率（CAGR）达 %。报告全面梳理了电子材料回收产业链，结合市场需求和市场规模等数据，深入剖析电子材料回收行业现状。报告详细探讨了电子材料回收市场竞争格局，重点关注重点企业及其品牌影响力，并分析了电子材料回收价格机制和细分市场特征。通过对电子材料回收技术现状及未来方向的评估，报告展望了电子材料回收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电子材料回收市场概述</w:t>
      </w:r>
      <w:r>
        <w:rPr>
          <w:rFonts w:hint="eastAsia"/>
        </w:rPr>
        <w:br/>
      </w:r>
      <w:r>
        <w:rPr>
          <w:rFonts w:hint="eastAsia"/>
        </w:rPr>
        <w:t>　　1.1 电子材料回收市场概述</w:t>
      </w:r>
      <w:r>
        <w:rPr>
          <w:rFonts w:hint="eastAsia"/>
        </w:rPr>
        <w:br/>
      </w:r>
      <w:r>
        <w:rPr>
          <w:rFonts w:hint="eastAsia"/>
        </w:rPr>
        <w:t>　　1.2 不同原料电子材料回收分析</w:t>
      </w:r>
      <w:r>
        <w:rPr>
          <w:rFonts w:hint="eastAsia"/>
        </w:rPr>
        <w:br/>
      </w:r>
      <w:r>
        <w:rPr>
          <w:rFonts w:hint="eastAsia"/>
        </w:rPr>
        <w:t>　　　　1.2.1 中国市场不同原料电子材料回收规模对比（2021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废弃印刷电路板 （PCB）</w:t>
      </w:r>
      <w:r>
        <w:rPr>
          <w:rFonts w:hint="eastAsia"/>
        </w:rPr>
        <w:br/>
      </w:r>
      <w:r>
        <w:rPr>
          <w:rFonts w:hint="eastAsia"/>
        </w:rPr>
        <w:t>　　　　1.2.3 废弃电子元件</w:t>
      </w:r>
      <w:r>
        <w:rPr>
          <w:rFonts w:hint="eastAsia"/>
        </w:rPr>
        <w:br/>
      </w:r>
      <w:r>
        <w:rPr>
          <w:rFonts w:hint="eastAsia"/>
        </w:rPr>
        <w:t>　　　　1.2.4 废弃电子设备</w:t>
      </w:r>
      <w:r>
        <w:rPr>
          <w:rFonts w:hint="eastAsia"/>
        </w:rPr>
        <w:br/>
      </w:r>
      <w:r>
        <w:rPr>
          <w:rFonts w:hint="eastAsia"/>
        </w:rPr>
        <w:t>　　　　1.2.5 电子制造废料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不同回收工艺电子材料回收分析</w:t>
      </w:r>
      <w:r>
        <w:rPr>
          <w:rFonts w:hint="eastAsia"/>
        </w:rPr>
        <w:br/>
      </w:r>
      <w:r>
        <w:rPr>
          <w:rFonts w:hint="eastAsia"/>
        </w:rPr>
        <w:t>　　　　1.3.1 中国市场不同回收工艺电子材料回收规模对比（2021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机械回收</w:t>
      </w:r>
      <w:r>
        <w:rPr>
          <w:rFonts w:hint="eastAsia"/>
        </w:rPr>
        <w:br/>
      </w:r>
      <w:r>
        <w:rPr>
          <w:rFonts w:hint="eastAsia"/>
        </w:rPr>
        <w:t>　　　　1.3.3 火法冶金回收</w:t>
      </w:r>
      <w:r>
        <w:rPr>
          <w:rFonts w:hint="eastAsia"/>
        </w:rPr>
        <w:br/>
      </w:r>
      <w:r>
        <w:rPr>
          <w:rFonts w:hint="eastAsia"/>
        </w:rPr>
        <w:t>　　　　1.3.4 湿法冶金回收</w:t>
      </w:r>
      <w:r>
        <w:rPr>
          <w:rFonts w:hint="eastAsia"/>
        </w:rPr>
        <w:br/>
      </w:r>
      <w:r>
        <w:rPr>
          <w:rFonts w:hint="eastAsia"/>
        </w:rPr>
        <w:t>　　　　1.3.5 联合回收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不同金属回收率电子材料回收分析</w:t>
      </w:r>
      <w:r>
        <w:rPr>
          <w:rFonts w:hint="eastAsia"/>
        </w:rPr>
        <w:br/>
      </w:r>
      <w:r>
        <w:rPr>
          <w:rFonts w:hint="eastAsia"/>
        </w:rPr>
        <w:t>　　　　1.4.1 中国市场不同金属回收率电子材料回收规模对比（2021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1.4.2 低于 70%</w:t>
      </w:r>
      <w:r>
        <w:rPr>
          <w:rFonts w:hint="eastAsia"/>
        </w:rPr>
        <w:br/>
      </w:r>
      <w:r>
        <w:rPr>
          <w:rFonts w:hint="eastAsia"/>
        </w:rPr>
        <w:t>　　　　1.4.3 70%–85%</w:t>
      </w:r>
      <w:r>
        <w:rPr>
          <w:rFonts w:hint="eastAsia"/>
        </w:rPr>
        <w:br/>
      </w:r>
      <w:r>
        <w:rPr>
          <w:rFonts w:hint="eastAsia"/>
        </w:rPr>
        <w:t>　　　　1.4.4 高于 85%</w:t>
      </w:r>
      <w:r>
        <w:rPr>
          <w:rFonts w:hint="eastAsia"/>
        </w:rPr>
        <w:br/>
      </w:r>
      <w:r>
        <w:rPr>
          <w:rFonts w:hint="eastAsia"/>
        </w:rPr>
        <w:t>　　1.5 从不同应用，电子材料回收主要包括如下几个方面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中国市场不同应用电子材料回收规模对比（2021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1.5.2 消费电子产品</w:t>
      </w:r>
      <w:r>
        <w:rPr>
          <w:rFonts w:hint="eastAsia"/>
        </w:rPr>
        <w:br/>
      </w:r>
      <w:r>
        <w:rPr>
          <w:rFonts w:hint="eastAsia"/>
        </w:rPr>
        <w:t>　　　　1.5.3 信息技术和通信</w:t>
      </w:r>
      <w:r>
        <w:rPr>
          <w:rFonts w:hint="eastAsia"/>
        </w:rPr>
        <w:br/>
      </w:r>
      <w:r>
        <w:rPr>
          <w:rFonts w:hint="eastAsia"/>
        </w:rPr>
        <w:t>　　　　1.5.4 汽车和交通运输</w:t>
      </w:r>
      <w:r>
        <w:rPr>
          <w:rFonts w:hint="eastAsia"/>
        </w:rPr>
        <w:br/>
      </w:r>
      <w:r>
        <w:rPr>
          <w:rFonts w:hint="eastAsia"/>
        </w:rPr>
        <w:t>　　　　1.5.5 工业设备</w:t>
      </w:r>
      <w:r>
        <w:rPr>
          <w:rFonts w:hint="eastAsia"/>
        </w:rPr>
        <w:br/>
      </w:r>
      <w:r>
        <w:rPr>
          <w:rFonts w:hint="eastAsia"/>
        </w:rPr>
        <w:t>　　　　1.5.6 医疗设备</w:t>
      </w:r>
      <w:r>
        <w:rPr>
          <w:rFonts w:hint="eastAsia"/>
        </w:rPr>
        <w:br/>
      </w:r>
      <w:r>
        <w:rPr>
          <w:rFonts w:hint="eastAsia"/>
        </w:rPr>
        <w:t>　　　　1.5.7 航空航天和国防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中国电子材料回收市场规模现状及未来趋势（2021-2032）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中国市场主要企业电子材料回收规模及市场份额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中国市场主要厂商进入电子材料回收行业时间点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中国市场主要厂商电子材料回收产品类型及应用</w:t>
      </w:r>
      <w:r>
        <w:rPr>
          <w:rFonts w:hint="eastAsia"/>
        </w:rPr>
        <w:br/>
      </w:r>
      <w:r>
        <w:rPr>
          <w:rFonts w:hint="eastAsia"/>
        </w:rPr>
        <w:t>　　2.5 电子材料回收行业集中度、竞争程度分析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电子材料回收行业集中度分析：2025年中国市场Top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中国市场电子材料回收第一梯队、第二梯队和第三梯队厂商及市场份额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重点企业（19）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3.20.2 重点企业（20）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3.21.2 重点企业（21）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3.22.2 重点企业（22）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3.23.2 重点企业（23）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3.24.2 重点企业（24）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3.25.2 重点企业（25）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3.26.2 重点企业（26）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3.27.2 重点企业（27）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中国不同原料电子材料回收规模及预测</w:t>
      </w:r>
      <w:r>
        <w:rPr>
          <w:rFonts w:hint="eastAsia"/>
        </w:rPr>
        <w:br/>
      </w:r>
      <w:r>
        <w:rPr>
          <w:rFonts w:hint="eastAsia"/>
        </w:rPr>
        <w:t>　　4.1 中国不同原料电子材料回收规模及市场份额（2021-2026）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中国不同原料电子材料回收规模预测（2027-2032）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中国不同应用电子材料回收规模及市场份额（2021-2026）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中国不同应用电子材料回收规模预测（2027-2032）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电子材料回收行业发展机遇及主要驱动因素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电子材料回收行业发展面临的风险</w:t>
      </w:r>
      <w:r>
        <w:rPr>
          <w:rFonts w:hint="eastAsia"/>
        </w:rPr>
        <w:br/>
      </w:r>
      <w:r>
        <w:rPr>
          <w:rFonts w:hint="eastAsia"/>
        </w:rPr>
        <w:t>　　6.3 电子材料回收行业政策分析</w:t>
      </w:r>
      <w:r>
        <w:rPr>
          <w:rFonts w:hint="eastAsia"/>
        </w:rPr>
        <w:br/>
      </w:r>
      <w:r>
        <w:rPr>
          <w:rFonts w:hint="eastAsia"/>
        </w:rPr>
        <w:t>　　6.4 电子材料回收中国企业SWOT分析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电子材料回收行业产业链简介</w:t>
      </w:r>
      <w:r>
        <w:rPr>
          <w:rFonts w:hint="eastAsia"/>
        </w:rPr>
        <w:br/>
      </w:r>
      <w:r>
        <w:rPr>
          <w:rFonts w:hint="eastAsia"/>
        </w:rPr>
        <w:t>　　　　7.1.1 电子材料回收行业供应链分析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电子材料回收行业主要下游客户</w:t>
      </w:r>
      <w:r>
        <w:rPr>
          <w:rFonts w:hint="eastAsia"/>
        </w:rPr>
        <w:br/>
      </w:r>
      <w:r>
        <w:rPr>
          <w:rFonts w:hint="eastAsia"/>
        </w:rPr>
        <w:t>　　7.2 电子材料回收行业采购模式</w:t>
      </w:r>
      <w:r>
        <w:rPr>
          <w:rFonts w:hint="eastAsia"/>
        </w:rPr>
        <w:br/>
      </w:r>
      <w:r>
        <w:rPr>
          <w:rFonts w:hint="eastAsia"/>
        </w:rPr>
        <w:t>　　7.3 电子材料回收行业开发/生产模式</w:t>
      </w:r>
      <w:r>
        <w:rPr>
          <w:rFonts w:hint="eastAsia"/>
        </w:rPr>
        <w:br/>
      </w:r>
      <w:r>
        <w:rPr>
          <w:rFonts w:hint="eastAsia"/>
        </w:rPr>
        <w:t>　　7.4 电子材料回收行业销售模式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中^智^林^：研究方法与数据来源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中国市场不同原料电子材料回收规模（万元）及增长率对比（2021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废弃印刷电路板 （PCB）主要企业列表</w:t>
      </w:r>
      <w:r>
        <w:rPr>
          <w:rFonts w:hint="eastAsia"/>
        </w:rPr>
        <w:br/>
      </w:r>
      <w:r>
        <w:rPr>
          <w:rFonts w:hint="eastAsia"/>
        </w:rPr>
        <w:t>　　表 3： 废弃电子元件主要企业列表</w:t>
      </w:r>
      <w:r>
        <w:rPr>
          <w:rFonts w:hint="eastAsia"/>
        </w:rPr>
        <w:br/>
      </w:r>
      <w:r>
        <w:rPr>
          <w:rFonts w:hint="eastAsia"/>
        </w:rPr>
        <w:t>　　表 4： 废弃电子设备主要企业列表</w:t>
      </w:r>
      <w:r>
        <w:rPr>
          <w:rFonts w:hint="eastAsia"/>
        </w:rPr>
        <w:br/>
      </w:r>
      <w:r>
        <w:rPr>
          <w:rFonts w:hint="eastAsia"/>
        </w:rPr>
        <w:t>　　表 5： 电子制造废料主要企业列表</w:t>
      </w:r>
      <w:r>
        <w:rPr>
          <w:rFonts w:hint="eastAsia"/>
        </w:rPr>
        <w:br/>
      </w:r>
      <w:r>
        <w:rPr>
          <w:rFonts w:hint="eastAsia"/>
        </w:rPr>
        <w:t>　　表 6： 其他主要企业列表</w:t>
      </w:r>
      <w:r>
        <w:rPr>
          <w:rFonts w:hint="eastAsia"/>
        </w:rPr>
        <w:br/>
      </w:r>
      <w:r>
        <w:rPr>
          <w:rFonts w:hint="eastAsia"/>
        </w:rPr>
        <w:t>　　表 7： 中国市场不同回收工艺电子材料回收规模（万元）及增长率对比（2021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8： 机械回收主要企业列表</w:t>
      </w:r>
      <w:r>
        <w:rPr>
          <w:rFonts w:hint="eastAsia"/>
        </w:rPr>
        <w:br/>
      </w:r>
      <w:r>
        <w:rPr>
          <w:rFonts w:hint="eastAsia"/>
        </w:rPr>
        <w:t>　　表 9： 火法冶金回收主要企业列表</w:t>
      </w:r>
      <w:r>
        <w:rPr>
          <w:rFonts w:hint="eastAsia"/>
        </w:rPr>
        <w:br/>
      </w:r>
      <w:r>
        <w:rPr>
          <w:rFonts w:hint="eastAsia"/>
        </w:rPr>
        <w:t>　　表 10： 湿法冶金回收主要企业列表</w:t>
      </w:r>
      <w:r>
        <w:rPr>
          <w:rFonts w:hint="eastAsia"/>
        </w:rPr>
        <w:br/>
      </w:r>
      <w:r>
        <w:rPr>
          <w:rFonts w:hint="eastAsia"/>
        </w:rPr>
        <w:t>　　表 11： 联合回收主要企业列表</w:t>
      </w:r>
      <w:r>
        <w:rPr>
          <w:rFonts w:hint="eastAsia"/>
        </w:rPr>
        <w:br/>
      </w:r>
      <w:r>
        <w:rPr>
          <w:rFonts w:hint="eastAsia"/>
        </w:rPr>
        <w:t>　　表 12： 其他主要企业列表</w:t>
      </w:r>
      <w:r>
        <w:rPr>
          <w:rFonts w:hint="eastAsia"/>
        </w:rPr>
        <w:br/>
      </w:r>
      <w:r>
        <w:rPr>
          <w:rFonts w:hint="eastAsia"/>
        </w:rPr>
        <w:t>　　表 13： 中国市场不同金属回收率电子材料回收规模（万元）及增长率对比（2021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14： 低于 70%主要企业列表</w:t>
      </w:r>
      <w:r>
        <w:rPr>
          <w:rFonts w:hint="eastAsia"/>
        </w:rPr>
        <w:br/>
      </w:r>
      <w:r>
        <w:rPr>
          <w:rFonts w:hint="eastAsia"/>
        </w:rPr>
        <w:t>　　表 15： 70%–85%主要企业列表</w:t>
      </w:r>
      <w:r>
        <w:rPr>
          <w:rFonts w:hint="eastAsia"/>
        </w:rPr>
        <w:br/>
      </w:r>
      <w:r>
        <w:rPr>
          <w:rFonts w:hint="eastAsia"/>
        </w:rPr>
        <w:t>　　表 16： 高于 85%主要企业列表</w:t>
      </w:r>
      <w:r>
        <w:rPr>
          <w:rFonts w:hint="eastAsia"/>
        </w:rPr>
        <w:br/>
      </w:r>
      <w:r>
        <w:rPr>
          <w:rFonts w:hint="eastAsia"/>
        </w:rPr>
        <w:t>　　表 17： 中国市场不同应用电子材料回收规模（万元）及增长率对比（2021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18： 中国市场主要企业电子材料回收规模（万元）&amp;（2021-2026）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19： 中国市场主要企业电子材料回收规模份额对比（2021-2026）</w:t>
      </w:r>
      <w:r>
        <w:rPr>
          <w:rFonts w:hint="eastAsia"/>
        </w:rPr>
        <w:br/>
      </w:r>
      <w:r>
        <w:rPr>
          <w:rFonts w:hint="eastAsia"/>
        </w:rPr>
        <w:t>　　表 20：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21： 中国市场主要企业进入电子材料回收市场日期</w:t>
      </w:r>
      <w:r>
        <w:rPr>
          <w:rFonts w:hint="eastAsia"/>
        </w:rPr>
        <w:br/>
      </w:r>
      <w:r>
        <w:rPr>
          <w:rFonts w:hint="eastAsia"/>
        </w:rPr>
        <w:t>　　表 22： 中国市场主要厂商电子材料回收产品类型及应用</w:t>
      </w:r>
      <w:r>
        <w:rPr>
          <w:rFonts w:hint="eastAsia"/>
        </w:rPr>
        <w:br/>
      </w:r>
      <w:r>
        <w:rPr>
          <w:rFonts w:hint="eastAsia"/>
        </w:rPr>
        <w:t>　　表 23： 2025年中国市场电子材料回收主要厂商市场地位（第一梯队、第二梯队和第三梯队）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中国市场电子材料回收市场投资、并购等现状分析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重点企业（1）公司信息、总部、电子材料回收市场地位以及主要的竞争对手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重点企业（1）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重点企业（1）在中国市场电子材料回收收入（万元）及毛利率（2021-2026）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重点企业（2）公司信息、总部、电子材料回收市场地位以及主要的竞争对手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重点企业（2）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重点企业（2）在中国市场电子材料回收收入（万元）及毛利率（2021-2026）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重点企业（3）公司信息、总部、电子材料回收市场地位以及主要的竞争对手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重点企业（3）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重点企业（3）在中国市场电子材料回收收入（万元）及毛利率（2021-2026）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37： 重点企业（4）公司信息、总部、电子材料回收市场地位以及主要的竞争对手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重点企业（4）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重点企业（4）在中国市场电子材料回收收入（万元）及毛利率（2021-2026）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重点企业（5）公司信息、总部、电子材料回收市场地位以及主要的竞争对手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重点企业（5）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重点企业（5）在中国市场电子材料回收收入（万元）及毛利率（2021-2026）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重点企业（6）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重点企业（6）在中国市场电子材料回收收入（万元）及毛利率（2021-2026）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重点企业（7）公司信息、总部、电子材料回收市场地位以及主要的竞争对手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重点企业（7）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重点企业（7）在中国市场电子材料回收收入（万元）及毛利率（2021-2026）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重点企业（8）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重点企业（8）在中国市场电子材料回收收入（万元）及毛利率（2021-2026）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重点企业（9）公司信息、总部、电子材料回收市场地位以及主要的竞争对手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重点企业（9）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重点企业（9）在中国市场电子材料回收收入（万元）及毛利率（2021-2026）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重点企业（10）公司信息、总部、电子材料回收市场地位以及主要的竞争对手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重点企业（10）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重点企业（10）在中国市场电子材料回收收入（万元）及毛利率（2021-2026）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重点企业（11）公司信息、总部、电子材料回收市场地位以及主要的竞争对手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重点企业（11）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重点企业（11）在中国市场电子材料回收收入（万元）及毛利率（2021-2026）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重点企业（12）公司信息、总部、电子材料回收市场地位以及主要的竞争对手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重点企业（12）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表 71： 重点企业（12）在中国市场电子材料回收收入（万元）及毛利率（2021-2026）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重点企业（13）公司信息、总部、电子材料回收市场地位以及主要的竞争对手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重点企业（13）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重点企业（13）在中国市场电子材料回收收入（万元）及毛利率（2021-2026）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重点企业（14）公司信息、总部、电子材料回收市场地位以及主要的竞争对手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重点企业（14）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重点企业（14）在中国市场电子材料回收收入（万元）及毛利率（2021-2026）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重点企业（15）公司信息、总部、电子材料回收市场地位以及主要的竞争对手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重点企业（15）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重点企业（15）在中国市场电子材料回收收入（万元）及毛利率（2021-2026）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重点企业（16）公司信息、总部、电子材料回收市场地位以及主要的竞争对手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重点企业（16）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重点企业（16）在中国市场电子材料回收收入（万元）及毛利率（2021-2026）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重点企业（17）公司信息、总部、电子材料回收市场地位以及主要的竞争对手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90： 重点企业（17）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表 91： 重点企业（17）在中国市场电子材料回收收入（万元）及毛利率（2021-2026）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重点企业（18）公司信息、总部、电子材料回收市场地位以及主要的竞争对手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94： 重点企业（18）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表 95： 重点企业（18）在中国市场电子材料回收收入（万元）及毛利率（2021-2026）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重点企业（19）公司信息、总部、电子材料回收市场地位以及主要的竞争对手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98： 重点企业（19）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表 99： 重点企业（19）在中国市场电子材料回收收入（万元）及毛利率（2021-2026）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重点企业（20）公司信息、总部、电子材料回收市场地位以及主要的竞争对手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重点企业（20）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重点企业（20）在中国市场电子材料回收收入（万元）及毛利率（2021-2026）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重点企业（21）公司信息、总部、电子材料回收市场地位以及主要的竞争对手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106： 重点企业（21）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表 107： 重点企业（21）在中国市场电子材料回收收入（万元）及毛利率（2021-2026）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重点企业（22）公司信息、总部、电子材料回收市场地位以及主要的竞争对手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110： 重点企业（22）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表 111： 重点企业（22）在中国市场电子材料回收收入（万元）及毛利率（2021-2026）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重点企业（23）公司信息、总部、电子材料回收市场地位以及主要的竞争对手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114： 重点企业（23）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表 115： 重点企业（23）在中国市场电子材料回收收入（万元）及毛利率（2021-2026）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重点企业（24）公司信息、总部、电子材料回收市场地位以及主要的竞争对手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118： 重点企业（24）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表 119： 重点企业（24）在中国市场电子材料回收收入（万元）及毛利率（2021-2026）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重点企业（25）公司信息、总部、电子材料回收市场地位以及主要的竞争对手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122： 重点企业（25）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表 123： 重点企业（25）在中国市场电子材料回收收入（万元）及毛利率（2021-2026）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重点企业（26）公司信息、总部、电子材料回收市场地位以及主要的竞争对手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126： 重点企业（26）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表 127： 重点企业（26）在中国市场电子材料回收收入（万元）及毛利率（2021-2026）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重点企业（27）公司信息、总部、电子材料回收市场地位以及主要的竞争对手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130： 重点企业（27） 电子材料回收产品及服务介绍</w:t>
      </w:r>
      <w:r>
        <w:rPr>
          <w:rFonts w:hint="eastAsia"/>
        </w:rPr>
        <w:br/>
      </w:r>
      <w:r>
        <w:rPr>
          <w:rFonts w:hint="eastAsia"/>
        </w:rPr>
        <w:t>　　表 131： 重点企业（27）在中国市场电子材料回收收入（万元）及毛利率（2021-2026）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133： 中国不同原料电子材料回收规模列表（万元）&amp;（2021-2026）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134： 中国不同原料电子材料回收规模市场份额列表（2021-2026）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135： 中国不同原料电子材料回收规模（万元）预测（2027-2032）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中国不同原料电子材料回收规模市场份额预测（2027-2032）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中国不同应用电子材料回收规模列表（万元）&amp;（2021-2026）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138： 中国不同应用电子材料回收规模市场份额列表（2021-2026）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139： 中国不同应用电子材料回收规模（万元）预测（2027-2032）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140： 中国不同应用电子材料回收规模市场份额预测（2027-2032）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电子材料回收行业发展机遇及主要驱动因素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142： 电子材料回收行业发展面临的风险</w:t>
      </w:r>
      <w:r>
        <w:rPr>
          <w:rFonts w:hint="eastAsia"/>
        </w:rPr>
        <w:br/>
      </w:r>
      <w:r>
        <w:rPr>
          <w:rFonts w:hint="eastAsia"/>
        </w:rPr>
        <w:t>　　表 143： 电子材料回收行业政策分析</w:t>
      </w:r>
      <w:r>
        <w:rPr>
          <w:rFonts w:hint="eastAsia"/>
        </w:rPr>
        <w:br/>
      </w:r>
      <w:r>
        <w:rPr>
          <w:rFonts w:hint="eastAsia"/>
        </w:rPr>
        <w:t>　　表 144： 电子材料回收行业供应链分析</w:t>
      </w:r>
      <w:r>
        <w:rPr>
          <w:rFonts w:hint="eastAsia"/>
        </w:rPr>
        <w:br/>
      </w:r>
      <w:r>
        <w:rPr>
          <w:rFonts w:hint="eastAsia"/>
        </w:rPr>
        <w:t>　　表 145： 电子材料回收上游原材料和主要供应商情况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146： 电子材料回收行业主要下游客户</w:t>
      </w:r>
      <w:r>
        <w:rPr>
          <w:rFonts w:hint="eastAsia"/>
        </w:rPr>
        <w:br/>
      </w:r>
      <w:r>
        <w:rPr>
          <w:rFonts w:hint="eastAsia"/>
        </w:rPr>
        <w:t>　　表 147： 研究范围</w:t>
      </w:r>
      <w:r>
        <w:rPr>
          <w:rFonts w:hint="eastAsia"/>
        </w:rPr>
        <w:br/>
      </w:r>
      <w:r>
        <w:rPr>
          <w:rFonts w:hint="eastAsia"/>
        </w:rPr>
        <w:t>　　表 148：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电子材料回收产品图片</w:t>
      </w:r>
      <w:r>
        <w:rPr>
          <w:rFonts w:hint="eastAsia"/>
        </w:rPr>
        <w:br/>
      </w:r>
      <w:r>
        <w:rPr>
          <w:rFonts w:hint="eastAsia"/>
        </w:rPr>
        <w:t>　　图 2： 中国不同原料电子材料回收市场份额2025 &amp; 2032</w:t>
      </w:r>
      <w:r>
        <w:rPr>
          <w:rFonts w:hint="eastAsia"/>
        </w:rPr>
        <w:br/>
      </w:r>
      <w:r>
        <w:rPr>
          <w:rFonts w:hint="eastAsia"/>
        </w:rPr>
        <w:t>　　图 3： 废弃印刷电路板 （PCB）产品图片</w:t>
      </w:r>
      <w:r>
        <w:rPr>
          <w:rFonts w:hint="eastAsia"/>
        </w:rPr>
        <w:br/>
      </w:r>
      <w:r>
        <w:rPr>
          <w:rFonts w:hint="eastAsia"/>
        </w:rPr>
        <w:t>　　图 4： 中国废弃印刷电路板 （PCB）规模（万元）及增长率（2021-2032）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废弃电子元件产品图片</w:t>
      </w:r>
      <w:r>
        <w:rPr>
          <w:rFonts w:hint="eastAsia"/>
        </w:rPr>
        <w:br/>
      </w:r>
      <w:r>
        <w:rPr>
          <w:rFonts w:hint="eastAsia"/>
        </w:rPr>
        <w:t>　　图 6： 中国废弃电子元件规模（万元）及增长率（2021-2032）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废弃电子设备产品图片</w:t>
      </w:r>
      <w:r>
        <w:rPr>
          <w:rFonts w:hint="eastAsia"/>
        </w:rPr>
        <w:br/>
      </w:r>
      <w:r>
        <w:rPr>
          <w:rFonts w:hint="eastAsia"/>
        </w:rPr>
        <w:t>　　图 8： 中国废弃电子设备规模（万元）及增长率（2021-2032）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电子制造废料产品图片</w:t>
      </w:r>
      <w:r>
        <w:rPr>
          <w:rFonts w:hint="eastAsia"/>
        </w:rPr>
        <w:br/>
      </w:r>
      <w:r>
        <w:rPr>
          <w:rFonts w:hint="eastAsia"/>
        </w:rPr>
        <w:t>　　图 10： 中国电子制造废料规模（万元）及增长率（2021-2032）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中国不同回收工艺电子材料回收市场份额2025 &amp; 2032</w:t>
      </w:r>
      <w:r>
        <w:rPr>
          <w:rFonts w:hint="eastAsia"/>
        </w:rPr>
        <w:br/>
      </w:r>
      <w:r>
        <w:rPr>
          <w:rFonts w:hint="eastAsia"/>
        </w:rPr>
        <w:t>　　图 14： 机械回收产品图片</w:t>
      </w:r>
      <w:r>
        <w:rPr>
          <w:rFonts w:hint="eastAsia"/>
        </w:rPr>
        <w:br/>
      </w:r>
      <w:r>
        <w:rPr>
          <w:rFonts w:hint="eastAsia"/>
        </w:rPr>
        <w:t>　　图 15： 中国机械回收规模（万元）及增长率（2021-2032）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16： 火法冶金回收产品图片</w:t>
      </w:r>
      <w:r>
        <w:rPr>
          <w:rFonts w:hint="eastAsia"/>
        </w:rPr>
        <w:br/>
      </w:r>
      <w:r>
        <w:rPr>
          <w:rFonts w:hint="eastAsia"/>
        </w:rPr>
        <w:t>　　图 17： 中国火法冶金回收规模（万元）及增长率（2021-2032）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18： 湿法冶金回收产品图片</w:t>
      </w:r>
      <w:r>
        <w:rPr>
          <w:rFonts w:hint="eastAsia"/>
        </w:rPr>
        <w:br/>
      </w:r>
      <w:r>
        <w:rPr>
          <w:rFonts w:hint="eastAsia"/>
        </w:rPr>
        <w:t>　　图 19： 中国湿法冶金回收规模（万元）及增长率（2021-2032）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20： 联合回收产品图片</w:t>
      </w:r>
      <w:r>
        <w:rPr>
          <w:rFonts w:hint="eastAsia"/>
        </w:rPr>
        <w:br/>
      </w:r>
      <w:r>
        <w:rPr>
          <w:rFonts w:hint="eastAsia"/>
        </w:rPr>
        <w:t>　　图 21： 中国联合回收规模（万元）及增长率（2021-2032）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22： 其他产品图片</w:t>
      </w:r>
      <w:r>
        <w:rPr>
          <w:rFonts w:hint="eastAsia"/>
        </w:rPr>
        <w:br/>
      </w:r>
      <w:r>
        <w:rPr>
          <w:rFonts w:hint="eastAsia"/>
        </w:rPr>
        <w:t>　　图 23：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24： 中国不同金属回收率电子材料回收市场份额2025 &amp; 2032</w:t>
      </w:r>
      <w:r>
        <w:rPr>
          <w:rFonts w:hint="eastAsia"/>
        </w:rPr>
        <w:br/>
      </w:r>
      <w:r>
        <w:rPr>
          <w:rFonts w:hint="eastAsia"/>
        </w:rPr>
        <w:t>　　图 25： 低于 70%产品图片</w:t>
      </w:r>
      <w:r>
        <w:rPr>
          <w:rFonts w:hint="eastAsia"/>
        </w:rPr>
        <w:br/>
      </w:r>
      <w:r>
        <w:rPr>
          <w:rFonts w:hint="eastAsia"/>
        </w:rPr>
        <w:t>　　图 26： 中国低于 70%规模（万元）及增长率（2021-2032）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27： 70%–85%产品图片</w:t>
      </w:r>
      <w:r>
        <w:rPr>
          <w:rFonts w:hint="eastAsia"/>
        </w:rPr>
        <w:br/>
      </w:r>
      <w:r>
        <w:rPr>
          <w:rFonts w:hint="eastAsia"/>
        </w:rPr>
        <w:t>　　图 28： 中国70%–85%规模（万元）及增长率（2021-2032）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29： 高于 85%产品图片</w:t>
      </w:r>
      <w:r>
        <w:rPr>
          <w:rFonts w:hint="eastAsia"/>
        </w:rPr>
        <w:br/>
      </w:r>
      <w:r>
        <w:rPr>
          <w:rFonts w:hint="eastAsia"/>
        </w:rPr>
        <w:t>　　图 30： 中国高于 85%规模（万元）及增长率（2021-2032）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31： 中国不同应用电子材料回收市场份额2025 VS 2032</w:t>
      </w:r>
      <w:r>
        <w:rPr>
          <w:rFonts w:hint="eastAsia"/>
        </w:rPr>
        <w:br/>
      </w:r>
      <w:r>
        <w:rPr>
          <w:rFonts w:hint="eastAsia"/>
        </w:rPr>
        <w:t>　　图 32： 消费电子产品</w:t>
      </w:r>
      <w:r>
        <w:rPr>
          <w:rFonts w:hint="eastAsia"/>
        </w:rPr>
        <w:br/>
      </w:r>
      <w:r>
        <w:rPr>
          <w:rFonts w:hint="eastAsia"/>
        </w:rPr>
        <w:t>　　图 33： 信息技术和通信</w:t>
      </w:r>
      <w:r>
        <w:rPr>
          <w:rFonts w:hint="eastAsia"/>
        </w:rPr>
        <w:br/>
      </w:r>
      <w:r>
        <w:rPr>
          <w:rFonts w:hint="eastAsia"/>
        </w:rPr>
        <w:t>　　图 34： 汽车和交通运输</w:t>
      </w:r>
      <w:r>
        <w:rPr>
          <w:rFonts w:hint="eastAsia"/>
        </w:rPr>
        <w:br/>
      </w:r>
      <w:r>
        <w:rPr>
          <w:rFonts w:hint="eastAsia"/>
        </w:rPr>
        <w:t>　　图 35： 工业设备</w:t>
      </w:r>
      <w:r>
        <w:rPr>
          <w:rFonts w:hint="eastAsia"/>
        </w:rPr>
        <w:br/>
      </w:r>
      <w:r>
        <w:rPr>
          <w:rFonts w:hint="eastAsia"/>
        </w:rPr>
        <w:t>　　图 36： 医疗设备</w:t>
      </w:r>
      <w:r>
        <w:rPr>
          <w:rFonts w:hint="eastAsia"/>
        </w:rPr>
        <w:br/>
      </w:r>
      <w:r>
        <w:rPr>
          <w:rFonts w:hint="eastAsia"/>
        </w:rPr>
        <w:t>　　图 37： 航空航天和国防</w:t>
      </w:r>
      <w:r>
        <w:rPr>
          <w:rFonts w:hint="eastAsia"/>
        </w:rPr>
        <w:br/>
      </w:r>
      <w:r>
        <w:rPr>
          <w:rFonts w:hint="eastAsia"/>
        </w:rPr>
        <w:t>　　图 38： 其他</w:t>
      </w:r>
      <w:r>
        <w:rPr>
          <w:rFonts w:hint="eastAsia"/>
        </w:rPr>
        <w:br/>
      </w:r>
      <w:r>
        <w:rPr>
          <w:rFonts w:hint="eastAsia"/>
        </w:rPr>
        <w:t>　　图 39： 中国电子材料回收市场规模增速预测：（2021-2032）&amp;（万元）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中国市场电子材料回收市场规模，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41： 2025年中国市场前五大厂商电子材料回收市场份额</w:t>
      </w:r>
      <w:r>
        <w:rPr>
          <w:rFonts w:hint="eastAsia"/>
        </w:rPr>
        <w:br/>
      </w:r>
      <w:r>
        <w:rPr>
          <w:rFonts w:hint="eastAsia"/>
        </w:rPr>
        <w:t>　　图 42： 2025年中国市场电子材料回收第一梯队、第二梯队和第三梯队厂商及市场份额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中国不同原料电子材料回收市场份额2021 &amp; 2025</w:t>
      </w:r>
      <w:r>
        <w:rPr>
          <w:rFonts w:hint="eastAsia"/>
        </w:rPr>
        <w:br/>
      </w:r>
      <w:r>
        <w:rPr>
          <w:rFonts w:hint="eastAsia"/>
        </w:rPr>
        <w:t>　　图 44： 电子材料回收中国企业SWOT分析</w:t>
      </w:r>
      <w:r>
        <w:rPr>
          <w:rFonts w:hint="eastAsia"/>
        </w:rPr>
        <w:br/>
      </w:r>
      <w:r>
        <w:rPr>
          <w:rFonts w:hint="eastAsia"/>
        </w:rPr>
        <w:t>　　图 45： 电子材料回收产业链</w:t>
      </w:r>
      <w:r>
        <w:rPr>
          <w:rFonts w:hint="eastAsia"/>
        </w:rPr>
        <w:br/>
      </w:r>
      <w:r>
        <w:rPr>
          <w:rFonts w:hint="eastAsia"/>
        </w:rPr>
        <w:t>　　图 46： 电子材料回收行业采购模式</w:t>
      </w:r>
      <w:r>
        <w:rPr>
          <w:rFonts w:hint="eastAsia"/>
        </w:rPr>
        <w:br/>
      </w:r>
      <w:r>
        <w:rPr>
          <w:rFonts w:hint="eastAsia"/>
        </w:rPr>
        <w:t>　　图 47： 电子材料回收行业开发/生产模式分析</w:t>
      </w:r>
      <w:r>
        <w:rPr>
          <w:rFonts w:hint="eastAsia"/>
        </w:rPr>
        <w:br/>
      </w:r>
      <w:r>
        <w:rPr>
          <w:rFonts w:hint="eastAsia"/>
        </w:rPr>
        <w:t>　　图 48： 电子材料回收行业销售模式分析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4deb09d72349cc" w:history="1">
        <w:r>
          <w:rPr>
            <w:rStyle w:val="Hyperlink"/>
          </w:rPr>
          <w:t>2026-2032年中国电子材料回收发展现状与行业前景分析报告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5996973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4deb09d72349cc" w:history="1">
        <w:r>
          <w:rPr>
            <w:rStyle w:val="Hyperlink"/>
          </w:rPr>
          <w:t>https://www.20087.com/3/97/DianZiCaiLiaoHuiShouDeFaZhanQianJing.html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热点：电子材料回收公司、废旧电子材料回收、高价回收电子物料、回收电子料如何找货源、做采购回收电子料怎么样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b47bd578374212" w:history="1">
      <w:r>
        <w:rPr>
          <w:rStyle w:val="Hyperlink"/>
        </w:rPr>
        <w:t>2026-2032年中国电子材料回收发展现状与行业前景分析报告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7/DianZiCaiLiaoHuiShouDeFaZhanQianJing.html" TargetMode="External" Id="R064deb09d72349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7/DianZiCaiLiaoHuiShouDeFaZhanQianJing.html" TargetMode="External" Id="Re0b47bd5783742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2026-10-07T06:37:33Z</dcterms:created>
  <dcterms:modified xsi:type="dcterms:W3CDTF">2026-10-07T07:37:33Z</dcterms:modified>
  <dc:subject>2026-2032年中国电子材料回收发展现状与行业前景分析报告</dc:subject>
  <dc:title>2026-2032年中国电子材料回收发展现状与行业前景分析报告</dc:title>
  <cp:keywords>2026-2032年中国电子材料回收发展现状与行业前景分析报告</cp:keywords>
  <dc:description>2026-2032年中国电子材料回收发展现状与行业前景分析报告</dc:description>
</cp:coreProperties>
</file>