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a59468e124382" w:history="1">
              <w:r>
                <w:rPr>
                  <w:rStyle w:val="Hyperlink"/>
                </w:rPr>
                <w:t>中国电度表行业发展调研与市场前景预测报告（2025年版）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a59468e124382" w:history="1">
              <w:r>
                <w:rPr>
                  <w:rStyle w:val="Hyperlink"/>
                </w:rPr>
                <w:t>中国电度表行业发展调研与市场前景预测报告（2025年版）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a59468e124382" w:history="1">
                <w:r>
                  <w:rPr>
                    <w:rStyle w:val="Hyperlink"/>
                  </w:rPr>
                  <w:t>https://www.20087.com/3/A7/DianDuBiaoHangYeFenXiBaoGao.html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是计量电能消耗的基本工具，近年来随着智能电网的发展，智能电表的应用日益广泛。智能电表不仅能够精确记录用电量，还具备双向通信能力，支持远程抄表、实时监测和数据分析，为电力公司和用户提供了更高效、更灵活的用电管理方式。同时，随着能源管理系统的普及，电度表的数据分析能力成为优化能源使用的关键。</w:t>
      </w:r>
      <w:r>
        <w:rPr>
          <w:rFonts w:hint="eastAsia"/>
        </w:rPr>
        <w:br/>
      </w:r>
      <w:r>
        <w:rPr>
          <w:rFonts w:hint="eastAsia"/>
        </w:rPr>
        <w:t>　　未来，电度表将更加智能化和多功能化。随着物联网技术的成熟，电度表将集成更多传感器，监测电压、电流和功率因数，为用户提供全面的电力质量分析。同时，电度表将支持能源交易和需求响应，允许用户参与电网调峰，实现更智能、更灵活的能源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a59468e124382" w:history="1">
        <w:r>
          <w:rPr>
            <w:rStyle w:val="Hyperlink"/>
          </w:rPr>
          <w:t>中国电度表行业发展调研与市场前景预测报告（2025年版）</w:t>
        </w:r>
      </w:hyperlink>
      <w:r>
        <w:rPr>
          <w:rFonts w:hint="eastAsia"/>
        </w:rPr>
        <w:t>》依托权威数据资源和长期市场监测，对电度表市场现状进行了系统分析，并结合电度表行业特点对未来发展趋势作出科学预判。报告深入探讨了电度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电度表行业概况</w:t>
      </w:r>
      <w:r>
        <w:rPr>
          <w:rFonts w:hint="eastAsia"/>
        </w:rPr>
        <w:br/>
      </w:r>
      <w:r>
        <w:rPr>
          <w:rFonts w:hint="eastAsia"/>
        </w:rPr>
        <w:t>　　第一节 电度表行业定义与特征</w:t>
      </w:r>
      <w:r>
        <w:rPr>
          <w:rFonts w:hint="eastAsia"/>
        </w:rPr>
        <w:br/>
      </w:r>
      <w:r>
        <w:rPr>
          <w:rFonts w:hint="eastAsia"/>
        </w:rPr>
        <w:t>　　第二节 电度表行业发展历程</w:t>
      </w:r>
      <w:r>
        <w:rPr>
          <w:rFonts w:hint="eastAsia"/>
        </w:rPr>
        <w:br/>
      </w:r>
      <w:r>
        <w:rPr>
          <w:rFonts w:hint="eastAsia"/>
        </w:rPr>
        <w:t>　　第三节 电度表产业链分析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中国电度表行业发展环境分析</w:t>
      </w:r>
      <w:r>
        <w:rPr>
          <w:rFonts w:hint="eastAsia"/>
        </w:rPr>
        <w:br/>
      </w:r>
      <w:r>
        <w:rPr>
          <w:rFonts w:hint="eastAsia"/>
        </w:rPr>
        <w:t>　　第一节 电度表行业经济环境分析</w:t>
      </w:r>
      <w:r>
        <w:rPr>
          <w:rFonts w:hint="eastAsia"/>
        </w:rPr>
        <w:br/>
      </w:r>
      <w:r>
        <w:rPr>
          <w:rFonts w:hint="eastAsia"/>
        </w:rPr>
        <w:t>　　第二节 电度表行业政策环境分析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一、电度表行业政策影响分析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二、相关电度表行业标准分析</w:t>
      </w:r>
      <w:r>
        <w:rPr>
          <w:rFonts w:hint="eastAsia"/>
        </w:rPr>
        <w:br/>
      </w:r>
      <w:r>
        <w:rPr>
          <w:rFonts w:hint="eastAsia"/>
        </w:rPr>
        <w:t>　　第三节 电度表行业社会环境分析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2024-2025年电度表行业技术发展现状及趋势分析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电度表行业技术发展现状分析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国内外电度表行业技术差异与原因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电度表行业技术发展方向、趋势预测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提升电度表行业技术能力策略建议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中国电度表行业市场供需状况分析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中国电度表市场规模情况</w:t>
      </w:r>
      <w:r>
        <w:rPr>
          <w:rFonts w:hint="eastAsia"/>
        </w:rPr>
        <w:br/>
      </w:r>
      <w:r>
        <w:rPr>
          <w:rFonts w:hint="eastAsia"/>
        </w:rPr>
        <w:t>　　第二节 中国电度表行业盈利情况分析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中国电度表市场需求状况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一、2019-2024年电度表市场需求情况</w:t>
      </w:r>
      <w:r>
        <w:rPr>
          <w:rFonts w:hint="eastAsia"/>
        </w:rPr>
        <w:br/>
      </w:r>
      <w:r>
        <w:rPr>
          <w:rFonts w:hint="eastAsia"/>
        </w:rPr>
        <w:t>　　　　二、2025年电度表行业市场需求特点分析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三、2025-2031年电度表市场需求预测</w:t>
      </w:r>
      <w:r>
        <w:rPr>
          <w:rFonts w:hint="eastAsia"/>
        </w:rPr>
        <w:br/>
      </w:r>
      <w:r>
        <w:rPr>
          <w:rFonts w:hint="eastAsia"/>
        </w:rPr>
        <w:t>　　第四节 中国电度表行业产量情况分析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一、2019-2024年中国电度表行业产量统计分析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二、电度表行业区域产量分析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三、2025-2031年中国电度表行业产量预测分析</w:t>
      </w:r>
      <w:r>
        <w:rPr>
          <w:rFonts w:hint="eastAsia"/>
        </w:rPr>
        <w:br/>
      </w:r>
      <w:r>
        <w:rPr>
          <w:rFonts w:hint="eastAsia"/>
        </w:rPr>
        <w:t>　　第五节 电度表行业市场供需平衡状况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电度表细分市场深度分析</w:t>
      </w:r>
      <w:r>
        <w:rPr>
          <w:rFonts w:hint="eastAsia"/>
        </w:rPr>
        <w:br/>
      </w:r>
      <w:r>
        <w:rPr>
          <w:rFonts w:hint="eastAsia"/>
        </w:rPr>
        <w:t>　　第一节 电度表细分市场（一）发展研究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电度表细分市场（二）发展研究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2019-2024年中国电度表行业总体发展状况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中国电度表行业规模情况分析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一、电度表行业单位规模情况分析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二、电度表行业人员规模状况分析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三、电度表行业资产规模状况分析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四、电度表行业市场规模状况分析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五、电度表行业敏感性分析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中国电度表行业财务能力分析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一、电度表行业盈利能力分析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二、电度表行业偿债能力分析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三、电度表行业营运能力分析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四、电度表行业发展能力分析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2019-2024年中国电度表行业区域市场分析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中国电度表行业区域市场结构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重点地区电度表行业调研分析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电度表行业竞争格局分析</w:t>
      </w:r>
      <w:r>
        <w:rPr>
          <w:rFonts w:hint="eastAsia"/>
        </w:rPr>
        <w:br/>
      </w:r>
      <w:r>
        <w:rPr>
          <w:rFonts w:hint="eastAsia"/>
        </w:rPr>
        <w:t>　　第一节 电度表行业集中度分析</w:t>
      </w:r>
      <w:r>
        <w:rPr>
          <w:rFonts w:hint="eastAsia"/>
        </w:rPr>
        <w:br/>
      </w:r>
      <w:r>
        <w:rPr>
          <w:rFonts w:hint="eastAsia"/>
        </w:rPr>
        <w:t>　　　　一、电度表市场集中度分析</w:t>
      </w:r>
      <w:r>
        <w:rPr>
          <w:rFonts w:hint="eastAsia"/>
        </w:rPr>
        <w:br/>
      </w:r>
      <w:r>
        <w:rPr>
          <w:rFonts w:hint="eastAsia"/>
        </w:rPr>
        <w:t>　　　　二、电度表企业集中度分析</w:t>
      </w:r>
      <w:r>
        <w:rPr>
          <w:rFonts w:hint="eastAsia"/>
        </w:rPr>
        <w:br/>
      </w:r>
      <w:r>
        <w:rPr>
          <w:rFonts w:hint="eastAsia"/>
        </w:rPr>
        <w:t>　　　　三、电度表区域集中度分析</w:t>
      </w:r>
      <w:r>
        <w:rPr>
          <w:rFonts w:hint="eastAsia"/>
        </w:rPr>
        <w:br/>
      </w:r>
      <w:r>
        <w:rPr>
          <w:rFonts w:hint="eastAsia"/>
        </w:rPr>
        <w:t>　　第二节 电度表行业竞争格局分析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一、2024-2025年电度表行业竞争分析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二、2024-2025年中外电度表产品竞争分析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三、2019-2024年中国电度表市场竞争分析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四、2025-2031年国内主要电度表企业动向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电度表行业重点企业竞争力分析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电度表企业发展战略与竞争力提升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电度表市场营销策略分析</w:t>
      </w:r>
      <w:r>
        <w:rPr>
          <w:rFonts w:hint="eastAsia"/>
        </w:rPr>
        <w:br/>
      </w:r>
      <w:r>
        <w:rPr>
          <w:rFonts w:hint="eastAsia"/>
        </w:rPr>
        <w:t>　　　　一、电度表定价策略与市场定位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二、电度表渠道布局与分销策略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电度表品牌建设与推广策略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一、电度表品牌定位与价值主张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电度表企业竞争力提升路径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二、电度表技术创新与研发投入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电度表企业战略规划与实施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二、电度表行业品牌竞争格局分析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中国电度表行业发展趋势及投资风险分析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2025-2031年电度表行业发展趋势预测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一、中国电度表行业发展方向分析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二、中国电度表行业市场规模预测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三、中国电度表行业供给情况预测分析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四、中国电度表行业需求情况预测分析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当前电度表行业存在的问题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2025-2031年中国电度表行业投资风险分析</w:t>
      </w:r>
      <w:r>
        <w:rPr>
          <w:rFonts w:hint="eastAsia"/>
        </w:rPr>
        <w:br/>
      </w:r>
      <w:r>
        <w:rPr>
          <w:rFonts w:hint="eastAsia"/>
        </w:rPr>
        <w:t>　　　　一、电度表市场竞争风险</w:t>
      </w:r>
      <w:r>
        <w:rPr>
          <w:rFonts w:hint="eastAsia"/>
        </w:rPr>
        <w:br/>
      </w:r>
      <w:r>
        <w:rPr>
          <w:rFonts w:hint="eastAsia"/>
        </w:rPr>
        <w:t>　　　　二、电度表行业原材料压力风险分析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三、电度表技术风险分析</w:t>
      </w:r>
      <w:r>
        <w:rPr>
          <w:rFonts w:hint="eastAsia"/>
        </w:rPr>
        <w:br/>
      </w:r>
      <w:r>
        <w:rPr>
          <w:rFonts w:hint="eastAsia"/>
        </w:rPr>
        <w:t>　　　　四、电度表行业政策和体制风险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五、电度表行业外资进入现状及对未来市场的威胁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电度表行业投资机会与项目建议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电度表行业投资机会分析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电度表行业投资趋势分析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中^智林：电度表项目投资建议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1、电度表行业投资环境分析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2、电度表行业风险识别与应对策略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二、电度表行业投资方向与策略建议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三、电度表项目实施关键要点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电度表行业历程</w:t>
      </w:r>
      <w:r>
        <w:rPr>
          <w:rFonts w:hint="eastAsia"/>
        </w:rPr>
        <w:br/>
      </w:r>
      <w:r>
        <w:rPr>
          <w:rFonts w:hint="eastAsia"/>
        </w:rPr>
        <w:t>　　图表 电度表行业生命周期</w:t>
      </w:r>
      <w:r>
        <w:rPr>
          <w:rFonts w:hint="eastAsia"/>
        </w:rPr>
        <w:br/>
      </w:r>
      <w:r>
        <w:rPr>
          <w:rFonts w:hint="eastAsia"/>
        </w:rPr>
        <w:t>　　图表 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2025年中国电度表市场前景分析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2025年中国电度表发展趋势预测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a59468e124382" w:history="1">
        <w:r>
          <w:rPr>
            <w:rStyle w:val="Hyperlink"/>
          </w:rPr>
          <w:t>中国电度表行业发展调研与市场前景预测报告（2025年版）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a59468e124382" w:history="1">
        <w:r>
          <w:rPr>
            <w:rStyle w:val="Hyperlink"/>
          </w:rPr>
          <w:t>https://www.20087.com/3/A7/DianDuBiaoHangYeFenXiBaoGao.html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632ba5e043ad" w:history="1">
      <w:r>
        <w:rPr>
          <w:rStyle w:val="Hyperlink"/>
        </w:rPr>
        <w:t>中国电度表行业发展调研与市场前景预测报告（2025年版）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DianDuBiaoHangYeFenXiBaoGao.html" TargetMode="External" Id="R60fa59468e12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DianDuBiaoHangYeFenXiBaoGao.html" TargetMode="External" Id="Rfa6a632ba5e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2024-09-25T04:26:00Z</dcterms:created>
  <dcterms:modified xsi:type="dcterms:W3CDTF">2024-09-25T05:26:00Z</dcterms:modified>
  <dc:subject>中国电度表行业发展调研与市场前景预测报告（2025年版）</dc:subject>
  <dc:title>中国电度表行业发展调研与市场前景预测报告（2025年版）</dc:title>
  <cp:keywords>中国电度表行业发展调研与市场前景预测报告（2025年版）</cp:keywords>
  <dc:description>中国电度表行业发展调研与市场前景预测报告（2025年版）</dc:description>
</cp:coreProperties>
</file>