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bade8ffd64bde" w:history="1">
              <w:r>
                <w:rPr>
                  <w:rStyle w:val="Hyperlink"/>
                </w:rPr>
                <w:t>2024-2030年中国石油石化节能服务行业市场分析及发展前景预测报告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bade8ffd64bde" w:history="1">
              <w:r>
                <w:rPr>
                  <w:rStyle w:val="Hyperlink"/>
                </w:rPr>
                <w:t>2024-2030年中国石油石化节能服务行业市场分析及发展前景预测报告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bade8ffd64bde" w:history="1">
                <w:r>
                  <w:rPr>
                    <w:rStyle w:val="Hyperlink"/>
                  </w:rPr>
                  <w:t>https://www.20087.com/3/27/ShiYouShiHuaJieNengFuWuHangYeQianJing.html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石化行业是一个能源密集型行业，近年来，随着能源成本的上升和环保法规的趋严，节能服务在石油石化行业中变得尤为重要。目前，节能服务提供商不仅提供设备改造和技术咨询，还开展合同能源管理等业务，帮助石油石化企业提高能效，减少能源消耗和排放。同时，随着数字化转型的推进，节能服务也更加注重数据分析和智能化管理。</w:t>
      </w:r>
      <w:r>
        <w:rPr>
          <w:rFonts w:hint="eastAsia"/>
        </w:rPr>
        <w:br/>
      </w:r>
      <w:r>
        <w:rPr>
          <w:rFonts w:hint="eastAsia"/>
        </w:rPr>
        <w:t>　　未来，石油石化行业的节能服务将更加注重技术创新和综合解决方案。随着物联网和大数据技术的应用，节能服务将能够实时监控和优化能源使用，提供更加个性化的节能策略。此外，随着可再生能源和清洁能源技术的发展，节能服务将探索更多替代能源的使用，帮助石油石化企业实现能源结构的转型。同时，随着碳交易市场的建立和完善，节能服务还将帮助企业更好地管理和交易碳排放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fbade8ffd64bde" w:history="1">
        <w:r>
          <w:rPr>
            <w:rStyle w:val="Hyperlink"/>
          </w:rPr>
          <w:t>2024-2030年中国石油石化节能服务行业市场分析及发展前景预测报告</w:t>
        </w:r>
      </w:hyperlink>
      <w:r>
        <w:rPr>
          <w:rFonts w:hint="eastAsia"/>
        </w:rPr>
        <w:t>全面分析了石油石化节能服务行业的市场规模、需求和价格动态，同时对石油石化节能服务产业链进行了探讨。报告客观描述了石油石化节能服务行业现状，审慎预测了石油石化节能服务市场前景及发展趋势。此外，报告还聚焦于石油石化节能服务重点企业，剖析了市场竞争格局、集中度以及品牌影响力，并对石油石化节能服务细分市场进行了研究。石油石化节能服务报告以专业、科学的视角，为投资者和行业决策者提供了权威的市场洞察与决策参考，是石油石化节能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石油石化节能服务行业发展综述</w:t>
      </w:r>
      <w:r>
        <w:rPr>
          <w:rFonts w:hint="eastAsia"/>
        </w:rPr>
        <w:br/>
      </w:r>
      <w:r>
        <w:rPr>
          <w:rFonts w:hint="eastAsia"/>
        </w:rPr>
        <w:t>　　第一节 石油石化节能服务相关概述</w:t>
      </w:r>
      <w:r>
        <w:rPr>
          <w:rFonts w:hint="eastAsia"/>
        </w:rPr>
        <w:br/>
      </w:r>
      <w:r>
        <w:rPr>
          <w:rFonts w:hint="eastAsia"/>
        </w:rPr>
        <w:t>　　　　一、石油石化节能服务的定义</w:t>
      </w:r>
      <w:r>
        <w:rPr>
          <w:rFonts w:hint="eastAsia"/>
        </w:rPr>
        <w:br/>
      </w:r>
      <w:r>
        <w:rPr>
          <w:rFonts w:hint="eastAsia"/>
        </w:rPr>
        <w:t>　　　　二、石油石化节能服务的业务内容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三、发展石油石化节能服务的意义</w:t>
      </w:r>
      <w:r>
        <w:rPr>
          <w:rFonts w:hint="eastAsia"/>
        </w:rPr>
        <w:br/>
      </w:r>
      <w:r>
        <w:rPr>
          <w:rFonts w:hint="eastAsia"/>
        </w:rPr>
        <w:t>　　第二节 石油石化节能服务的商业模式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全球石油石化节能服务行业发展分析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国外石油石化节能服务机构经验介绍</w:t>
      </w:r>
      <w:r>
        <w:rPr>
          <w:rFonts w:hint="eastAsia"/>
        </w:rPr>
        <w:br/>
      </w:r>
      <w:r>
        <w:rPr>
          <w:rFonts w:hint="eastAsia"/>
        </w:rPr>
        <w:t>　　第二节 部分国家地区石油石化节能服务发展经验借鉴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一、加拿大石油石化节能服务行业发展分析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二、美国石油石化节能服务行业发展分析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三、西班牙石油石化节能服务行业发展分析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四、意大利石油石化节能服务行业发展分析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五、法国石油石化节能服务行业发展分析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全球石油石化节能服务行业发展总体情况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中国石油石化节能服务行业发展环境分析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中国石油石化节能服务行业发展产经济环境分析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二、石油石化形势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中国石油石化节能服务行业发展政策环境分析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一、2023年石油石化节能服务产业再获政策支持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二、国家完善促进石油石化节能服务产业发展的政策主旨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 、加大资金支持力度</w:t>
      </w:r>
      <w:r>
        <w:rPr>
          <w:rFonts w:hint="eastAsia"/>
        </w:rPr>
        <w:br/>
      </w:r>
      <w:r>
        <w:rPr>
          <w:rFonts w:hint="eastAsia"/>
        </w:rPr>
        <w:t>　　　　　　2 、实行税收扶持政策</w:t>
      </w:r>
      <w:r>
        <w:rPr>
          <w:rFonts w:hint="eastAsia"/>
        </w:rPr>
        <w:br/>
      </w:r>
      <w:r>
        <w:rPr>
          <w:rFonts w:hint="eastAsia"/>
        </w:rPr>
        <w:t>　　　　　　3 、完善相关会计制度</w:t>
      </w:r>
      <w:r>
        <w:rPr>
          <w:rFonts w:hint="eastAsia"/>
        </w:rPr>
        <w:br/>
      </w:r>
      <w:r>
        <w:rPr>
          <w:rFonts w:hint="eastAsia"/>
        </w:rPr>
        <w:t>　　　　　　4 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三、《“十四五”节能环保产业发展规划》解读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中国石油石化节能服务行业现状分析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中国石油石化发展分析</w:t>
      </w:r>
      <w:r>
        <w:rPr>
          <w:rFonts w:hint="eastAsia"/>
        </w:rPr>
        <w:br/>
      </w:r>
      <w:r>
        <w:rPr>
          <w:rFonts w:hint="eastAsia"/>
        </w:rPr>
        <w:t>　　　　一、中国石油石化发展现状分析</w:t>
      </w:r>
      <w:r>
        <w:rPr>
          <w:rFonts w:hint="eastAsia"/>
        </w:rPr>
        <w:br/>
      </w:r>
      <w:r>
        <w:rPr>
          <w:rFonts w:hint="eastAsia"/>
        </w:rPr>
        <w:t>　　　　二、中国石油石化投资额分析</w:t>
      </w:r>
      <w:r>
        <w:rPr>
          <w:rFonts w:hint="eastAsia"/>
        </w:rPr>
        <w:br/>
      </w:r>
      <w:r>
        <w:rPr>
          <w:rFonts w:hint="eastAsia"/>
        </w:rPr>
        <w:t>　　第二节 我国石油石化节能行业发展状况分析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一、我国石油石化节能行业发展历程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二、我国石油石化节能行业发展总体概况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三、我国石油石化节能行业发展的必要性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中国石油石化能耗情况分析</w:t>
      </w:r>
      <w:r>
        <w:rPr>
          <w:rFonts w:hint="eastAsia"/>
        </w:rPr>
        <w:br/>
      </w:r>
      <w:r>
        <w:rPr>
          <w:rFonts w:hint="eastAsia"/>
        </w:rPr>
        <w:t>　　　　一、中国石油石化能耗分析</w:t>
      </w:r>
      <w:r>
        <w:rPr>
          <w:rFonts w:hint="eastAsia"/>
        </w:rPr>
        <w:br/>
      </w:r>
      <w:r>
        <w:rPr>
          <w:rFonts w:hint="eastAsia"/>
        </w:rPr>
        <w:t>　　　　二、中国石油石化节能的意义</w:t>
      </w:r>
      <w:r>
        <w:rPr>
          <w:rFonts w:hint="eastAsia"/>
        </w:rPr>
        <w:br/>
      </w:r>
      <w:r>
        <w:rPr>
          <w:rFonts w:hint="eastAsia"/>
        </w:rPr>
        <w:t>　　第四节 中国石油石化节能技术分析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石油石化节能技术的中外对比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中国石油石化节能服务行业市场发展分析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中国石油石化节能服务发展的成绩</w:t>
      </w:r>
      <w:r>
        <w:rPr>
          <w:rFonts w:hint="eastAsia"/>
        </w:rPr>
        <w:br/>
      </w:r>
      <w:r>
        <w:rPr>
          <w:rFonts w:hint="eastAsia"/>
        </w:rPr>
        <w:t>　　　　一、2018-2023年我国石油石化节能规模</w:t>
      </w:r>
      <w:r>
        <w:rPr>
          <w:rFonts w:hint="eastAsia"/>
        </w:rPr>
        <w:br/>
      </w:r>
      <w:r>
        <w:rPr>
          <w:rFonts w:hint="eastAsia"/>
        </w:rPr>
        <w:t>　　　　二、2018-2023年我国石油石化节能成效及措施</w:t>
      </w:r>
      <w:r>
        <w:rPr>
          <w:rFonts w:hint="eastAsia"/>
        </w:rPr>
        <w:br/>
      </w:r>
      <w:r>
        <w:rPr>
          <w:rFonts w:hint="eastAsia"/>
        </w:rPr>
        <w:t>　　第二节 中国石油石化节能服务发展面临的障碍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一、中国石油石化节能服务发展面临的障碍分析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二、中国石油石化节能服务发展障碍的解决对策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中国石油石化节能服务行业发展需求分析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一、2018-2023年中国石油石化节能服务行业需求分析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二、2018-2023年中国石油石化节能服务行业需求预测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中国石油石化节能服务行业竞争分析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中国石油石化节能服务行业重点案例借鉴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中国石油石化节能服务行业企业竞争情况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一、中国石油石化节能服务行业企业竞争现状分析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二、中国石油石化节能服务行业企业竞争趋势分析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石油石化节能服务行业领先企业经营形势分析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第八章 石油石化节能服务行业发展趋势分析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2024-2030年中国石油石化节能服务行业市场趋势分析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一、2018-2023年中国石油石化节能服务行业发展趋势总结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二、2024-2030年中国石油石化节能服务行业市场发展方向分析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2024-2030年国内石油石化节能服务市场预测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一、2024-2030年国内石油石化节能服务行业产值预测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二、2024-2030年国内石油石化节能服务市场需求前景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石油石化节能服务企业投资潜力与价值分析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2018-2023年石油石化节能服务行业投资情况分析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第二节 2024-2030年石油石化节能服务企业投资环境分析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石油石化节能服务行业投资机会与风险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石油石化节能服务行业投资效益分析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一、2018-2023年石油石化节能服务行业投资状况分析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二、2024-2030年石油石化节能服务行业投资效益分析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三、2024-2030年石油石化节能服务行业投资趋势预测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影响石油石化节能服务行业发展的主要因素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一、2018-2023年影响石油石化节能服务行业运行的有利因素分析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二、2018-2023年影响石油石化节能服务行业运行的稳定因素分析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三、2018-2023年影响石油石化节能服务行业运行的不利因素分析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四、2018-2023年我国石油石化节能服务行业发展面临的挑战分析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五、2018-2023年我国石油石化节能服务行业发展面临的机遇分析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石油石化节能服务行业投资风险预警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一、2024-2030年石油石化节能服务行业市场风险预测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二、2024-2030年石油石化节能服务行业政策风险预测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三、2024-2030年石油石化节能服务行业经营风险预测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四、2024-2030年石油石化节能服务行业技术风险预测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五、2024-2030年石油石化节能服务行业竞争风险预测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中:智林:－石油石化节能服务行业投资战略研究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一、2024-2030年石油石化节能服务行业投资战略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石油石化节能服务行业历程</w:t>
      </w:r>
      <w:r>
        <w:rPr>
          <w:rFonts w:hint="eastAsia"/>
        </w:rPr>
        <w:br/>
      </w:r>
      <w:r>
        <w:rPr>
          <w:rFonts w:hint="eastAsia"/>
        </w:rPr>
        <w:t>　　图表 石油石化节能服务行业生命周期</w:t>
      </w:r>
      <w:r>
        <w:rPr>
          <w:rFonts w:hint="eastAsia"/>
        </w:rPr>
        <w:br/>
      </w:r>
      <w:r>
        <w:rPr>
          <w:rFonts w:hint="eastAsia"/>
        </w:rPr>
        <w:t>　　图表 石油石化节能服务行业产业链分析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2018-2023年石油石化节能服务行业市场容量统计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2018-2023年中国石油石化节能服务行业市场规模及增长情况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2018-2023年中国石油石化节能服务行业销售收入分析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2018-2023年中国石油石化节能服务行业盈利情况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2018-2023年中国石油石化节能服务行业利润总额分析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2018-2023年中国石油石化节能服务行业企业数量情况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2018-2023年中国石油石化节能服务行业企业平均规模情况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2018-2023年中国石油石化节能服务行业竞争力分析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2018-2023年中国石油石化节能服务行业盈利能力分析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2018-2023年中国石油石化节能服务行业运营能力分析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2018-2023年中国石油石化节能服务行业偿债能力分析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2018-2023年中国石油石化节能服务行业发展能力分析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2018-2023年中国石油石化节能服务行业经营效益分析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**地区石油石化节能服务市场规模及增长情况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**地区石油石化节能服务行业市场需求情况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**地区石油石化节能服务市场规模及增长情况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**地区石油石化节能服务行业市场需求情况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**地区石油石化节能服务市场规模及增长情况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**地区石油石化节能服务行业市场需求情况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2024-2030年中国石油石化节能服务行业市场容量预测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2024-2030年中国石油石化节能服务行业市场规模预测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2024-2030年中国石油石化节能服务市场前景分析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2024-2030年中国石油石化节能服务行业发展趋势预测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bade8ffd64bde" w:history="1">
        <w:r>
          <w:rPr>
            <w:rStyle w:val="Hyperlink"/>
          </w:rPr>
          <w:t>2024-2030年中国石油石化节能服务行业市场分析及发展前景预测报告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bade8ffd64bde" w:history="1">
        <w:r>
          <w:rPr>
            <w:rStyle w:val="Hyperlink"/>
          </w:rPr>
          <w:t>https://www.20087.com/3/27/ShiYouShiHuaJieNengFuWuHangYeQianJing.html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8c2a058744901" w:history="1">
      <w:r>
        <w:rPr>
          <w:rStyle w:val="Hyperlink"/>
        </w:rPr>
        <w:t>2024-2030年中国石油石化节能服务行业市场分析及发展前景预测报告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iYouShiHuaJieNengFuWuHangYeQianJing.html" TargetMode="External" Id="Rfafbade8ffd6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iYouShiHuaJieNengFuWuHangYeQianJing.html" TargetMode="External" Id="Rc058c2a05874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2023-09-07T00:15:00Z</dcterms:created>
  <dcterms:modified xsi:type="dcterms:W3CDTF">2023-09-07T01:15:00Z</dcterms:modified>
  <dc:subject>2024-2030年中国石油石化节能服务行业市场分析及发展前景预测报告</dc:subject>
  <dc:title>2024-2030年中国石油石化节能服务行业市场分析及发展前景预测报告</dc:title>
  <cp:keywords>2024-2030年中国石油石化节能服务行业市场分析及发展前景预测报告</cp:keywords>
  <dc:description>2024-2030年中国石油石化节能服务行业市场分析及发展前景预测报告</dc:description>
</cp:coreProperties>
</file>