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2b0cc215e443d" w:history="1">
              <w:r>
                <w:rPr>
                  <w:rStyle w:val="Hyperlink"/>
                </w:rPr>
                <w:t>中国砷化镓（GaAs）行业调研与前景趋势预测报告（2024-2030年）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2b0cc215e443d" w:history="1">
              <w:r>
                <w:rPr>
                  <w:rStyle w:val="Hyperlink"/>
                </w:rPr>
                <w:t>中国砷化镓（GaAs）行业调研与前景趋势预测报告（2024-2030年）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62b0cc215e443d" w:history="1">
                <w:r>
                  <w:rPr>
                    <w:rStyle w:val="Hyperlink"/>
                  </w:rPr>
                  <w:t>https://www.20087.com/3/37/ShenHuaJia-GaAs-HangYeQianJingQuShi.html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镓（GaAs）是一种重要的半导体材料，广泛应用于无线通信、卫星通信、雷达等领域。随着5G通信技术的发展和物联网（IoT）的普及，砷化镓因其优异的高频性能和高功率效率而备受关注。目前市场上主要的砷化镓生产商正致力于提高材料的质量和产量，以满足不断增长的市场需求。</w:t>
      </w:r>
      <w:r>
        <w:rPr>
          <w:rFonts w:hint="eastAsia"/>
        </w:rPr>
        <w:br/>
      </w:r>
      <w:r>
        <w:rPr>
          <w:rFonts w:hint="eastAsia"/>
        </w:rPr>
        <w:t>　　未来砷化镓行业的发展将更加注重技术创新和应用领域的扩展。一方面，随着5G和6G通信技术的进一步发展，砷化镓在高频、高速通信领域的应用将更加广泛。另一方面，随着新能源汽车和电动汽车的普及，砷化镓在车载通信和电力电子领域的应用也将增加。此外，提高材料的纯度和一致性的技术进步将是未来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2b0cc215e443d" w:history="1">
        <w:r>
          <w:rPr>
            <w:rStyle w:val="Hyperlink"/>
          </w:rPr>
          <w:t>中国砷化镓（GaAs）行业调研与前景趋势预测报告（2024-2030年）</w:t>
        </w:r>
      </w:hyperlink>
      <w:r>
        <w:rPr>
          <w:rFonts w:hint="eastAsia"/>
        </w:rPr>
        <w:t>》依托国家统计局、发改委及砷化镓（GaAs）相关行业协会的详实数据，对砷化镓（GaAs）行业的现状、市场需求、市场规模、产业链结构、价格变动、细分市场进行了全面调研。砷化镓（GaAs）报告还详细剖析了砷化镓（GaAs）市场竞争格局，重点关注了品牌影响力、市场集中度及重点企业运营情况，并在预测砷化镓（GaAs）市场发展前景和发展趋势的同时，识别了砷化镓（GaAs）行业潜在的风险与机遇。砷化镓（GaAs）报告以专业、科学、规范的研究方法和客观、权威的分析，为砷化镓（GaAs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砷化镓（GaAs）行业概述</w:t>
      </w:r>
      <w:r>
        <w:rPr>
          <w:rFonts w:hint="eastAsia"/>
        </w:rPr>
        <w:br/>
      </w:r>
      <w:r>
        <w:rPr>
          <w:rFonts w:hint="eastAsia"/>
        </w:rPr>
        <w:t>　　第一节 砷化镓（GaAs）定义与分类</w:t>
      </w:r>
      <w:r>
        <w:rPr>
          <w:rFonts w:hint="eastAsia"/>
        </w:rPr>
        <w:br/>
      </w:r>
      <w:r>
        <w:rPr>
          <w:rFonts w:hint="eastAsia"/>
        </w:rPr>
        <w:t>　　第二节 砷化镓（GaAs）应用领域</w:t>
      </w:r>
      <w:r>
        <w:rPr>
          <w:rFonts w:hint="eastAsia"/>
        </w:rPr>
        <w:br/>
      </w:r>
      <w:r>
        <w:rPr>
          <w:rFonts w:hint="eastAsia"/>
        </w:rPr>
        <w:t>　　第三节 砷化镓（GaAs）行业经济指标分析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砷化镓（GaAs）产业链及经营模式分析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三、砷化镓（GaAs）销售模式及销售渠道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全球砷化镓（GaAs）市场发展综述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2019-2023年全球砷化镓（GaAs）市场规模与趋势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主要国家与地区砷化镓（GaAs）市场分析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2024-2030年全球砷化镓（GaAs）行业发展趋势与前景预测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中国砷化镓（GaAs）行业市场分析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2023-2024年砷化镓（GaAs）产能与投资动态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一、国内砷化镓（GaAs）产能及利用情况</w:t>
      </w:r>
      <w:r>
        <w:rPr>
          <w:rFonts w:hint="eastAsia"/>
        </w:rPr>
        <w:br/>
      </w:r>
      <w:r>
        <w:rPr>
          <w:rFonts w:hint="eastAsia"/>
        </w:rPr>
        <w:t>　　　　二、砷化镓（GaAs）产能扩张与投资动态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2024-2030年砷化镓（GaAs）行业产量统计与趋势预测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一、2019-2023年砷化镓（GaAs）行业产量数据统计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1、2019-2023年砷化镓（GaAs）产量及增长趋势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2、2019-2023年砷化镓（GaAs）细分产品产量及份额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二、影响砷化镓（GaAs）产量的关键因素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三、2024-2030年砷化镓（GaAs）产量预测</w:t>
      </w:r>
      <w:r>
        <w:rPr>
          <w:rFonts w:hint="eastAsia"/>
        </w:rPr>
        <w:br/>
      </w:r>
      <w:r>
        <w:rPr>
          <w:rFonts w:hint="eastAsia"/>
        </w:rPr>
        <w:t>　　第三节 2024-2030年砷化镓（GaAs）市场需求与销售分析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一、2023-2024年砷化镓（GaAs）行业需求现状</w:t>
      </w:r>
      <w:r>
        <w:rPr>
          <w:rFonts w:hint="eastAsia"/>
        </w:rPr>
        <w:br/>
      </w:r>
      <w:r>
        <w:rPr>
          <w:rFonts w:hint="eastAsia"/>
        </w:rPr>
        <w:t>　　　　二、砷化镓（GaAs）客户群体与需求特点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三、2019-2023年砷化镓（GaAs）行业销售规模分析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四、2024-2030年砷化镓（GaAs）市场增长潜力与规模预测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中国砷化镓（GaAs）细分市场与下游应用领域分析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砷化镓（GaAs）细分市场分析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一、2023-2024年砷化镓（GaAs）主要细分产品市场现状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砷化镓（GaAs）下游应用与客户群体分析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一、2023-2024年砷化镓（GaAs）各应用领域市场现状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2023-2024年中国砷化镓（GaAs）技术发展研究</w:t>
      </w:r>
      <w:r>
        <w:rPr>
          <w:rFonts w:hint="eastAsia"/>
        </w:rPr>
        <w:br/>
      </w:r>
      <w:r>
        <w:rPr>
          <w:rFonts w:hint="eastAsia"/>
        </w:rPr>
        <w:t>　　第一节 当前砷化镓（GaAs）技术发展现状</w:t>
      </w:r>
      <w:r>
        <w:rPr>
          <w:rFonts w:hint="eastAsia"/>
        </w:rPr>
        <w:br/>
      </w:r>
      <w:r>
        <w:rPr>
          <w:rFonts w:hint="eastAsia"/>
        </w:rPr>
        <w:t>　　第二节 国内外砷化镓（GaAs）技术差异与原因</w:t>
      </w:r>
      <w:r>
        <w:rPr>
          <w:rFonts w:hint="eastAsia"/>
        </w:rPr>
        <w:br/>
      </w:r>
      <w:r>
        <w:rPr>
          <w:rFonts w:hint="eastAsia"/>
        </w:rPr>
        <w:t>　　第三节 砷化镓（GaAs）技术创新与发展趋势预测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技术进步对砷化镓（GaAs）行业的影响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砷化镓（GaAs）价格机制与竞争策略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一、2019-2023年砷化镓（GaAs）市场价格走势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砷化镓（GaAs）定价策略与方法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2024-2030年砷化镓（GaAs）价格竞争态势与趋势预测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中国砷化镓（GaAs）行业重点区域市场研究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2023-2024年重点区域砷化镓（GaAs）市场发展概况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二、2019-2023年砷化镓（GaAs）市场需求规模情况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三、2024-2030年砷化镓（GaAs）行业发展潜力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二、2019-2023年砷化镓（GaAs）市场需求规模情况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三、2024-2030年砷化镓（GaAs）行业发展潜力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二、2019-2023年砷化镓（GaAs）市场需求规模情况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三、2024-2030年砷化镓（GaAs）行业发展潜力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二、2019-2023年砷化镓（GaAs）市场需求规模情况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三、2024-2030年砷化镓（GaAs）行业发展潜力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二、2019-2023年砷化镓（GaAs）市场需求规模情况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三、2024-2030年砷化镓（GaAs）行业发展潜力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2019-2023年中国砷化镓（GaAs）行业进出口情况分析</w:t>
      </w:r>
      <w:r>
        <w:rPr>
          <w:rFonts w:hint="eastAsia"/>
        </w:rPr>
        <w:br/>
      </w:r>
      <w:r>
        <w:rPr>
          <w:rFonts w:hint="eastAsia"/>
        </w:rPr>
        <w:t>　　第一节 砷化镓（GaAs）行业进口情况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一、2019-2023年砷化镓（GaAs）进口规模及增长情况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二、砷化镓（GaAs）主要进口来源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砷化镓（GaAs）行业出口情况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一、2019-2023年砷化镓（GaAs）出口规模及增长情况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二、砷化镓（GaAs）主要出口目的地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2019-2023年中国砷化镓（GaAs）行业总体发展与财务状况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2019-2023年中国砷化镓（GaAs）行业规模情况</w:t>
      </w:r>
      <w:r>
        <w:rPr>
          <w:rFonts w:hint="eastAsia"/>
        </w:rPr>
        <w:br/>
      </w:r>
      <w:r>
        <w:rPr>
          <w:rFonts w:hint="eastAsia"/>
        </w:rPr>
        <w:t>　　　　一、砷化镓（GaAs）行业企业数量规模</w:t>
      </w:r>
      <w:r>
        <w:rPr>
          <w:rFonts w:hint="eastAsia"/>
        </w:rPr>
        <w:br/>
      </w:r>
      <w:r>
        <w:rPr>
          <w:rFonts w:hint="eastAsia"/>
        </w:rPr>
        <w:t>　　　　二、砷化镓（GaAs）行业从业人员规模</w:t>
      </w:r>
      <w:r>
        <w:rPr>
          <w:rFonts w:hint="eastAsia"/>
        </w:rPr>
        <w:br/>
      </w:r>
      <w:r>
        <w:rPr>
          <w:rFonts w:hint="eastAsia"/>
        </w:rPr>
        <w:t>　　　　三、砷化镓（GaAs）行业市场敏感性分析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2019-2023年中国砷化镓（GaAs）行业财务能力分析</w:t>
      </w:r>
      <w:r>
        <w:rPr>
          <w:rFonts w:hint="eastAsia"/>
        </w:rPr>
        <w:br/>
      </w:r>
      <w:r>
        <w:rPr>
          <w:rFonts w:hint="eastAsia"/>
        </w:rPr>
        <w:t>　　　　一、砷化镓（GaAs）行业盈利能力</w:t>
      </w:r>
      <w:r>
        <w:rPr>
          <w:rFonts w:hint="eastAsia"/>
        </w:rPr>
        <w:br/>
      </w:r>
      <w:r>
        <w:rPr>
          <w:rFonts w:hint="eastAsia"/>
        </w:rPr>
        <w:t>　　　　二、砷化镓（GaAs）行业偿债能力</w:t>
      </w:r>
      <w:r>
        <w:rPr>
          <w:rFonts w:hint="eastAsia"/>
        </w:rPr>
        <w:br/>
      </w:r>
      <w:r>
        <w:rPr>
          <w:rFonts w:hint="eastAsia"/>
        </w:rPr>
        <w:t>　　　　三、砷化镓（GaAs）行业营运能力</w:t>
      </w:r>
      <w:r>
        <w:rPr>
          <w:rFonts w:hint="eastAsia"/>
        </w:rPr>
        <w:br/>
      </w:r>
      <w:r>
        <w:rPr>
          <w:rFonts w:hint="eastAsia"/>
        </w:rPr>
        <w:t>　　　　四、砷化镓（GaAs）行业发展能力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砷化镓（GaAs）行业重点企业调研分析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二、企业砷化镓（GaAs）业务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二、企业砷化镓（GaAs）业务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二、企业砷化镓（GaAs）业务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二、企业砷化镓（GaAs）业务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二、企业砷化镓（GaAs）业务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二、企业砷化镓（GaAs）业务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中国砷化镓（GaAs）行业竞争格局分析</w:t>
      </w:r>
      <w:r>
        <w:rPr>
          <w:rFonts w:hint="eastAsia"/>
        </w:rPr>
        <w:br/>
      </w:r>
      <w:r>
        <w:rPr>
          <w:rFonts w:hint="eastAsia"/>
        </w:rPr>
        <w:t>　　第一节 砷化镓（GaAs）行业竞争格局总览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2023-2024年砷化镓（GaAs）行业竞争力分析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2019-2023年砷化镓（GaAs）行业企业并购活动分析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2023-2024年砷化镓（GaAs）行业会展与招投标活动分析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一、砷化镓（GaAs）行业会展活动及其市场影响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2024年中国砷化镓（GaAs）企业发展企业发展策略与建议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砷化镓（GaAs）销售模式与渠道策略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砷化镓（GaAs）品牌与市场推广策略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砷化镓（GaAs）研发投入与技术创新能力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砷化镓（GaAs）合作联盟与资源整合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中国砷化镓（GaAs）行业风险与对策</w:t>
      </w:r>
      <w:r>
        <w:rPr>
          <w:rFonts w:hint="eastAsia"/>
        </w:rPr>
        <w:br/>
      </w:r>
      <w:r>
        <w:rPr>
          <w:rFonts w:hint="eastAsia"/>
        </w:rPr>
        <w:t>　　第一节 砷化镓（GaAs）行业SWOT分析</w:t>
      </w:r>
      <w:r>
        <w:rPr>
          <w:rFonts w:hint="eastAsia"/>
        </w:rPr>
        <w:br/>
      </w:r>
      <w:r>
        <w:rPr>
          <w:rFonts w:hint="eastAsia"/>
        </w:rPr>
        <w:t>　　　　一、砷化镓（GaAs）行业优势</w:t>
      </w:r>
      <w:r>
        <w:rPr>
          <w:rFonts w:hint="eastAsia"/>
        </w:rPr>
        <w:br/>
      </w:r>
      <w:r>
        <w:rPr>
          <w:rFonts w:hint="eastAsia"/>
        </w:rPr>
        <w:t>　　　　二、砷化镓（GaAs）行业劣势</w:t>
      </w:r>
      <w:r>
        <w:rPr>
          <w:rFonts w:hint="eastAsia"/>
        </w:rPr>
        <w:br/>
      </w:r>
      <w:r>
        <w:rPr>
          <w:rFonts w:hint="eastAsia"/>
        </w:rPr>
        <w:t>　　　　三、砷化镓（GaAs）市场机会</w:t>
      </w:r>
      <w:r>
        <w:rPr>
          <w:rFonts w:hint="eastAsia"/>
        </w:rPr>
        <w:br/>
      </w:r>
      <w:r>
        <w:rPr>
          <w:rFonts w:hint="eastAsia"/>
        </w:rPr>
        <w:t>　　　　四、砷化镓（GaAs）市场威胁</w:t>
      </w:r>
      <w:r>
        <w:rPr>
          <w:rFonts w:hint="eastAsia"/>
        </w:rPr>
        <w:br/>
      </w:r>
      <w:r>
        <w:rPr>
          <w:rFonts w:hint="eastAsia"/>
        </w:rPr>
        <w:t>　　第二节 砷化镓（GaAs）行业风险及对策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2024-2030年中国砷化镓（GaAs）行业前景与发展趋势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2023-2024年砷化镓（GaAs）行业发展环境分析</w:t>
      </w:r>
      <w:r>
        <w:rPr>
          <w:rFonts w:hint="eastAsia"/>
        </w:rPr>
        <w:br/>
      </w:r>
      <w:r>
        <w:rPr>
          <w:rFonts w:hint="eastAsia"/>
        </w:rPr>
        <w:t>　　　　一、砷化镓（GaAs）行业主管部门与监管体制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二、砷化镓（GaAs）行业主要法律法规及政策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三、砷化镓（GaAs）行业标准与质量监管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2024-2030年砷化镓（GaAs）行业发展趋势与方向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2024-2030年砷化镓（GaAs）行业发展潜力与机遇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砷化镓（GaAs）行业研究结论与建议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砷化镓（GaAs）行业发展建议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2019-2023年中国砷化镓（GaAs）市场规模及增长情况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2019-2023年中国砷化镓（GaAs）行业产能及增长趋势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2024-2030年中国砷化镓（GaAs）行业产能预测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2019-2023年中国砷化镓（GaAs）行业产量及增长趋势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2024-2030年中国砷化镓（GaAs）行业产量预测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2019-2023年中国砷化镓（GaAs）行业市场需求及增长情况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2024-2030年中国砷化镓（GaAs）行业市场需求预测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2019-2023年中国砷化镓（GaAs）行业利润及增长情况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**地区砷化镓（GaAs）市场规模及增长情况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**地区砷化镓（GaAs）行业市场需求情况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**地区砷化镓（GaAs）市场规模及增长情况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**地区砷化镓（GaAs）行业市场需求情况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2019-2023年中国砷化镓（GaAs）行业进口量及增速统计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2019-2023年中国砷化镓（GaAs）行业出口量及增速统计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砷化镓（GaAs）重点企业经营情况分析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2024年砷化镓（GaAs）行业壁垒</w:t>
      </w:r>
      <w:r>
        <w:rPr>
          <w:rFonts w:hint="eastAsia"/>
        </w:rPr>
        <w:br/>
      </w:r>
      <w:r>
        <w:rPr>
          <w:rFonts w:hint="eastAsia"/>
        </w:rPr>
        <w:t>　　图表 2024年砷化镓（GaAs）市场前景分析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2024-2030年中国砷化镓（GaAs）市场需求预测</w:t>
      </w:r>
      <w:r>
        <w:rPr>
          <w:rFonts w:hint="eastAsia"/>
        </w:rPr>
        <w:br/>
      </w:r>
      <w:r>
        <w:rPr>
          <w:rFonts w:hint="eastAsia"/>
        </w:rPr>
        <w:t>　　图表 2024年砷化镓（GaAs）发展趋势预测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2b0cc215e443d" w:history="1">
        <w:r>
          <w:rPr>
            <w:rStyle w:val="Hyperlink"/>
          </w:rPr>
          <w:t>中国砷化镓（GaAs）行业调研与前景趋势预测报告（2024-2030年）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62b0cc215e443d" w:history="1">
        <w:r>
          <w:rPr>
            <w:rStyle w:val="Hyperlink"/>
          </w:rPr>
          <w:t>https://www.20087.com/3/37/ShenHuaJia-GaAs-HangYeQianJingQuShi.html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e3b6ebc254948" w:history="1">
      <w:r>
        <w:rPr>
          <w:rStyle w:val="Hyperlink"/>
        </w:rPr>
        <w:t>中国砷化镓（GaAs）行业调研与前景趋势预测报告（2024-2030年）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ShenHuaJia-GaAs-HangYeQianJingQuShi.html" TargetMode="External" Id="Rcd62b0cc215e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ShenHuaJia-GaAs-HangYeQianJingQuShi.html" TargetMode="External" Id="Rc63e3b6ebc25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2024-08-31T04:23:03Z</dcterms:created>
  <dcterms:modified xsi:type="dcterms:W3CDTF">2024-08-31T05:23:03Z</dcterms:modified>
  <dc:subject>中国砷化镓（GaAs）行业调研与前景趋势预测报告（2024-2030年）</dc:subject>
  <dc:title>中国砷化镓（GaAs）行业调研与前景趋势预测报告（2024-2030年）</dc:title>
  <cp:keywords>中国砷化镓（GaAs）行业调研与前景趋势预测报告（2024-2030年）</cp:keywords>
  <dc:description>中国砷化镓（GaAs）行业调研与前景趋势预测报告（2024-2030年）</dc:description>
</cp:coreProperties>
</file>