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0ad961288540e9" w:history="1">
              <w:r>
                <w:rPr>
                  <w:rStyle w:val="Hyperlink"/>
                </w:rPr>
                <w:t>2026-2032年中国社区超市市场研究与发展前景分析报告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0ad961288540e9" w:history="1">
              <w:r>
                <w:rPr>
                  <w:rStyle w:val="Hyperlink"/>
                </w:rPr>
                <w:t>2026-2032年中国社区超市市场研究与发展前景分析报告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0ad961288540e9" w:history="1">
                <w:r>
                  <w:rPr>
                    <w:rStyle w:val="Hyperlink"/>
                  </w:rPr>
                  <w:t>https://www.20087.com/3/57/SheQuChaoShiQianJing.html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社区超市是以服务周边居民日常生活需求为核心的小型零售业态，主营生鲜食品、日用百货及便民服务，强调选址贴近社区、营业时间灵活及商品结构本地化。目前，社区超市主流社区超市普遍引入数字化收银、会员管理系统及线上小程序，部分与即时配送平台合作提供“线上下单、30分钟达”服务；在消费升级与便利性需求提升背景下，对商品新鲜度、SKU精准度及服务体验（如代收快递、社区团购自提）要求显著增强。然而，社区超市普遍面临租金与人力成本上升、同质化竞争激烈及供应链议价能力弱等问题；部分小型门店缺乏数据驱动选品能力，库存周转效率偏低。</w:t>
      </w:r>
      <w:r>
        <w:rPr>
          <w:rFonts w:hint="eastAsia"/>
        </w:rPr>
        <w:br/>
      </w:r>
      <w:r>
        <w:rPr>
          <w:rFonts w:hint="eastAsia"/>
        </w:rPr>
        <w:t>　　未来，社区超市将向“店仓一体”、社区服务枢纽与数据智能方向升级。一方面，门店将兼具前置仓功能，支持高频次补货与多渠道履约；自有品牌开发可提升毛利并强化差异化。另一方面，社区超市将整合家政预约、健康检测、老年助餐等增值服务，成为15分钟生活圈核心节点；AI选品系统基于社区人口画像动态优化商品组合。此外，绿色包装与临期食品捐赠机制将强化社会责任形象。长期来看，社区超市将从传统零售终端升级为融合商品销售、生活服务与社区治理的智慧便民服务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0ad961288540e9" w:history="1">
        <w:r>
          <w:rPr>
            <w:rStyle w:val="Hyperlink"/>
          </w:rPr>
          <w:t>2026-2032年中国社区超市市场研究与发展前景分析报告</w:t>
        </w:r>
      </w:hyperlink>
      <w:r>
        <w:rPr>
          <w:rFonts w:hint="eastAsia"/>
        </w:rPr>
        <w:t>》基于市场调研数据，系统分析了社区超市行业的市场现状与发展前景。报告从社区超市产业链角度出发，梳理了当前社区超市市场规模、价格走势和供需情况，并对未来几年的增长空间作出预测。研究涵盖了社区超市行业技术发展现状、创新方向以及重点企业的竞争格局，包括社区超市市场集中度和品牌策略分析。报告还针对社区超市细分领域和区域市场展开讨论，客观评估了社区超市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社区超市产业概述</w:t>
      </w:r>
      <w:r>
        <w:rPr>
          <w:rFonts w:hint="eastAsia"/>
        </w:rPr>
        <w:br/>
      </w:r>
      <w:r>
        <w:rPr>
          <w:rFonts w:hint="eastAsia"/>
        </w:rPr>
        <w:t>　　第一节 社区超市定义与分类</w:t>
      </w:r>
      <w:r>
        <w:rPr>
          <w:rFonts w:hint="eastAsia"/>
        </w:rPr>
        <w:br/>
      </w:r>
      <w:r>
        <w:rPr>
          <w:rFonts w:hint="eastAsia"/>
        </w:rPr>
        <w:t>　　第二节 社区超市产业链结构及关键环节剖析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社区超市商业模式与盈利模式解析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社区超市经济指标与行业评估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全球社区超市市场发展综述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2020-2025年全球社区超市市场规模及增长趋势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主要国家与地区社区超市市场对比</w:t>
      </w:r>
      <w:r>
        <w:rPr>
          <w:rFonts w:hint="eastAsia"/>
        </w:rPr>
        <w:br/>
      </w:r>
      <w:r>
        <w:rPr>
          <w:rFonts w:hint="eastAsia"/>
        </w:rPr>
        <w:t>　　第三节 2026-2032年全球社区超市行业发展趋势与前景预测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国际社区超市市场发展趋势及对我国启示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二、对我国社区超市市场的借鉴意义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中国社区超市行业市场规模分析与预测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社区超市市场的总体规模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一、2020-2025年社区超市市场规模变化及趋势分析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二、2026年社区超市行业市场规模特点</w:t>
      </w:r>
      <w:r>
        <w:rPr>
          <w:rFonts w:hint="eastAsia"/>
        </w:rPr>
        <w:br/>
      </w:r>
      <w:r>
        <w:rPr>
          <w:rFonts w:hint="eastAsia"/>
        </w:rPr>
        <w:t>　　第二节 社区超市市场规模的构成</w:t>
      </w:r>
      <w:r>
        <w:rPr>
          <w:rFonts w:hint="eastAsia"/>
        </w:rPr>
        <w:br/>
      </w:r>
      <w:r>
        <w:rPr>
          <w:rFonts w:hint="eastAsia"/>
        </w:rPr>
        <w:t>　　　　一、社区超市客户群体特征与偏好分析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二、不同类型社区超市市场规模分布</w:t>
      </w:r>
      <w:r>
        <w:rPr>
          <w:rFonts w:hint="eastAsia"/>
        </w:rPr>
        <w:br/>
      </w:r>
      <w:r>
        <w:rPr>
          <w:rFonts w:hint="eastAsia"/>
        </w:rPr>
        <w:t>　　　　三、各地区社区超市市场规模差异与特点</w:t>
      </w:r>
      <w:r>
        <w:rPr>
          <w:rFonts w:hint="eastAsia"/>
        </w:rPr>
        <w:br/>
      </w:r>
      <w:r>
        <w:rPr>
          <w:rFonts w:hint="eastAsia"/>
        </w:rPr>
        <w:t>　　第三节 社区超市市场规模的预测与展望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一、未来几年社区超市市场规模增长预测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2025-2026年社区超市行业技术发展现状及趋势分析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社区超市行业技术发展现状分析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国内外社区超市行业技术差距分析及差距形成的主要原因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社区超市行业技术发展方向、趋势预测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提升社区超市行业技术能力策略建议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2020-2025年中国社区超市行业总体发展与财务状况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2020-2025年社区超市行业规模情况</w:t>
      </w:r>
      <w:r>
        <w:rPr>
          <w:rFonts w:hint="eastAsia"/>
        </w:rPr>
        <w:br/>
      </w:r>
      <w:r>
        <w:rPr>
          <w:rFonts w:hint="eastAsia"/>
        </w:rPr>
        <w:t>　　　　一、社区超市行业企业数量规模</w:t>
      </w:r>
      <w:r>
        <w:rPr>
          <w:rFonts w:hint="eastAsia"/>
        </w:rPr>
        <w:br/>
      </w:r>
      <w:r>
        <w:rPr>
          <w:rFonts w:hint="eastAsia"/>
        </w:rPr>
        <w:t>　　　　二、社区超市行业从业人员规模</w:t>
      </w:r>
      <w:r>
        <w:rPr>
          <w:rFonts w:hint="eastAsia"/>
        </w:rPr>
        <w:br/>
      </w:r>
      <w:r>
        <w:rPr>
          <w:rFonts w:hint="eastAsia"/>
        </w:rPr>
        <w:t>　　　　三、社区超市行业市场敏感性分析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2020-2025年社区超市行业财务能力分析</w:t>
      </w:r>
      <w:r>
        <w:rPr>
          <w:rFonts w:hint="eastAsia"/>
        </w:rPr>
        <w:br/>
      </w:r>
      <w:r>
        <w:rPr>
          <w:rFonts w:hint="eastAsia"/>
        </w:rPr>
        <w:t>　　　　一、社区超市行业盈利能力</w:t>
      </w:r>
      <w:r>
        <w:rPr>
          <w:rFonts w:hint="eastAsia"/>
        </w:rPr>
        <w:br/>
      </w:r>
      <w:r>
        <w:rPr>
          <w:rFonts w:hint="eastAsia"/>
        </w:rPr>
        <w:t>　　　　二、社区超市行业偿债能力</w:t>
      </w:r>
      <w:r>
        <w:rPr>
          <w:rFonts w:hint="eastAsia"/>
        </w:rPr>
        <w:br/>
      </w:r>
      <w:r>
        <w:rPr>
          <w:rFonts w:hint="eastAsia"/>
        </w:rPr>
        <w:t>　　　　三、社区超市行业营运能力</w:t>
      </w:r>
      <w:r>
        <w:rPr>
          <w:rFonts w:hint="eastAsia"/>
        </w:rPr>
        <w:br/>
      </w:r>
      <w:r>
        <w:rPr>
          <w:rFonts w:hint="eastAsia"/>
        </w:rPr>
        <w:t>　　　　四、社区超市行业发展能力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中国社区超市行业细分市场调研与机会挖掘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社区超市细分市场（一）市场调研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社区超市细分市场（二）市场调研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中国社区超市行业区域市场调研分析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2020-2025年中国社区超市行业重点区域调研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一、重点地区（一）社区超市市场规模与特点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二、重点地区（二）社区超市市场规模及特点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三、重点地区（三）社区超市市场规模及特点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四、重点地区（四）社区超市市场规模及特点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不同区域社区超市市场的对比与启示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二、社区超市市场拓展策略与建议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中国社区超市行业的营销渠道与客户分析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社区超市行业渠道分析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二、各类渠道对社区超市行业的影响</w:t>
      </w:r>
      <w:r>
        <w:rPr>
          <w:rFonts w:hint="eastAsia"/>
        </w:rPr>
        <w:br/>
      </w:r>
      <w:r>
        <w:rPr>
          <w:rFonts w:hint="eastAsia"/>
        </w:rPr>
        <w:t>　　　　三、主要社区超市企业渠道策略研究</w:t>
      </w:r>
      <w:r>
        <w:rPr>
          <w:rFonts w:hint="eastAsia"/>
        </w:rPr>
        <w:br/>
      </w:r>
      <w:r>
        <w:rPr>
          <w:rFonts w:hint="eastAsia"/>
        </w:rPr>
        <w:t>　　第二节 社区超市行业客户分析与定位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中国社区超市行业竞争格局及策略选择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社区超市行业总体市场竞争状况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一、社区超市行业竞争结构分析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二、社区超市企业竞争格局与集中度评估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三、社区超市行业SWOT分析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社区超市行业重点企业调研分析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社区超市企业发展策略分析</w:t>
      </w:r>
      <w:r>
        <w:rPr>
          <w:rFonts w:hint="eastAsia"/>
        </w:rPr>
        <w:br/>
      </w:r>
      <w:r>
        <w:rPr>
          <w:rFonts w:hint="eastAsia"/>
        </w:rPr>
        <w:t>　　第一节 社区超市市场与销售策略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社区超市品牌战略思考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中国社区超市行业发展环境分析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二、社区超市行业主管部门、监管体制及相关政策法规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3、社区超市行业的主要法律、法规和政策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4、2026年社区超市行业法律法规和政策对行业的影响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二、社区超市消费者需求分析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一、社区超市技术的应用与创新</w:t>
      </w:r>
      <w:r>
        <w:rPr>
          <w:rFonts w:hint="eastAsia"/>
        </w:rPr>
        <w:br/>
      </w:r>
      <w:r>
        <w:rPr>
          <w:rFonts w:hint="eastAsia"/>
        </w:rPr>
        <w:t>　　　　二、社区超市行业发展的技术趋势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2026-2032年社区超市行业展趋势预测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2026-2032年社区超市市场发展前景分析</w:t>
      </w:r>
      <w:r>
        <w:rPr>
          <w:rFonts w:hint="eastAsia"/>
        </w:rPr>
        <w:br/>
      </w:r>
      <w:r>
        <w:rPr>
          <w:rFonts w:hint="eastAsia"/>
        </w:rPr>
        <w:t>　　　　一、社区超市市场发展潜力</w:t>
      </w:r>
      <w:r>
        <w:rPr>
          <w:rFonts w:hint="eastAsia"/>
        </w:rPr>
        <w:br/>
      </w:r>
      <w:r>
        <w:rPr>
          <w:rFonts w:hint="eastAsia"/>
        </w:rPr>
        <w:t>　　　　二、社区超市市场前景分析</w:t>
      </w:r>
      <w:r>
        <w:rPr>
          <w:rFonts w:hint="eastAsia"/>
        </w:rPr>
        <w:br/>
      </w:r>
      <w:r>
        <w:rPr>
          <w:rFonts w:hint="eastAsia"/>
        </w:rPr>
        <w:t>　　　　三、社区超市细分行业发展前景分析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2026-2032年社区超市发展趋势预测</w:t>
      </w:r>
      <w:r>
        <w:rPr>
          <w:rFonts w:hint="eastAsia"/>
        </w:rPr>
        <w:br/>
      </w:r>
      <w:r>
        <w:rPr>
          <w:rFonts w:hint="eastAsia"/>
        </w:rPr>
        <w:t>　　　　一、社区超市发展趋势预测</w:t>
      </w:r>
      <w:r>
        <w:rPr>
          <w:rFonts w:hint="eastAsia"/>
        </w:rPr>
        <w:br/>
      </w:r>
      <w:r>
        <w:rPr>
          <w:rFonts w:hint="eastAsia"/>
        </w:rPr>
        <w:t>　　　　二、社区超市市场规模预测</w:t>
      </w:r>
      <w:r>
        <w:rPr>
          <w:rFonts w:hint="eastAsia"/>
        </w:rPr>
        <w:br/>
      </w:r>
      <w:r>
        <w:rPr>
          <w:rFonts w:hint="eastAsia"/>
        </w:rPr>
        <w:t>　　　　三、社区超市细分市场发展趋势预测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未来社区超市行业挑战与机遇探讨</w:t>
      </w:r>
      <w:r>
        <w:rPr>
          <w:rFonts w:hint="eastAsia"/>
        </w:rPr>
        <w:br/>
      </w:r>
      <w:r>
        <w:rPr>
          <w:rFonts w:hint="eastAsia"/>
        </w:rPr>
        <w:t>　　　　一、社区超市行业挑战</w:t>
      </w:r>
      <w:r>
        <w:rPr>
          <w:rFonts w:hint="eastAsia"/>
        </w:rPr>
        <w:br/>
      </w:r>
      <w:r>
        <w:rPr>
          <w:rFonts w:hint="eastAsia"/>
        </w:rPr>
        <w:t>　　　　二、社区超市行业机遇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社区超市行业研究结论及建议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对社区超市行业发展的建议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中:智:林:－对社区超市企业和投资者的建议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社区超市行业历程</w:t>
      </w:r>
      <w:r>
        <w:rPr>
          <w:rFonts w:hint="eastAsia"/>
        </w:rPr>
        <w:br/>
      </w:r>
      <w:r>
        <w:rPr>
          <w:rFonts w:hint="eastAsia"/>
        </w:rPr>
        <w:t>　　图表 社区超市行业生命周期</w:t>
      </w:r>
      <w:r>
        <w:rPr>
          <w:rFonts w:hint="eastAsia"/>
        </w:rPr>
        <w:br/>
      </w:r>
      <w:r>
        <w:rPr>
          <w:rFonts w:hint="eastAsia"/>
        </w:rPr>
        <w:t>　　图表 社区超市行业产业链分析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2020-2025年社区超市行业市场容量统计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2020-2025年中国社区超市行业市场规模及增长情况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2020-2025年中国社区超市行业销售收入分析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2020-2025年中国社区超市行业盈利情况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2020-2025年中国社区超市行业利润总额分析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2020-2025年中国社区超市行业企业数量情况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2020-2025年中国社区超市行业企业平均规模情况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2020-2025年中国社区超市行业竞争力分析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2020-2025年中国社区超市行业盈利能力分析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2020-2025年中国社区超市行业运营能力分析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2020-2025年中国社区超市行业偿债能力分析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2020-2025年中国社区超市行业发展能力分析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2020-2025年中国社区超市行业经营效益分析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**地区社区超市市场规模及增长情况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**地区社区超市行业市场需求情况</w:t>
      </w:r>
      <w:r>
        <w:rPr>
          <w:rFonts w:hint="eastAsia"/>
        </w:rPr>
        <w:br/>
      </w:r>
      <w:r>
        <w:rPr>
          <w:rFonts w:hint="eastAsia"/>
        </w:rPr>
        <w:t>　　图表 **地区社区超市市场规模及增长情况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**地区社区超市行业市场需求情况</w:t>
      </w:r>
      <w:r>
        <w:rPr>
          <w:rFonts w:hint="eastAsia"/>
        </w:rPr>
        <w:br/>
      </w:r>
      <w:r>
        <w:rPr>
          <w:rFonts w:hint="eastAsia"/>
        </w:rPr>
        <w:t>　　图表 **地区社区超市市场规模及增长情况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**地区社区超市行业市场需求情况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社区超市重点企业（一）基本信息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社区超市重点企业（一）经营情况分析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社区超市重点企业（一）盈利能力情况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社区超市重点企业（一）偿债能力情况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社区超市重点企业（一）运营能力情况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社区超市重点企业（一）成长能力情况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社区超市重点企业（二）基本信息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社区超市重点企业（二）经营情况分析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社区超市重点企业（二）盈利能力情况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社区超市重点企业（二）偿债能力情况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社区超市重点企业（二）运营能力情况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社区超市重点企业（二）成长能力情况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2026-2032年中国社区超市行业市场容量预测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2026-2032年中国社区超市行业市场规模预测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2026-2032年中国社区超市市场前景分析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2026-2032年中国社区超市行业发展趋势预测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0ad961288540e9" w:history="1">
        <w:r>
          <w:rPr>
            <w:rStyle w:val="Hyperlink"/>
          </w:rPr>
          <w:t>2026-2032年中国社区超市市场研究与发展前景分析报告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0ad961288540e9" w:history="1">
        <w:r>
          <w:rPr>
            <w:rStyle w:val="Hyperlink"/>
          </w:rPr>
          <w:t>https://www.20087.com/3/57/SheQuChaoShiQianJing.html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热点：社区超市一年利润多少、社区超市未来发展趋势、社区超市名字店名大全、社区超市以每千克8元的价格,新进了200千克菠萝、社区超市怎么经营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b672800bfb4afb" w:history="1">
      <w:r>
        <w:rPr>
          <w:rStyle w:val="Hyperlink"/>
        </w:rPr>
        <w:t>2026-2032年中国社区超市市场研究与发展前景分析报告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SheQuChaoShiQianJing.html" TargetMode="External" Id="R710ad961288540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SheQuChaoShiQianJing.html" TargetMode="External" Id="R46b672800bfb4a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2025-12-20T03:27:33Z</dcterms:created>
  <dcterms:modified xsi:type="dcterms:W3CDTF">2025-12-20T04:27:33Z</dcterms:modified>
  <dc:subject>2026-2032年中国社区超市市场研究与发展前景分析报告</dc:subject>
  <dc:title>2026-2032年中国社区超市市场研究与发展前景分析报告</dc:title>
  <cp:keywords>2026-2032年中国社区超市市场研究与发展前景分析报告</cp:keywords>
  <dc:description>2026-2032年中国社区超市市场研究与发展前景分析报告</dc:description>
</cp:coreProperties>
</file>