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3f761dce844cd0" w:history="1">
              <w:r>
                <w:rPr>
                  <w:rStyle w:val="Hyperlink"/>
                </w:rPr>
                <w:t>全球与中国自由潜水手表行业发展分析及市场前景报告（2026-2032年）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3f761dce844cd0" w:history="1">
              <w:r>
                <w:rPr>
                  <w:rStyle w:val="Hyperlink"/>
                </w:rPr>
                <w:t>全球与中国自由潜水手表行业发展分析及市场前景报告（2026-2032年）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3f761dce844cd0" w:history="1">
                <w:r>
                  <w:rPr>
                    <w:rStyle w:val="Hyperlink"/>
                  </w:rPr>
                  <w:t>https://www.20087.com/3/67/ZiYouQianShuiShouBiaoShiChangQianJing.html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由潜水手表是面向闭气潜水场景的专业腕表，核心功能包括深度测量、下潜/上升速度提示、水面间隔计时、最大深度记录、水温显示和潜水安全提醒。与水肺潜水表相比，自由潜水手表更强调轻便佩戴、快速响应、低操作负担和清晰水下读显。当前行业受自由潜水普及、户外运动增长和智能腕表功能扩展推动，产品从传统潜水电脑表向智能潜水腕表演进，部分产品开始融合心率监测、GPS轨迹、App数据同步和日常佩戴设计。高端产品强调防水结构、耐压可靠性、按键水下可用性和屏幕可视性，但专业性能、日常实用性和价格之间仍存在平衡难题。</w:t>
      </w:r>
      <w:r>
        <w:rPr>
          <w:rFonts w:hint="eastAsia"/>
        </w:rPr>
        <w:br/>
      </w:r>
      <w:r>
        <w:rPr>
          <w:rFonts w:hint="eastAsia"/>
        </w:rPr>
        <w:t>　　未来，自由潜水手表将向更深防水、智能安全、日常兼容和生态化服务升级。市场调研网指出，防水架构、压力自适应结构、透声麦克风和耐腐蚀材料将提升深海可靠性；下潜节奏提醒、上升速率预警、表面间隔管理和潜水日志分析将增强安全辅助价值。产品将更注重日常佩戴舒适、运动健康监测和跨场景切换，降低专业装备与日常使用之间的割裂。行业竞争将从单一潜水功能转向“硬件可靠性+潜水算法+数据生态+售后服务”综合能力，具备潜水场景理解和长期安全验证能力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3f761dce844cd0" w:history="1">
        <w:r>
          <w:rPr>
            <w:rStyle w:val="Hyperlink"/>
          </w:rPr>
          <w:t>全球与中国自由潜水手表行业发展分析及市场前景报告（2026-2032年）</w:t>
        </w:r>
      </w:hyperlink>
      <w:r>
        <w:rPr>
          <w:rFonts w:hint="eastAsia"/>
        </w:rPr>
        <w:t>》，2025年自由潜水手表行业市场规模达 亿元，预计2032年市场规模将达 亿元，期间年均复合增长率（CAGR）达 %。报告依据国家统计局、相关行业协会及科研机构的详实数据，系统分析了自由潜水手表行业的产业链结构、市场规模与需求状况，并探讨了自由潜水手表市场价格及行业现状。报告特别关注了自由潜水手表行业的重点企业，对自由潜水手表市场竞争格局、集中度和品牌影响力进行了剖析。此外，报告对自由潜水手表行业的市场前景和发展趋势进行了科学预测，同时进一步细分市场，指出了自由潜水手表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自由潜水手表市场概述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按照不同产品类型，自由潜水手表主要可以分为如下几个类别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全球不同产品类型自由潜水手表销售额增长趋势2021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自由潜水手表</w:t>
      </w:r>
      <w:r>
        <w:rPr>
          <w:rFonts w:hint="eastAsia"/>
        </w:rPr>
        <w:br/>
      </w:r>
      <w:r>
        <w:rPr>
          <w:rFonts w:hint="eastAsia"/>
        </w:rPr>
        <w:t>　　　　1.2.3 自由潜水电脑手表</w:t>
      </w:r>
      <w:r>
        <w:rPr>
          <w:rFonts w:hint="eastAsia"/>
        </w:rPr>
        <w:br/>
      </w:r>
      <w:r>
        <w:rPr>
          <w:rFonts w:hint="eastAsia"/>
        </w:rPr>
        <w:t>　　1.3 从不同应用，自由潜水手表主要包括如下几个方面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全球不同应用自由潜水手表销售额增长趋势2021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体育用品商店</w:t>
      </w:r>
      <w:r>
        <w:rPr>
          <w:rFonts w:hint="eastAsia"/>
        </w:rPr>
        <w:br/>
      </w:r>
      <w:r>
        <w:rPr>
          <w:rFonts w:hint="eastAsia"/>
        </w:rPr>
        <w:t>　　　　1.3.3 网络电商</w:t>
      </w:r>
      <w:r>
        <w:rPr>
          <w:rFonts w:hint="eastAsia"/>
        </w:rPr>
        <w:br/>
      </w:r>
      <w:r>
        <w:rPr>
          <w:rFonts w:hint="eastAsia"/>
        </w:rPr>
        <w:t>　　　　1.3.4 百货商场</w:t>
      </w:r>
      <w:r>
        <w:rPr>
          <w:rFonts w:hint="eastAsia"/>
        </w:rPr>
        <w:br/>
      </w:r>
      <w:r>
        <w:rPr>
          <w:rFonts w:hint="eastAsia"/>
        </w:rPr>
        <w:t>　　　　1.3.5 品牌连锁店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自由潜水手表行业背景、发展历史、现状及趋势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自由潜水手表行业目前现状分析</w:t>
      </w:r>
      <w:r>
        <w:rPr>
          <w:rFonts w:hint="eastAsia"/>
        </w:rPr>
        <w:br/>
      </w:r>
      <w:r>
        <w:rPr>
          <w:rFonts w:hint="eastAsia"/>
        </w:rPr>
        <w:t>　　　　1.4.2 自由潜水手表发展趋势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全球自由潜水手表总体规模分析</w:t>
      </w:r>
      <w:r>
        <w:rPr>
          <w:rFonts w:hint="eastAsia"/>
        </w:rPr>
        <w:br/>
      </w:r>
      <w:r>
        <w:rPr>
          <w:rFonts w:hint="eastAsia"/>
        </w:rPr>
        <w:t>　　2.1 全球自由潜水手表供需现状及预测（2021-2032）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全球自由潜水手表产能、产量、产能利用率及发展趋势（2021-2032）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全球自由潜水手表产量、需求量及发展趋势（2021-2032）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全球主要地区自由潜水手表产量及发展趋势（2021-2032）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全球主要地区自由潜水手表产量（2021-2026）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全球主要地区自由潜水手表产量（2027-2032）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全球主要地区自由潜水手表产量市场份额（2021-2032）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中国自由潜水手表供需现状及预测（2021-2032）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中国自由潜水手表产能、产量、产能利用率及发展趋势（2021-2032）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中国自由潜水手表产量、市场需求量及发展趋势（2021-2032）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全球自由潜水手表销量及销售额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全球市场自由潜水手表销售额（2021-2032）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全球市场自由潜水手表销量（2021-2032）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全球市场自由潜水手表价格趋势（2021-2032）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全球自由潜水手表主要地区分析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全球主要地区自由潜水手表市场规模分析：2021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全球主要地区自由潜水手表销售收入及市场份额（2021-2026）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全球主要地区自由潜水手表销售收入预测（2027-2032）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全球主要地区自由潜水手表销量分析：2021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全球主要地区自由潜水手表销量及市场份额（2021-2026）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全球主要地区自由潜水手表销量及市场份额预测（2027-2032）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印度市场自由潜水手表销量、收入及增长率（2021-2032）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全球市场主要厂商自由潜水手表产能市场份额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全球市场主要厂商自由潜水手表销量（2021-2026）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全球市场主要厂商自由潜水手表销量（2021-2026）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全球市场主要厂商自由潜水手表销售收入（2021-2026）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全球市场主要厂商自由潜水手表销售价格（2021-2026）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2025年全球主要生产商自由潜水手表收入排名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中国市场主要厂商自由潜水手表销量（2021-2026）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中国市场主要厂商自由潜水手表销量（2021-2026）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中国市场主要厂商自由潜水手表销售收入（2021-2026）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2025年中国主要生产商自由潜水手表收入排名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中国市场主要厂商自由潜水手表销售价格（2021-2026）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全球主要厂商自由潜水手表总部及产地分布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全球主要厂商成立时间及自由潜水手表商业化日期</w:t>
      </w:r>
      <w:r>
        <w:rPr>
          <w:rFonts w:hint="eastAsia"/>
        </w:rPr>
        <w:br/>
      </w:r>
      <w:r>
        <w:rPr>
          <w:rFonts w:hint="eastAsia"/>
        </w:rPr>
        <w:t>　　4.6 全球主要厂商自由潜水手表产品类型及应用</w:t>
      </w:r>
      <w:r>
        <w:rPr>
          <w:rFonts w:hint="eastAsia"/>
        </w:rPr>
        <w:br/>
      </w:r>
      <w:r>
        <w:rPr>
          <w:rFonts w:hint="eastAsia"/>
        </w:rPr>
        <w:t>　　4.7 自由潜水手表行业集中度、竞争程度分析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自由潜水手表行业集中度分析：2025年全球Top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全球自由潜水手表第一梯队、第二梯队和第三梯队生产商（品牌）及市场份额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自由潜水手表销量、收入、价格及毛利率（2021-2026）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不同产品类型自由潜水手表分析</w:t>
      </w:r>
      <w:r>
        <w:rPr>
          <w:rFonts w:hint="eastAsia"/>
        </w:rPr>
        <w:br/>
      </w:r>
      <w:r>
        <w:rPr>
          <w:rFonts w:hint="eastAsia"/>
        </w:rPr>
        <w:t>　　6.1 全球不同产品类型自由潜水手表销量（2021-2032）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全球不同产品类型自由潜水手表销量及市场份额（2021-2026）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全球不同产品类型自由潜水手表销量预测（2027-2032）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全球不同产品类型自由潜水手表收入（2021-2032）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全球不同产品类型自由潜水手表收入及市场份额（2021-2026）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全球不同产品类型自由潜水手表收入预测（2027-2032）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全球不同产品类型自由潜水手表价格走势（2021-2032）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不同应用自由潜水手表分析</w:t>
      </w:r>
      <w:r>
        <w:rPr>
          <w:rFonts w:hint="eastAsia"/>
        </w:rPr>
        <w:br/>
      </w:r>
      <w:r>
        <w:rPr>
          <w:rFonts w:hint="eastAsia"/>
        </w:rPr>
        <w:t>　　7.1 全球不同应用自由潜水手表销量（2021-2032）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全球不同应用自由潜水手表销量及市场份额（2021-2026）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全球不同应用自由潜水手表销量预测（2027-2032）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全球不同应用自由潜水手表收入（2021-2032）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全球不同应用自由潜水手表收入及市场份额（2021-2026）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全球不同应用自由潜水手表收入预测（2027-2032）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全球不同应用自由潜水手表价格走势（2021-2032）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自由潜水手表产业链分析</w:t>
      </w:r>
      <w:r>
        <w:rPr>
          <w:rFonts w:hint="eastAsia"/>
        </w:rPr>
        <w:br/>
      </w:r>
      <w:r>
        <w:rPr>
          <w:rFonts w:hint="eastAsia"/>
        </w:rPr>
        <w:t>　　8.2 自由潜水手表工艺制造技术分析</w:t>
      </w:r>
      <w:r>
        <w:rPr>
          <w:rFonts w:hint="eastAsia"/>
        </w:rPr>
        <w:br/>
      </w:r>
      <w:r>
        <w:rPr>
          <w:rFonts w:hint="eastAsia"/>
        </w:rPr>
        <w:t>　　8.3 自由潜水手表产业上游供应分析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自由潜水手表下游客户分析</w:t>
      </w:r>
      <w:r>
        <w:rPr>
          <w:rFonts w:hint="eastAsia"/>
        </w:rPr>
        <w:br/>
      </w:r>
      <w:r>
        <w:rPr>
          <w:rFonts w:hint="eastAsia"/>
        </w:rPr>
        <w:t>　　8.5 自由潜水手表销售渠道分析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自由潜水手表行业发展机遇及主要驱动因素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自由潜水手表行业发展面临的风险</w:t>
      </w:r>
      <w:r>
        <w:rPr>
          <w:rFonts w:hint="eastAsia"/>
        </w:rPr>
        <w:br/>
      </w:r>
      <w:r>
        <w:rPr>
          <w:rFonts w:hint="eastAsia"/>
        </w:rPr>
        <w:t>　　9.3 自由潜水手表行业政策分析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全球不同产品类型自由潜水手表销售额增长（CAGR）趋势2021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自由潜水手表行业目前发展现状</w:t>
      </w:r>
      <w:r>
        <w:rPr>
          <w:rFonts w:hint="eastAsia"/>
        </w:rPr>
        <w:br/>
      </w:r>
      <w:r>
        <w:rPr>
          <w:rFonts w:hint="eastAsia"/>
        </w:rPr>
        <w:t>　　表 4： 自由潜水手表发展趋势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全球主要地区自由潜水手表产量增速（CAGR）：（2021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表 6： 全球主要地区自由潜水手表产量（2021-2026）&amp;（千块）</w:t>
      </w:r>
      <w:r>
        <w:rPr>
          <w:rFonts w:hint="eastAsia"/>
        </w:rPr>
        <w:br/>
      </w:r>
      <w:r>
        <w:rPr>
          <w:rFonts w:hint="eastAsia"/>
        </w:rPr>
        <w:t>　　表 7： 全球主要地区自由潜水手表产量（2027-2032）&amp;（千块）</w:t>
      </w:r>
      <w:r>
        <w:rPr>
          <w:rFonts w:hint="eastAsia"/>
        </w:rPr>
        <w:br/>
      </w:r>
      <w:r>
        <w:rPr>
          <w:rFonts w:hint="eastAsia"/>
        </w:rPr>
        <w:t>　　表 8： 全球主要地区自由潜水手表产量市场份额（2021-2026）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全球主要地区自由潜水手表产量市场份额（2027-2032）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全球主要地区自由潜水手表销售收入增速：（2021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全球主要地区自由潜水手表销售收入（2021-2026）&amp;（百万美元）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全球主要地区自由潜水手表销售收入市场份额（2021-2026）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全球主要地区自由潜水手表收入（2027-2032）&amp;（百万美元）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全球主要地区自由潜水手表收入市场份额（2027-2032）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全球主要地区自由潜水手表销量（千块）：2021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全球主要地区自由潜水手表销量（2021-2026）&amp;（千块）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17： 全球主要地区自由潜水手表销量市场份额（2021-2026）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全球主要地区自由潜水手表销量（2027-2032）&amp;（千块）</w:t>
      </w:r>
      <w:r>
        <w:rPr>
          <w:rFonts w:hint="eastAsia"/>
        </w:rPr>
        <w:br/>
      </w:r>
      <w:r>
        <w:rPr>
          <w:rFonts w:hint="eastAsia"/>
        </w:rPr>
        <w:t>　　表 19： 全球主要地区自由潜水手表销量份额（2027-2032）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全球市场主要厂商自由潜水手表产能（2025-2026）&amp;（千块）</w:t>
      </w:r>
      <w:r>
        <w:rPr>
          <w:rFonts w:hint="eastAsia"/>
        </w:rPr>
        <w:br/>
      </w:r>
      <w:r>
        <w:rPr>
          <w:rFonts w:hint="eastAsia"/>
        </w:rPr>
        <w:t>　　表 21： 全球市场主要厂商自由潜水手表销量（2021-2026）&amp;（千块）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22： 全球市场主要厂商自由潜水手表销量市场份额（2021-2026）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全球市场主要厂商自由潜水手表销售收入（2021-2026）&amp;（百万美元）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全球市场主要厂商自由潜水手表销售收入市场份额（2021-2026）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全球市场主要厂商自由潜水手表销售价格（2021-2026）&amp;（美元/块）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2025年全球主要生产商自由潜水手表收入排名（百万美元）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中国市场主要厂商自由潜水手表销量（2021-2026）&amp;（千块）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28： 中国市场主要厂商自由潜水手表销量市场份额（2021-2026）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中国市场主要厂商自由潜水手表销售收入（2021-2026）&amp;（百万美元）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中国市场主要厂商自由潜水手表销售收入市场份额（2021-2026）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2025年中国主要生产商自由潜水手表收入排名（百万美元）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中国市场主要厂商自由潜水手表销售价格（2021-2026）&amp;（美元/块）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33： 全球主要厂商自由潜水手表总部及产地分布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全球主要厂商成立时间及自由潜水手表商业化日期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全球主要厂商自由潜水手表产品类型及应用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2025年全球自由潜水手表主要厂商市场地位（第一梯队、第二梯队和第三梯队）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全球自由潜水手表市场投资、并购等现状分析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自由潜水手表生产基地、销售区域、竞争对手及市场地位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自由潜水手表产品规格、参数及市场应用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自由潜水手表销量（千块）、收入（百万美元）、价格（美元/块）及毛利率（2021-2026）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全球不同产品类型自由潜水手表销量（2021-2026）&amp;（千块）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84： 全球不同产品类型自由潜水手表销量市场份额（2021-2026）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全球不同产品类型自由潜水手表销量预测（2027-2032）&amp;（千块）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全球市场不同产品类型自由潜水手表销量市场份额预测（2027-2032）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全球不同产品类型自由潜水手表收入（2021-2026）&amp;（百万美元）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全球不同产品类型自由潜水手表收入市场份额（2021-2026）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全球不同产品类型自由潜水手表收入预测（2027-2032）&amp;（百万美元）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全球不同产品类型自由潜水手表收入市场份额预测（2027-2032）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全球不同应用自由潜水手表销量（2021-2026）&amp;（千块）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92： 全球不同应用自由潜水手表销量市场份额（2021-2026）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全球不同应用自由潜水手表销量预测（2027-2032）&amp;（千块）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94： 全球市场不同应用自由潜水手表销量市场份额预测（2027-2032）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全球不同应用自由潜水手表收入（2021-2026）&amp;（百万美元）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全球不同应用自由潜水手表收入市场份额（2021-2026）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全球不同应用自由潜水手表收入预测（2027-2032）&amp;（百万美元）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全球不同应用自由潜水手表收入市场份额预测（2027-2032）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自由潜水手表上游原料供应商及联系方式列表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自由潜水手表典型客户列表</w:t>
      </w:r>
      <w:r>
        <w:rPr>
          <w:rFonts w:hint="eastAsia"/>
        </w:rPr>
        <w:br/>
      </w:r>
      <w:r>
        <w:rPr>
          <w:rFonts w:hint="eastAsia"/>
        </w:rPr>
        <w:t>　　表 101： 自由潜水手表主要销售模式及销售渠道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自由潜水手表行业发展机遇及主要驱动因素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自由潜水手表行业发展面临的风险</w:t>
      </w:r>
      <w:r>
        <w:rPr>
          <w:rFonts w:hint="eastAsia"/>
        </w:rPr>
        <w:br/>
      </w:r>
      <w:r>
        <w:rPr>
          <w:rFonts w:hint="eastAsia"/>
        </w:rPr>
        <w:t>　　表 104： 自由潜水手表行业政策分析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自由潜水手表产品图片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全球不同产品类型自由潜水手表销售额2021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全球不同产品类型自由潜水手表市场份额2025 &amp; 2032</w:t>
      </w:r>
      <w:r>
        <w:rPr>
          <w:rFonts w:hint="eastAsia"/>
        </w:rPr>
        <w:br/>
      </w:r>
      <w:r>
        <w:rPr>
          <w:rFonts w:hint="eastAsia"/>
        </w:rPr>
        <w:t>　　图 4： 自由潜水手表产品图片</w:t>
      </w:r>
      <w:r>
        <w:rPr>
          <w:rFonts w:hint="eastAsia"/>
        </w:rPr>
        <w:br/>
      </w:r>
      <w:r>
        <w:rPr>
          <w:rFonts w:hint="eastAsia"/>
        </w:rPr>
        <w:t>　　图 5： 自由潜水电脑手表产品图片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全球不同应用自由潜水手表市场份额2025 &amp; 2032</w:t>
      </w:r>
      <w:r>
        <w:rPr>
          <w:rFonts w:hint="eastAsia"/>
        </w:rPr>
        <w:br/>
      </w:r>
      <w:r>
        <w:rPr>
          <w:rFonts w:hint="eastAsia"/>
        </w:rPr>
        <w:t>　　图 8： 体育用品商店</w:t>
      </w:r>
      <w:r>
        <w:rPr>
          <w:rFonts w:hint="eastAsia"/>
        </w:rPr>
        <w:br/>
      </w:r>
      <w:r>
        <w:rPr>
          <w:rFonts w:hint="eastAsia"/>
        </w:rPr>
        <w:t>　　图 9： 网络电商</w:t>
      </w:r>
      <w:r>
        <w:rPr>
          <w:rFonts w:hint="eastAsia"/>
        </w:rPr>
        <w:br/>
      </w:r>
      <w:r>
        <w:rPr>
          <w:rFonts w:hint="eastAsia"/>
        </w:rPr>
        <w:t>　　图 10： 百货商场</w:t>
      </w:r>
      <w:r>
        <w:rPr>
          <w:rFonts w:hint="eastAsia"/>
        </w:rPr>
        <w:br/>
      </w:r>
      <w:r>
        <w:rPr>
          <w:rFonts w:hint="eastAsia"/>
        </w:rPr>
        <w:t>　　图 11： 品牌连锁店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全球自由潜水手表产能、产量、产能利用率及发展趋势（2021-2032）&amp;（千块）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14： 全球自由潜水手表产量、需求量及发展趋势（2021-2032）&amp;（千块）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15： 全球主要地区自由潜水手表产量（2021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图 16： 全球主要地区自由潜水手表产量市场份额（2021-2032）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中国自由潜水手表产能、产量、产能利用率及发展趋势（2021-2032）&amp;（千块）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18： 中国自由潜水手表产量、市场需求量及发展趋势（2021-2032）&amp;（千块）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19： 全球自由潜水手表市场销售额及增长率：（2021-2032）&amp;（百万美元）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全球市场自由潜水手表市场规模：2021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22： 全球市场自由潜水手表价格趋势（2021-2032）&amp;（美元/块）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23： 全球主要地区自由潜水手表销售收入（2021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全球主要地区自由潜水手表销售收入市场份额（2021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26： 北美市场自由潜水手表收入及增长率（2021-2032）&amp;（百万美元）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28： 欧洲市场自由潜水手表收入及增长率（2021-2032）&amp;（百万美元）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30： 中国市场自由潜水手表收入及增长率（2021-2032）&amp;（百万美元）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32： 日本市场自由潜水手表收入及增长率（2021-2032）&amp;（百万美元）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34： 东南亚市场自由潜水手表收入及增长率（2021-2032）&amp;（百万美元）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印度市场自由潜水手表销量及增长率（2021-2032）&amp;（千块）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36： 印度市场自由潜水手表收入及增长率（2021-2032）&amp;（百万美元）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2025年全球市场主要厂商自由潜水手表销量市场份额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2025年全球市场主要厂商自由潜水手表收入市场份额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2025年中国市场主要厂商自由潜水手表销量市场份额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2025年中国市场主要厂商自由潜水手表收入市场份额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2025年全球前五大生产商自由潜水手表市场份额</w:t>
      </w:r>
      <w:r>
        <w:rPr>
          <w:rFonts w:hint="eastAsia"/>
        </w:rPr>
        <w:br/>
      </w:r>
      <w:r>
        <w:rPr>
          <w:rFonts w:hint="eastAsia"/>
        </w:rPr>
        <w:t>　　图 42： 2025年全球自由潜水手表第一梯队、第二梯队和第三梯队厂商及市场份额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全球不同产品类型自由潜水手表价格走势（2021-2032）&amp;（美元/块）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44： 全球不同应用自由潜水手表价格走势（2021-2032）&amp;（美元/块）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45： 自由潜水手表产业链</w:t>
      </w:r>
      <w:r>
        <w:rPr>
          <w:rFonts w:hint="eastAsia"/>
        </w:rPr>
        <w:br/>
      </w:r>
      <w:r>
        <w:rPr>
          <w:rFonts w:hint="eastAsia"/>
        </w:rPr>
        <w:t>　　图 46： 自由潜水手表中国企业SWOT分析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3f761dce844cd0" w:history="1">
        <w:r>
          <w:rPr>
            <w:rStyle w:val="Hyperlink"/>
          </w:rPr>
          <w:t>全球与中国自由潜水手表行业发展分析及市场前景报告（2026-2032年）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3f761dce844cd0" w:history="1">
        <w:r>
          <w:rPr>
            <w:rStyle w:val="Hyperlink"/>
          </w:rPr>
          <w:t>https://www.20087.com/3/67/ZiYouQianShuiShouBiaoShiChangQianJing.html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热点：自由潜水手表推荐、自由潜水模式 手表、自由潜水fd、自由潜水vlog、自由潜水视频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0b41ac17942b9" w:history="1">
      <w:r>
        <w:rPr>
          <w:rStyle w:val="Hyperlink"/>
        </w:rPr>
        <w:t>全球与中国自由潜水手表行业发展分析及市场前景报告（2026-2032年）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ZiYouQianShuiShouBiaoShiChangQianJing.html" TargetMode="External" Id="R703f761dce844c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ZiYouQianShuiShouBiaoShiChangQianJing.html" TargetMode="External" Id="Rb540b41ac17942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2026-09-22T00:46:05Z</dcterms:created>
  <dcterms:modified xsi:type="dcterms:W3CDTF">2026-09-22T01:46:05Z</dcterms:modified>
  <dc:subject>全球与中国自由潜水手表行业发展分析及市场前景报告（2026-2032年）</dc:subject>
  <dc:title>全球与中国自由潜水手表行业发展分析及市场前景报告（2026-2032年）</dc:title>
  <cp:keywords>全球与中国自由潜水手表行业发展分析及市场前景报告（2026-2032年）</cp:keywords>
  <dc:description>全球与中国自由潜水手表行业发展分析及市场前景报告（2026-2032年）</dc:description>
</cp:coreProperties>
</file>