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7ef184b9b435f" w:history="1">
              <w:r>
                <w:rPr>
                  <w:rStyle w:val="Hyperlink"/>
                </w:rPr>
                <w:t>2025-2031年全球与中国血管介入控制系统行业研究分析及市场前景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7ef184b9b435f" w:history="1">
              <w:r>
                <w:rPr>
                  <w:rStyle w:val="Hyperlink"/>
                </w:rPr>
                <w:t>2025-2031年全球与中国血管介入控制系统行业研究分析及市场前景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7ef184b9b435f" w:history="1">
                <w:r>
                  <w:rPr>
                    <w:rStyle w:val="Hyperlink"/>
                  </w:rPr>
                  <w:t>https://www.20087.com/3/87/XueGuanJieRuKongZhiXiTongDeFaZhanQianJing.html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控制系统是一种用于辅助血管介入手术的医疗设备，包括导丝、导管、支架等组件，用于输送药物或植入物到病变部位。近年来，随着微创技术的发展和血管介入手术的普及，血管介入控制系统的技术水平不断提高，产品线也更加丰富。目前，系统不仅在操作精度和灵活性方面有所提升，还在降低并发症风险方面取得了进展。</w:t>
      </w:r>
      <w:r>
        <w:rPr>
          <w:rFonts w:hint="eastAsia"/>
        </w:rPr>
        <w:br/>
      </w:r>
      <w:r>
        <w:rPr>
          <w:rFonts w:hint="eastAsia"/>
        </w:rPr>
        <w:t>　　未来，血管介入控制系统的发展将更加注重智能化和个性化。一方面，通过集成机器人技术和人工智能算法，系统将能够实现更精确的定位和操作，提高手术成功率。另一方面，随着3D打印技术的应用，血管介入控制系统将能够根据患者的解剖特征进行个性化设计，提高治疗效果。此外，随着远程医疗技术的发展，系统还将支持远程手术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7ef184b9b435f" w:history="1">
        <w:r>
          <w:rPr>
            <w:rStyle w:val="Hyperlink"/>
          </w:rPr>
          <w:t>2025-2031年全球与中国血管介入控制系统行业研究分析及市场前景</w:t>
        </w:r>
      </w:hyperlink>
      <w:r>
        <w:rPr>
          <w:rFonts w:hint="eastAsia"/>
        </w:rPr>
        <w:t>》系统分析了血管介入控制系统行业的市场规模、供需状况及竞争格局，重点解读了重点血管介入控制系统企业的经营表现。报告结合血管介入控制系统技术现状与未来方向，科学预测了行业发展趋势，并通过SWOT分析揭示了血管介入控制系统市场机遇与潜在风险。市场调研网发布的《</w:t>
      </w:r>
      <w:hyperlink r:id="R21f7ef184b9b435f" w:history="1">
        <w:r>
          <w:rPr>
            <w:rStyle w:val="Hyperlink"/>
          </w:rPr>
          <w:t>2025-2031年全球与中国血管介入控制系统行业研究分析及市场前景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按照不同产品类型，血管介入控制系统主要可以分为如下几个类别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全球不同产品类型血管介入控制系统销售额增长趋势2020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从不同应用，血管介入控制系统主要包括如下几个方面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全球不同应用血管介入控制系统销售额增长趋势2020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血管介入控制系统行业背景、发展历史、现状及趋势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血管介入控制系统行业目前现状分析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血管介入控制系统发展趋势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全球血管介入控制系统总体规模分析</w:t>
      </w:r>
      <w:r>
        <w:rPr>
          <w:rFonts w:hint="eastAsia"/>
        </w:rPr>
        <w:br/>
      </w:r>
      <w:r>
        <w:rPr>
          <w:rFonts w:hint="eastAsia"/>
        </w:rPr>
        <w:t>　　2.1 全球血管介入控制系统供需现状及预测（2020-2031）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全球血管介入控制系统产能、产量、产能利用率及发展趋势（2020-2031）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全球血管介入控制系统产量、需求量及发展趋势（2020-2031）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全球主要地区血管介入控制系统产量及发展趋势（2020-2031）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全球主要地区血管介入控制系统产量（2020-2025）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全球主要地区血管介入控制系统产量（2025-2031）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全球主要地区血管介入控制系统产量市场份额（2020-2031）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中国血管介入控制系统供需现状及预测（2020-2031）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中国血管介入控制系统产能、产量、产能利用率及发展趋势（2020-2031）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中国血管介入控制系统产量、市场需求量及发展趋势（2020-2031）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全球血管介入控制系统销量及销售额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全球市场血管介入控制系统销售额（2020-2031）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全球市场血管介入控制系统销量（2020-2031）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全球市场血管介入控制系统价格趋势（2020-2031）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全球市场主要厂家血管介入控制系统产能市场份额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全球市场主要厂家血管介入控制系统销售收入（2020-2025）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全球市场主要厂家血管介入控制系统销售价格（2020-2025）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2025年全球主要厂家血管介入控制系统收入排名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中国市场主要厂家血管介入控制系统销售收入（2020-2025）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2025年中国主要厂家血管介入控制系统收入排名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中国市场主要厂家血管介入控制系统销售价格（2020-2025）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全球主要厂家血管介入控制系统总部及产地分布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全球主要厂家成立时间及血管介入控制系统商业化日期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全球主要厂家血管介入控制系统产品类型及应用</w:t>
      </w:r>
      <w:r>
        <w:rPr>
          <w:rFonts w:hint="eastAsia"/>
        </w:rPr>
        <w:br/>
      </w:r>
      <w:r>
        <w:rPr>
          <w:rFonts w:hint="eastAsia"/>
        </w:rPr>
        <w:t>　　3.7 血管介入控制系统行业集中度、竞争程度分析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血管介入控制系统行业集中度分析：2025年全球Top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全球血管介入控制系统第一梯队、第二梯队和第三梯队厂家（品牌）及市场份额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全球血管介入控制系统主要地区分析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全球主要地区血管介入控制系统市场规模分析：2020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全球主要地区血管介入控制系统销售收入及市场份额（2020-2025年）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全球主要地区血管介入控制系统销售收入预测（2025-2031年）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全球主要地区血管介入控制系统销量分析：2020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全球主要地区血管介入控制系统销量及市场份额（2020-2025年）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全球主要地区血管介入控制系统销量及市场份额预测（2025-2031）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北美市场血管介入控制系统销量、收入及增长率（2020-2031）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欧洲市场血管介入控制系统销量、收入及增长率（2020-2031）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中国市场血管介入控制系统销量、收入及增长率（2020-2031）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日本市场血管介入控制系统销量、收入及增长率（2020-2031）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韩国市场血管介入控制系统销量、收入及增长率（2020-2031）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全球血管介入控制系统主要厂家分析</w:t>
      </w:r>
      <w:r>
        <w:rPr>
          <w:rFonts w:hint="eastAsia"/>
        </w:rPr>
        <w:br/>
      </w:r>
      <w:r>
        <w:rPr>
          <w:rFonts w:hint="eastAsia"/>
        </w:rPr>
        <w:t>　　5.1 血管介入控制系统厂家（一）</w:t>
      </w:r>
      <w:r>
        <w:rPr>
          <w:rFonts w:hint="eastAsia"/>
        </w:rPr>
        <w:br/>
      </w:r>
      <w:r>
        <w:rPr>
          <w:rFonts w:hint="eastAsia"/>
        </w:rPr>
        <w:t>　　　　5.1.1 血管介入控制系统厂家（一）基本信息、血管介入控制系统生产基地、销售区域、竞争对手及市场地位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血管介入控制系统厂家（一）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血管介入控制系统厂家（一）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血管介入控制系统厂家（一）公司简介及主要业务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血管介入控制系统厂家（一）企业最新动态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血管介入控制系统厂家（二）</w:t>
      </w:r>
      <w:r>
        <w:rPr>
          <w:rFonts w:hint="eastAsia"/>
        </w:rPr>
        <w:br/>
      </w:r>
      <w:r>
        <w:rPr>
          <w:rFonts w:hint="eastAsia"/>
        </w:rPr>
        <w:t>　　　　5.2.1 血管介入控制系统厂家（二）基本信息、血管介入控制系统生产基地、销售区域、竞争对手及市场地位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血管介入控制系统厂家（二）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血管介入控制系统厂家（二）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血管介入控制系统厂家（二）公司简介及主要业务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血管介入控制系统厂家（二）企业最新动态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血管介入控制系统厂家（三）</w:t>
      </w:r>
      <w:r>
        <w:rPr>
          <w:rFonts w:hint="eastAsia"/>
        </w:rPr>
        <w:br/>
      </w:r>
      <w:r>
        <w:rPr>
          <w:rFonts w:hint="eastAsia"/>
        </w:rPr>
        <w:t>　　　　5.3.1 血管介入控制系统厂家（三）基本信息、血管介入控制系统生产基地、销售区域、竞争对手及市场地位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血管介入控制系统厂家（三）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血管介入控制系统厂家（三）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血管介入控制系统厂家（三）公司简介及主要业务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血管介入控制系统厂家（三）企业最新动态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血管介入控制系统厂家（四）</w:t>
      </w:r>
      <w:r>
        <w:rPr>
          <w:rFonts w:hint="eastAsia"/>
        </w:rPr>
        <w:br/>
      </w:r>
      <w:r>
        <w:rPr>
          <w:rFonts w:hint="eastAsia"/>
        </w:rPr>
        <w:t>　　　　5.4.1 血管介入控制系统厂家（四）基本信息、血管介入控制系统生产基地、销售区域、竞争对手及市场地位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血管介入控制系统厂家（四）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血管介入控制系统厂家（四）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血管介入控制系统厂家（四）公司简介及主要业务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血管介入控制系统厂家（四）企业最新动态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血管介入控制系统厂家（五）</w:t>
      </w:r>
      <w:r>
        <w:rPr>
          <w:rFonts w:hint="eastAsia"/>
        </w:rPr>
        <w:br/>
      </w:r>
      <w:r>
        <w:rPr>
          <w:rFonts w:hint="eastAsia"/>
        </w:rPr>
        <w:t>　　　　5.5.1 血管介入控制系统厂家（五）基本信息、血管介入控制系统生产基地、销售区域、竞争对手及市场地位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血管介入控制系统厂家（五）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血管介入控制系统厂家（五）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血管介入控制系统厂家（五）公司简介及主要业务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血管介入控制系统厂家（五）企业最新动态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血管介入控制系统厂家（六）</w:t>
      </w:r>
      <w:r>
        <w:rPr>
          <w:rFonts w:hint="eastAsia"/>
        </w:rPr>
        <w:br/>
      </w:r>
      <w:r>
        <w:rPr>
          <w:rFonts w:hint="eastAsia"/>
        </w:rPr>
        <w:t>　　　　5.6.1 血管介入控制系统厂家（六）基本信息、血管介入控制系统生产基地、销售区域、竞争对手及市场地位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血管介入控制系统厂家（六）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血管介入控制系统厂家（六）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血管介入控制系统厂家（六）公司简介及主要业务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血管介入控制系统厂家（六）企业最新动态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血管介入控制系统厂家（七）</w:t>
      </w:r>
      <w:r>
        <w:rPr>
          <w:rFonts w:hint="eastAsia"/>
        </w:rPr>
        <w:br/>
      </w:r>
      <w:r>
        <w:rPr>
          <w:rFonts w:hint="eastAsia"/>
        </w:rPr>
        <w:t>　　　　5.7.1 血管介入控制系统厂家（七）基本信息、血管介入控制系统生产基地、销售区域、竞争对手及市场地位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血管介入控制系统厂家（七）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血管介入控制系统厂家（七）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血管介入控制系统厂家（七）公司简介及主要业务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血管介入控制系统厂家（七）企业最新动态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血管介入控制系统厂家（八）</w:t>
      </w:r>
      <w:r>
        <w:rPr>
          <w:rFonts w:hint="eastAsia"/>
        </w:rPr>
        <w:br/>
      </w:r>
      <w:r>
        <w:rPr>
          <w:rFonts w:hint="eastAsia"/>
        </w:rPr>
        <w:t>　　　　5.8.1 血管介入控制系统厂家（八）基本信息、血管介入控制系统生产基地、销售区域、竞争对手及市场地位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血管介入控制系统厂家（八）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血管介入控制系统厂家（八）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血管介入控制系统厂家（八）公司简介及主要业务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血管介入控制系统厂家（八）企业最新动态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不同产品类型血管介入控制系统分析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全球不同产品类型血管介入控制系统销量（2020-2031）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全球不同产品类型血管介入控制系统销量及市场份额（2020-2025）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全球不同产品类型血管介入控制系统销量预测（2025-2031）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全球不同产品类型血管介入控制系统收入（2020-2031）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全球不同产品类型血管介入控制系统收入及市场份额（2020-2025）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全球不同产品类型血管介入控制系统收入预测（2025-2031）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全球不同产品类型血管介入控制系统价格走势（2020-2031）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不同应用血管介入控制系统分析</w:t>
      </w:r>
      <w:r>
        <w:rPr>
          <w:rFonts w:hint="eastAsia"/>
        </w:rPr>
        <w:br/>
      </w:r>
      <w:r>
        <w:rPr>
          <w:rFonts w:hint="eastAsia"/>
        </w:rPr>
        <w:t>　　7.1 全球不同应用血管介入控制系统销量（2020-2031）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全球不同应用血管介入控制系统销量及市场份额（2020-2025）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全球不同应用血管介入控制系统销量预测（2025-2031）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全球不同应用血管介入控制系统收入（2020-2031）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全球不同应用血管介入控制系统收入及市场份额（2020-2025）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全球不同应用血管介入控制系统收入预测（2025-2031）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全球不同应用血管介入控制系统价格走势（2020-2031）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血管介入控制系统产业链分析</w:t>
      </w:r>
      <w:r>
        <w:rPr>
          <w:rFonts w:hint="eastAsia"/>
        </w:rPr>
        <w:br/>
      </w:r>
      <w:r>
        <w:rPr>
          <w:rFonts w:hint="eastAsia"/>
        </w:rPr>
        <w:t>　　8.2 血管介入控制系统产业上游供应分析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血管介入控制系统下游典型客户</w:t>
      </w:r>
      <w:r>
        <w:rPr>
          <w:rFonts w:hint="eastAsia"/>
        </w:rPr>
        <w:br/>
      </w:r>
      <w:r>
        <w:rPr>
          <w:rFonts w:hint="eastAsia"/>
        </w:rPr>
        <w:t>　　8.4 血管介入控制系统销售渠道分析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血管介入控制系统行业发展机遇及主要驱动因素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血管介入控制系统行业发展面临的风险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血管介入控制系统行业政策分析</w:t>
      </w:r>
      <w:r>
        <w:rPr>
          <w:rFonts w:hint="eastAsia"/>
        </w:rPr>
        <w:br/>
      </w:r>
      <w:r>
        <w:rPr>
          <w:rFonts w:hint="eastAsia"/>
        </w:rPr>
        <w:t>　　9.4 血管介入控制系统中国企业SWOT分析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血管介入控制系统产品图片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全球不同产品类型血管介入控制系统销售额2020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全球不同产品类型血管介入控制系统市场份额2025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全球不同应用血管介入控制系统销售额2020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全球不同应用血管介入控制系统市场份额2024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2025年全球前五大品牌血管介入控制系统市场份额</w:t>
      </w:r>
      <w:r>
        <w:rPr>
          <w:rFonts w:hint="eastAsia"/>
        </w:rPr>
        <w:br/>
      </w:r>
      <w:r>
        <w:rPr>
          <w:rFonts w:hint="eastAsia"/>
        </w:rPr>
        <w:t>　　图 2025年全球血管介入控制系统第一梯队、第二梯队和第三梯队厂商及市场份额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全球血管介入控制系统产能、产量、产能利用率及发展趋势（2020-2031）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全球血管介入控制系统产量、需求量及发展趋势（2020-2031）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全球主要地区血管介入控制系统产量市场份额（2020-2031）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中国血管介入控制系统产能、产量、产能利用率及发展趋势（2020-2031）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中国血管介入控制系统产量、市场需求量及发展趋势（2020-2031）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全球血管介入控制系统市场销售额及增长率（2020-2031）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全球市场血管介入控制系统市场规模：2020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全球市场血管介入控制系统价格趋势（2020-2031）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全球主要地区血管介入控制系统销售收入（2020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全球主要地区血管介入控制系统销售收入市场份额（2024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北美市场血管介入控制系统收入及增长率（2020-2031）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欧洲市场血管介入控制系统收入及增长率（2020-2031）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中国市场血管介入控制系统收入及增长率（2020-2031）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日本市场血管介入控制系统收入及增长率（2020-2031）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东南亚市场血管介入控制系统收入及增长率（2020-2031）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印度市场血管介入控制系统销量及增长率（2020-2031）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印度市场血管介入控制系统收入及增长率（2020-2031）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全球不同产品类型血管介入控制系统价格走势（2020-2031）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全球不同应用血管介入控制系统价格走势（2020-2031）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中国血管介入控制系统企业血管介入控制系统优势、劣势、机会、威胁分析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血管介入控制系统产业链</w:t>
      </w:r>
      <w:r>
        <w:rPr>
          <w:rFonts w:hint="eastAsia"/>
        </w:rPr>
        <w:br/>
      </w:r>
      <w:r>
        <w:rPr>
          <w:rFonts w:hint="eastAsia"/>
        </w:rPr>
        <w:t>　　图 血管介入控制系统行业采购模式分析</w:t>
      </w:r>
      <w:r>
        <w:rPr>
          <w:rFonts w:hint="eastAsia"/>
        </w:rPr>
        <w:br/>
      </w:r>
      <w:r>
        <w:rPr>
          <w:rFonts w:hint="eastAsia"/>
        </w:rPr>
        <w:t>　　图 血管介入控制系统行业生产模式分析</w:t>
      </w:r>
      <w:r>
        <w:rPr>
          <w:rFonts w:hint="eastAsia"/>
        </w:rPr>
        <w:br/>
      </w:r>
      <w:r>
        <w:rPr>
          <w:rFonts w:hint="eastAsia"/>
        </w:rPr>
        <w:t>　　图 血管介入控制系统行业销售模式分析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按产品类型细分，全球血管介入控制系统市场规模2020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按应用细分，全球血管介入控制系统市场规模2020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血管介入控制系统行业发展主要特点</w:t>
      </w:r>
      <w:r>
        <w:rPr>
          <w:rFonts w:hint="eastAsia"/>
        </w:rPr>
        <w:br/>
      </w:r>
      <w:r>
        <w:rPr>
          <w:rFonts w:hint="eastAsia"/>
        </w:rPr>
        <w:t>　　表 血管介入控制系统行业发展有利因素分析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 血管介入控制系统行业发展不利因素分析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 血管介入控制系统技术 标准</w:t>
      </w:r>
      <w:r>
        <w:rPr>
          <w:rFonts w:hint="eastAsia"/>
        </w:rPr>
        <w:br/>
      </w:r>
      <w:r>
        <w:rPr>
          <w:rFonts w:hint="eastAsia"/>
        </w:rPr>
        <w:t>　　表 进入血管介入控制系统行业壁垒</w:t>
      </w:r>
      <w:r>
        <w:rPr>
          <w:rFonts w:hint="eastAsia"/>
        </w:rPr>
        <w:br/>
      </w:r>
      <w:r>
        <w:rPr>
          <w:rFonts w:hint="eastAsia"/>
        </w:rPr>
        <w:t>　　表 血管介入控制系统主要企业在国际市场占有率（按销量，2020-2025）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2025年血管介入控制系统主要企业在国际市场排名（按销量）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表 血管介入控制系统主要企业在国际市场占有率（按收入，2020-2025）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2025年血管介入控制系统主要企业在国际市场排名（按收入）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全球市场主要企业血管介入控制系统销售收入（2020-2025）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全球市场主要企业血管介入控制系统销售价格（2020-2025）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 血管介入控制系统主要企业在中国市场占有率（按销量，2020-2025）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2025年血管介入控制系统主要企业在中国市场排名（按销量）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表 血管介入控制系统主要企业在中国市场占有率（按收入，2020-2025）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2025年血管介入控制系统主要企业在中国市场排名（按收入）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中国市场主要企业血管介入控制系统销售收入（2020-2025）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全球主要厂商血管介入控制系统总部及产地分布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全球主要厂商成立时间及血管介入控制系统商业化日期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全球主要厂商血管介入控制系统产品类型及应用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2025年全球血管介入控制系统主要厂商市场地位（第一梯队、第二梯队和第三梯队）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全球血管介入控制系统市场投资、并购等现状分析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全球主要地区血管介入控制系统销量份额（2025-2031）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血管介入控制系统生产基地、销售区域、竞争对手及市场地位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血管介入控制系统产品规格、参数及市场应用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血管介入控制系统销量、收入、价格及毛利率（2020-2025）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全球市场不同产品类型血管介入控制系统销量市场份额预测（2025-2031）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全球不同产品类型血管介入控制系统收入市场份额预测（2025-2031）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全球市场不同应用血管介入控制系统销量市场份额预测（2025-2031）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全球不同应用血管介入控制系统收入市场份额预测（2025-2031）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血管介入控制系统行业发展趋势</w:t>
      </w:r>
      <w:r>
        <w:rPr>
          <w:rFonts w:hint="eastAsia"/>
        </w:rPr>
        <w:br/>
      </w:r>
      <w:r>
        <w:rPr>
          <w:rFonts w:hint="eastAsia"/>
        </w:rPr>
        <w:t>　　表 血管介入控制系统市场前景</w:t>
      </w:r>
      <w:r>
        <w:rPr>
          <w:rFonts w:hint="eastAsia"/>
        </w:rPr>
        <w:br/>
      </w:r>
      <w:r>
        <w:rPr>
          <w:rFonts w:hint="eastAsia"/>
        </w:rPr>
        <w:t>　　表 血管介入控制系统行业主要驱动因素</w:t>
      </w:r>
      <w:r>
        <w:rPr>
          <w:rFonts w:hint="eastAsia"/>
        </w:rPr>
        <w:br/>
      </w:r>
      <w:r>
        <w:rPr>
          <w:rFonts w:hint="eastAsia"/>
        </w:rPr>
        <w:t>　　表 血管介入控制系统行业供应链分析</w:t>
      </w:r>
      <w:r>
        <w:rPr>
          <w:rFonts w:hint="eastAsia"/>
        </w:rPr>
        <w:br/>
      </w:r>
      <w:r>
        <w:rPr>
          <w:rFonts w:hint="eastAsia"/>
        </w:rPr>
        <w:t>　　表 血管介入控制系统上游原料供应商</w:t>
      </w:r>
      <w:r>
        <w:rPr>
          <w:rFonts w:hint="eastAsia"/>
        </w:rPr>
        <w:br/>
      </w:r>
      <w:r>
        <w:rPr>
          <w:rFonts w:hint="eastAsia"/>
        </w:rPr>
        <w:t>　　表 血管介入控制系统行业主要下游客户</w:t>
      </w:r>
      <w:r>
        <w:rPr>
          <w:rFonts w:hint="eastAsia"/>
        </w:rPr>
        <w:br/>
      </w:r>
      <w:r>
        <w:rPr>
          <w:rFonts w:hint="eastAsia"/>
        </w:rPr>
        <w:t>　　表 血管介入控制系统行业典型经销商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7ef184b9b435f" w:history="1">
        <w:r>
          <w:rPr>
            <w:rStyle w:val="Hyperlink"/>
          </w:rPr>
          <w:t>2025-2031年全球与中国血管介入控制系统行业研究分析及市场前景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7ef184b9b435f" w:history="1">
        <w:r>
          <w:rPr>
            <w:rStyle w:val="Hyperlink"/>
          </w:rPr>
          <w:t>https://www.20087.com/3/87/XueGuanJieRuKongZhiXiTongDeFaZhanQianJing.html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热点：血管介入控制系统包括、血管介入技术的基础、血管介入设备、血管介入疗法、血管介入产品有哪些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6b3235614de3" w:history="1">
      <w:r>
        <w:rPr>
          <w:rStyle w:val="Hyperlink"/>
        </w:rPr>
        <w:t>2025-2031年全球与中国血管介入控制系统行业研究分析及市场前景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ueGuanJieRuKongZhiXiTongDeFaZhanQianJing.html" TargetMode="External" Id="R21f7ef184b9b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ueGuanJieRuKongZhiXiTongDeFaZhanQianJing.html" TargetMode="External" Id="R7dcf6b32356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2025-04-25T05:31:00Z</dcterms:created>
  <dcterms:modified xsi:type="dcterms:W3CDTF">2025-04-25T06:31:00Z</dcterms:modified>
  <dc:subject>2025-2031年全球与中国血管介入控制系统行业研究分析及市场前景</dc:subject>
  <dc:title>2025-2031年全球与中国血管介入控制系统行业研究分析及市场前景</dc:title>
  <cp:keywords>2025-2031年全球与中国血管介入控制系统行业研究分析及市场前景</cp:keywords>
  <dc:description>2025-2031年全球与中国血管介入控制系统行业研究分析及市场前景</dc:description>
</cp:coreProperties>
</file>