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e8f3d6f974b95" w:history="1">
              <w:r>
                <w:rPr>
                  <w:rStyle w:val="Hyperlink"/>
                </w:rPr>
                <w:t>2025-2031年中国豆沙包行业市场分析与发展前景预测报告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e8f3d6f974b95" w:history="1">
              <w:r>
                <w:rPr>
                  <w:rStyle w:val="Hyperlink"/>
                </w:rPr>
                <w:t>2025-2031年中国豆沙包行业市场分析与发展前景预测报告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e8f3d6f974b95" w:history="1">
                <w:r>
                  <w:rPr>
                    <w:rStyle w:val="Hyperlink"/>
                  </w:rPr>
                  <w:t>https://www.20087.com/3/27/DouShaBaoHangYeQianJingFenXi.html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沙包是一种传统的中式面点，主要以红豆沙为馅料，外皮柔软，深受亚洲地区人们的喜爱。随着人们生活水平的提高，对于食品健康和口味的要求也在不断提升，这促使了豆沙包在配方和制作工艺上的创新。目前市场上除了传统的豆沙包之外，还有加入了巧克力、抹茶等多种口味的创意豆沙包，满足了不同人群的饮食偏好。</w:t>
      </w:r>
      <w:r>
        <w:rPr>
          <w:rFonts w:hint="eastAsia"/>
        </w:rPr>
        <w:br/>
      </w:r>
      <w:r>
        <w:rPr>
          <w:rFonts w:hint="eastAsia"/>
        </w:rPr>
        <w:t>　　未来，豆沙包将朝着更加多元化和健康化的方向发展。一方面，随着消费者对食物营养成分的关注度增加，使用全麦面粉、低糖或无糖等健康原料制作的豆沙包将更受欢迎。另一方面，为了吸引年轻消费者，推出具有新颖口味和独特造型的豆沙包将是行业创新的重点。此外，随着外卖市场的扩张，方便快捷的包装形式也将成为豆沙包销售的一个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e8f3d6f974b95" w:history="1">
        <w:r>
          <w:rPr>
            <w:rStyle w:val="Hyperlink"/>
          </w:rPr>
          <w:t>2025-2031年中国豆沙包行业市场分析与发展前景预测报告</w:t>
        </w:r>
      </w:hyperlink>
      <w:r>
        <w:rPr>
          <w:rFonts w:hint="eastAsia"/>
        </w:rPr>
        <w:t>》全面剖析了豆沙包产业链及市场规模、需求，深入分析了当前市场价格、行业现状，并展望了豆沙包市场前景与发展趋势。报告聚焦于豆沙包重点企业，详细探讨了行业竞争格局、市场集中度及品牌建设，同时对豆沙包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豆沙包行业概述</w:t>
      </w:r>
      <w:r>
        <w:rPr>
          <w:rFonts w:hint="eastAsia"/>
        </w:rPr>
        <w:br/>
      </w:r>
      <w:r>
        <w:rPr>
          <w:rFonts w:hint="eastAsia"/>
        </w:rPr>
        <w:t>　　第一节 豆沙包定义与分类</w:t>
      </w:r>
      <w:r>
        <w:rPr>
          <w:rFonts w:hint="eastAsia"/>
        </w:rPr>
        <w:br/>
      </w:r>
      <w:r>
        <w:rPr>
          <w:rFonts w:hint="eastAsia"/>
        </w:rPr>
        <w:t>　　第二节 豆沙包应用领域</w:t>
      </w:r>
      <w:r>
        <w:rPr>
          <w:rFonts w:hint="eastAsia"/>
        </w:rPr>
        <w:br/>
      </w:r>
      <w:r>
        <w:rPr>
          <w:rFonts w:hint="eastAsia"/>
        </w:rPr>
        <w:t>　　第三节 豆沙包行业经济指标分析</w:t>
      </w:r>
      <w:r>
        <w:rPr>
          <w:rFonts w:hint="eastAsia"/>
        </w:rPr>
        <w:br/>
      </w:r>
      <w:r>
        <w:rPr>
          <w:rFonts w:hint="eastAsia"/>
        </w:rPr>
        <w:t>　　　　一、豆沙包行业赢利性评估</w:t>
      </w:r>
      <w:r>
        <w:rPr>
          <w:rFonts w:hint="eastAsia"/>
        </w:rPr>
        <w:br/>
      </w:r>
      <w:r>
        <w:rPr>
          <w:rFonts w:hint="eastAsia"/>
        </w:rPr>
        <w:t>　　　　二、豆沙包行业成长速度分析</w:t>
      </w:r>
      <w:r>
        <w:rPr>
          <w:rFonts w:hint="eastAsia"/>
        </w:rPr>
        <w:br/>
      </w:r>
      <w:r>
        <w:rPr>
          <w:rFonts w:hint="eastAsia"/>
        </w:rPr>
        <w:t>　　　　三、豆沙包附加值提升空间探讨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四、豆沙包行业进入壁垒分析</w:t>
      </w:r>
      <w:r>
        <w:rPr>
          <w:rFonts w:hint="eastAsia"/>
        </w:rPr>
        <w:br/>
      </w:r>
      <w:r>
        <w:rPr>
          <w:rFonts w:hint="eastAsia"/>
        </w:rPr>
        <w:t>　　　　五、豆沙包行业风险性评估</w:t>
      </w:r>
      <w:r>
        <w:rPr>
          <w:rFonts w:hint="eastAsia"/>
        </w:rPr>
        <w:br/>
      </w:r>
      <w:r>
        <w:rPr>
          <w:rFonts w:hint="eastAsia"/>
        </w:rPr>
        <w:t>　　　　六、豆沙包行业周期性分析</w:t>
      </w:r>
      <w:r>
        <w:rPr>
          <w:rFonts w:hint="eastAsia"/>
        </w:rPr>
        <w:br/>
      </w:r>
      <w:r>
        <w:rPr>
          <w:rFonts w:hint="eastAsia"/>
        </w:rPr>
        <w:t>　　　　七、豆沙包行业竞争程度指标</w:t>
      </w:r>
      <w:r>
        <w:rPr>
          <w:rFonts w:hint="eastAsia"/>
        </w:rPr>
        <w:br/>
      </w:r>
      <w:r>
        <w:rPr>
          <w:rFonts w:hint="eastAsia"/>
        </w:rPr>
        <w:t>　　　　八、豆沙包行业成熟度综合分析</w:t>
      </w:r>
      <w:r>
        <w:rPr>
          <w:rFonts w:hint="eastAsia"/>
        </w:rPr>
        <w:br/>
      </w:r>
      <w:r>
        <w:rPr>
          <w:rFonts w:hint="eastAsia"/>
        </w:rPr>
        <w:t>　　第四节 豆沙包产业链及经营模式分析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三、豆沙包销售模式与渠道策略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全球豆沙包市场发展分析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2024-2025年全球豆沙包行业发展分析</w:t>
      </w:r>
      <w:r>
        <w:rPr>
          <w:rFonts w:hint="eastAsia"/>
        </w:rPr>
        <w:br/>
      </w:r>
      <w:r>
        <w:rPr>
          <w:rFonts w:hint="eastAsia"/>
        </w:rPr>
        <w:t>　　　　一、全球豆沙包行业市场规模与趋势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二、全球豆沙包行业发展特点</w:t>
      </w:r>
      <w:r>
        <w:rPr>
          <w:rFonts w:hint="eastAsia"/>
        </w:rPr>
        <w:br/>
      </w:r>
      <w:r>
        <w:rPr>
          <w:rFonts w:hint="eastAsia"/>
        </w:rPr>
        <w:t>　　　　三、全球豆沙包行业竞争格局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主要国家与地区豆沙包市场分析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2025-2031年全球豆沙包行业发展趋势与前景预测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一、豆沙包技术发展趋势</w:t>
      </w:r>
      <w:r>
        <w:rPr>
          <w:rFonts w:hint="eastAsia"/>
        </w:rPr>
        <w:br/>
      </w:r>
      <w:r>
        <w:rPr>
          <w:rFonts w:hint="eastAsia"/>
        </w:rPr>
        <w:t>　　　　二、豆沙包行业发展趋势</w:t>
      </w:r>
      <w:r>
        <w:rPr>
          <w:rFonts w:hint="eastAsia"/>
        </w:rPr>
        <w:br/>
      </w:r>
      <w:r>
        <w:rPr>
          <w:rFonts w:hint="eastAsia"/>
        </w:rPr>
        <w:t>　　　　三、豆沙包行业发展潜力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中国豆沙包行业市场分析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2024-2025年豆沙包产能与投资动态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一、国内豆沙包产能现状与利用效率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二、豆沙包产能扩张与投资动态分析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豆沙包行业产量情况分析与趋势预测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一、2019-2024年豆沙包行业产量与增长趋势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1、2019-2024年豆沙包产量及增长趋势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2、2019-2024年豆沙包细分产品产量及份额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二、豆沙包产量影响因素分析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三、2025-2031年豆沙包产量预测</w:t>
      </w:r>
      <w:r>
        <w:rPr>
          <w:rFonts w:hint="eastAsia"/>
        </w:rPr>
        <w:br/>
      </w:r>
      <w:r>
        <w:rPr>
          <w:rFonts w:hint="eastAsia"/>
        </w:rPr>
        <w:t>　　第三节 2025-2031年豆沙包市场需求与销售分析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一、2024-2025年豆沙包行业需求现状</w:t>
      </w:r>
      <w:r>
        <w:rPr>
          <w:rFonts w:hint="eastAsia"/>
        </w:rPr>
        <w:br/>
      </w:r>
      <w:r>
        <w:rPr>
          <w:rFonts w:hint="eastAsia"/>
        </w:rPr>
        <w:t>　　　　二、豆沙包客户群体与需求特点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三、2019-2024年豆沙包行业销售规模分析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四、2025-2031年豆沙包市场增长潜力与规模预测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中国豆沙包细分市场分析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一、2024-2025年豆沙包主要细分产品市场现状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2024-2025年豆沙包行业技术发展现状及趋势分析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豆沙包行业技术发展现状分析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国内外豆沙包行业技术差异与原因</w:t>
      </w:r>
      <w:r>
        <w:rPr>
          <w:rFonts w:hint="eastAsia"/>
        </w:rPr>
        <w:br/>
      </w:r>
      <w:r>
        <w:rPr>
          <w:rFonts w:hint="eastAsia"/>
        </w:rPr>
        <w:t>　　第三节 豆沙包行业技术发展方向、趋势预测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提升豆沙包行业技术能力策略建议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豆沙包价格机制与竞争策略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一、2019-2024年豆沙包市场价格走势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豆沙包定价策略与方法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2025-2031年豆沙包价格竞争态势与趋势预测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中国豆沙包行业重点区域市场研究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2024-2025年重点区域豆沙包市场发展概况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二、2019-2024年豆沙包市场需求规模情况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三、2025-2031年豆沙包行业发展潜力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二、2019-2024年豆沙包市场需求规模情况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三、2025-2031年豆沙包行业发展潜力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二、2019-2024年豆沙包市场需求规模情况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三、2025-2031年豆沙包行业发展潜力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二、2019-2024年豆沙包市场需求规模情况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三、2025-2031年豆沙包行业发展潜力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二、2019-2024年豆沙包市场需求规模情况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三、2025-2031年豆沙包行业发展潜力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2019-2024年中国豆沙包行业进出口情况分析</w:t>
      </w:r>
      <w:r>
        <w:rPr>
          <w:rFonts w:hint="eastAsia"/>
        </w:rPr>
        <w:br/>
      </w:r>
      <w:r>
        <w:rPr>
          <w:rFonts w:hint="eastAsia"/>
        </w:rPr>
        <w:t>　　第一节 豆沙包行业进口规模与来源分析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一、2019-2024年豆沙包进口规模分析</w:t>
      </w:r>
      <w:r>
        <w:rPr>
          <w:rFonts w:hint="eastAsia"/>
        </w:rPr>
        <w:br/>
      </w:r>
      <w:r>
        <w:rPr>
          <w:rFonts w:hint="eastAsia"/>
        </w:rPr>
        <w:t>　　　　二、豆沙包主要进口来源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豆沙包行业出口规模与目的地分析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一、2019-2024年豆沙包出口规模分析</w:t>
      </w:r>
      <w:r>
        <w:rPr>
          <w:rFonts w:hint="eastAsia"/>
        </w:rPr>
        <w:br/>
      </w:r>
      <w:r>
        <w:rPr>
          <w:rFonts w:hint="eastAsia"/>
        </w:rPr>
        <w:t>　　　　二、豆沙包主要出口目的地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2019-2024年中国豆沙包总体规模与财务指标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中国豆沙包行业总体规模分析</w:t>
      </w:r>
      <w:r>
        <w:rPr>
          <w:rFonts w:hint="eastAsia"/>
        </w:rPr>
        <w:br/>
      </w:r>
      <w:r>
        <w:rPr>
          <w:rFonts w:hint="eastAsia"/>
        </w:rPr>
        <w:t>　　　　一、豆沙包企业数量与结构</w:t>
      </w:r>
      <w:r>
        <w:rPr>
          <w:rFonts w:hint="eastAsia"/>
        </w:rPr>
        <w:br/>
      </w:r>
      <w:r>
        <w:rPr>
          <w:rFonts w:hint="eastAsia"/>
        </w:rPr>
        <w:t>　　　　二、豆沙包从业人员规模</w:t>
      </w:r>
      <w:r>
        <w:rPr>
          <w:rFonts w:hint="eastAsia"/>
        </w:rPr>
        <w:br/>
      </w:r>
      <w:r>
        <w:rPr>
          <w:rFonts w:hint="eastAsia"/>
        </w:rPr>
        <w:t>　　　　三、豆沙包行业资产状况</w:t>
      </w:r>
      <w:r>
        <w:rPr>
          <w:rFonts w:hint="eastAsia"/>
        </w:rPr>
        <w:br/>
      </w:r>
      <w:r>
        <w:rPr>
          <w:rFonts w:hint="eastAsia"/>
        </w:rPr>
        <w:t>　　第二节 中国豆沙包行业财务指标总体分析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豆沙包行业重点企业经营状况分析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豆沙包重点企业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豆沙包领先企业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豆沙包标杆企业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豆沙包代表企业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豆沙包龙头企业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豆沙包重点企业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中国豆沙包行业竞争格局分析</w:t>
      </w:r>
      <w:r>
        <w:rPr>
          <w:rFonts w:hint="eastAsia"/>
        </w:rPr>
        <w:br/>
      </w:r>
      <w:r>
        <w:rPr>
          <w:rFonts w:hint="eastAsia"/>
        </w:rPr>
        <w:t>　　第一节 豆沙包行业竞争格局总览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2024-2025年豆沙包行业竞争力分析</w:t>
      </w:r>
      <w:r>
        <w:rPr>
          <w:rFonts w:hint="eastAsia"/>
        </w:rPr>
        <w:br/>
      </w:r>
      <w:r>
        <w:rPr>
          <w:rFonts w:hint="eastAsia"/>
        </w:rPr>
        <w:t>　　　　一、豆沙包供应商议价能力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四、豆沙包替代品威胁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2019-2024年豆沙包行业企业并购活动分析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2024-2025年豆沙包行业会展与招投标活动分析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一、豆沙包行业会展活动及其市场影响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2025年中国豆沙包企业发展策略分析</w:t>
      </w:r>
      <w:r>
        <w:rPr>
          <w:rFonts w:hint="eastAsia"/>
        </w:rPr>
        <w:br/>
      </w:r>
      <w:r>
        <w:rPr>
          <w:rFonts w:hint="eastAsia"/>
        </w:rPr>
        <w:t>　　第一节 豆沙包市场策略分析</w:t>
      </w:r>
      <w:r>
        <w:rPr>
          <w:rFonts w:hint="eastAsia"/>
        </w:rPr>
        <w:br/>
      </w:r>
      <w:r>
        <w:rPr>
          <w:rFonts w:hint="eastAsia"/>
        </w:rPr>
        <w:t>　　　　一、豆沙包市场定位与拓展策略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二、豆沙包市场细分与目标客户</w:t>
      </w:r>
      <w:r>
        <w:rPr>
          <w:rFonts w:hint="eastAsia"/>
        </w:rPr>
        <w:br/>
      </w:r>
      <w:r>
        <w:rPr>
          <w:rFonts w:hint="eastAsia"/>
        </w:rPr>
        <w:t>　　第二节 豆沙包销售策略分析</w:t>
      </w:r>
      <w:r>
        <w:rPr>
          <w:rFonts w:hint="eastAsia"/>
        </w:rPr>
        <w:br/>
      </w:r>
      <w:r>
        <w:rPr>
          <w:rFonts w:hint="eastAsia"/>
        </w:rPr>
        <w:t>　　　　一、豆沙包销售渠道与网络建设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提高豆沙包企业竞争力建议</w:t>
      </w:r>
      <w:r>
        <w:rPr>
          <w:rFonts w:hint="eastAsia"/>
        </w:rPr>
        <w:br/>
      </w:r>
      <w:r>
        <w:rPr>
          <w:rFonts w:hint="eastAsia"/>
        </w:rPr>
        <w:t>　　　　一、豆沙包技术创新与管理优化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豆沙包品牌战略思考</w:t>
      </w:r>
      <w:r>
        <w:rPr>
          <w:rFonts w:hint="eastAsia"/>
        </w:rPr>
        <w:br/>
      </w:r>
      <w:r>
        <w:rPr>
          <w:rFonts w:hint="eastAsia"/>
        </w:rPr>
        <w:t>　　　　一、豆沙包品牌建设与维护</w:t>
      </w:r>
      <w:r>
        <w:rPr>
          <w:rFonts w:hint="eastAsia"/>
        </w:rPr>
        <w:br/>
      </w:r>
      <w:r>
        <w:rPr>
          <w:rFonts w:hint="eastAsia"/>
        </w:rPr>
        <w:t>　　　　二、豆沙包品牌影响力与市场竞争力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中国豆沙包行业风险与对策</w:t>
      </w:r>
      <w:r>
        <w:rPr>
          <w:rFonts w:hint="eastAsia"/>
        </w:rPr>
        <w:br/>
      </w:r>
      <w:r>
        <w:rPr>
          <w:rFonts w:hint="eastAsia"/>
        </w:rPr>
        <w:t>　　第一节 豆沙包行业SWOT分析</w:t>
      </w:r>
      <w:r>
        <w:rPr>
          <w:rFonts w:hint="eastAsia"/>
        </w:rPr>
        <w:br/>
      </w:r>
      <w:r>
        <w:rPr>
          <w:rFonts w:hint="eastAsia"/>
        </w:rPr>
        <w:t>　　　　一、豆沙包行业优势分析</w:t>
      </w:r>
      <w:r>
        <w:rPr>
          <w:rFonts w:hint="eastAsia"/>
        </w:rPr>
        <w:br/>
      </w:r>
      <w:r>
        <w:rPr>
          <w:rFonts w:hint="eastAsia"/>
        </w:rPr>
        <w:t>　　　　二、豆沙包行业劣势分析</w:t>
      </w:r>
      <w:r>
        <w:rPr>
          <w:rFonts w:hint="eastAsia"/>
        </w:rPr>
        <w:br/>
      </w:r>
      <w:r>
        <w:rPr>
          <w:rFonts w:hint="eastAsia"/>
        </w:rPr>
        <w:t>　　　　三、豆沙包市场机会探索</w:t>
      </w:r>
      <w:r>
        <w:rPr>
          <w:rFonts w:hint="eastAsia"/>
        </w:rPr>
        <w:br/>
      </w:r>
      <w:r>
        <w:rPr>
          <w:rFonts w:hint="eastAsia"/>
        </w:rPr>
        <w:t>　　　　四、豆沙包市场威胁评估</w:t>
      </w:r>
      <w:r>
        <w:rPr>
          <w:rFonts w:hint="eastAsia"/>
        </w:rPr>
        <w:br/>
      </w:r>
      <w:r>
        <w:rPr>
          <w:rFonts w:hint="eastAsia"/>
        </w:rPr>
        <w:t>　　第二节 豆沙包行业风险及对策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2025-2031年中国豆沙包行业前景与发展趋势</w:t>
      </w:r>
      <w:r>
        <w:rPr>
          <w:rFonts w:hint="eastAsia"/>
        </w:rPr>
        <w:br/>
      </w:r>
      <w:r>
        <w:rPr>
          <w:rFonts w:hint="eastAsia"/>
        </w:rPr>
        <w:t>　　第一节 豆沙包行业发展环境分析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2025-2031年豆沙包行业发展趋势与方向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一、豆沙包行业发展方向预测</w:t>
      </w:r>
      <w:r>
        <w:rPr>
          <w:rFonts w:hint="eastAsia"/>
        </w:rPr>
        <w:br/>
      </w:r>
      <w:r>
        <w:rPr>
          <w:rFonts w:hint="eastAsia"/>
        </w:rPr>
        <w:t>　　　　二、豆沙包发展趋势分析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2025-2031年豆沙包行业发展潜力与机遇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一、豆沙包市场发展潜力评估</w:t>
      </w:r>
      <w:r>
        <w:rPr>
          <w:rFonts w:hint="eastAsia"/>
        </w:rPr>
        <w:br/>
      </w:r>
      <w:r>
        <w:rPr>
          <w:rFonts w:hint="eastAsia"/>
        </w:rPr>
        <w:t>　　　　二、豆沙包新兴市场与机遇探索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豆沙包行业研究结论与建议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豆沙包行业发展建议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豆沙包行业历程</w:t>
      </w:r>
      <w:r>
        <w:rPr>
          <w:rFonts w:hint="eastAsia"/>
        </w:rPr>
        <w:br/>
      </w:r>
      <w:r>
        <w:rPr>
          <w:rFonts w:hint="eastAsia"/>
        </w:rPr>
        <w:t>　　图表 豆沙包行业生命周期</w:t>
      </w:r>
      <w:r>
        <w:rPr>
          <w:rFonts w:hint="eastAsia"/>
        </w:rPr>
        <w:br/>
      </w:r>
      <w:r>
        <w:rPr>
          <w:rFonts w:hint="eastAsia"/>
        </w:rPr>
        <w:t>　　图表 豆沙包行业产业链分析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2019-2024年中国豆沙包行业市场规模及增长情况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2019-2024年豆沙包行业市场容量分析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2019-2024年中国豆沙包行业产能统计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2019-2024年中国豆沙包行业产量及增长趋势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2019-2024年中国豆沙包市场需求量及增速统计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2025年中国豆沙包行业需求领域分布格局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2019-2024年中国豆沙包行业销售收入分析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2019-2024年中国豆沙包行业盈利情况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2019-2024年中国豆沙包行业利润总额统计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2019-2024年中国豆沙包进口数量分析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2019-2024年中国豆沙包进口金额分析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2019-2024年中国豆沙包出口数量分析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2019-2024年中国豆沙包出口金额分析</w:t>
      </w:r>
      <w:r>
        <w:rPr>
          <w:rFonts w:hint="eastAsia"/>
        </w:rPr>
        <w:br/>
      </w:r>
      <w:r>
        <w:rPr>
          <w:rFonts w:hint="eastAsia"/>
        </w:rPr>
        <w:t>　　图表 2025年中国豆沙包进口国家及地区分析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2025年中国豆沙包出口国家及地区分析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2019-2024年中国豆沙包行业企业数量情况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2019-2024年中国豆沙包行业企业平均规模情况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**地区豆沙包市场规模及增长情况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**地区豆沙包行业市场需求情况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**地区豆沙包市场规模及增长情况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**地区豆沙包行业市场需求情况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**地区豆沙包市场规模及增长情况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**地区豆沙包行业市场需求情况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**地区豆沙包市场规模及增长情况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**地区豆沙包行业市场需求情况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豆沙包重点企业（一）基本信息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豆沙包重点企业（一）经营情况分析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豆沙包重点企业（一）主要经济指标情况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豆沙包重点企业（一）盈利能力情况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豆沙包重点企业（一）偿债能力情况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豆沙包重点企业（一）运营能力情况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豆沙包重点企业（一）成长能力情况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豆沙包重点企业（二）基本信息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豆沙包重点企业（二）经营情况分析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豆沙包重点企业（二）主要经济指标情况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豆沙包重点企业（二）盈利能力情况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豆沙包重点企业（二）偿债能力情况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豆沙包重点企业（二）运营能力情况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豆沙包重点企业（二）成长能力情况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豆沙包重点企业（三）基本信息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豆沙包重点企业（三）经营情况分析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豆沙包重点企业（三）主要经济指标情况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豆沙包重点企业（三）盈利能力情况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豆沙包重点企业（三）偿债能力情况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豆沙包重点企业（三）运营能力情况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豆沙包重点企业（三）成长能力情况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2025-2031年中国豆沙包行业产能预测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2025-2031年中国豆沙包行业产量预测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2025-2031年中国豆沙包市场需求量预测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2025-2031年中国豆沙包行业供需平衡预测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2025-2031年中国豆沙包行业市场容量预测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2025-2031年中国豆沙包行业市场规模预测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2025年中国豆沙包市场前景分析</w:t>
      </w:r>
      <w:r>
        <w:rPr>
          <w:rFonts w:hint="eastAsia"/>
        </w:rPr>
        <w:br/>
      </w:r>
      <w:r>
        <w:rPr>
          <w:rFonts w:hint="eastAsia"/>
        </w:rPr>
        <w:t>　　图表 2025年中国豆沙包发展趋势预测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e8f3d6f974b95" w:history="1">
        <w:r>
          <w:rPr>
            <w:rStyle w:val="Hyperlink"/>
          </w:rPr>
          <w:t>2025-2031年中国豆沙包行业市场分析与发展前景预测报告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e8f3d6f974b95" w:history="1">
        <w:r>
          <w:rPr>
            <w:rStyle w:val="Hyperlink"/>
          </w:rPr>
          <w:t>https://www.20087.com/3/27/DouShaBaoHangYeQianJingFenXi.html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热点：豆沙包跨境电商、豆沙包的热量、豆沙包的简单包法、豆沙包的豆沙馅怎么做、豆沙包子馅的做法、豆沙包图片、豆沙包图片100张、豆沙包怎么包、豆沙包的18个折的包法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5d337a6254d21" w:history="1">
      <w:r>
        <w:rPr>
          <w:rStyle w:val="Hyperlink"/>
        </w:rPr>
        <w:t>2025-2031年中国豆沙包行业市场分析与发展前景预测报告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DouShaBaoHangYeQianJingFenXi.html" TargetMode="External" Id="R678e8f3d6f97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DouShaBaoHangYeQianJingFenXi.html" TargetMode="External" Id="R1315d337a625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2024-09-23T05:21:33Z</dcterms:created>
  <dcterms:modified xsi:type="dcterms:W3CDTF">2024-09-23T06:21:33Z</dcterms:modified>
  <dc:subject>2025-2031年中国豆沙包行业市场分析与发展前景预测报告</dc:subject>
  <dc:title>2025-2031年中国豆沙包行业市场分析与发展前景预测报告</dc:title>
  <cp:keywords>2025-2031年中国豆沙包行业市场分析与发展前景预测报告</cp:keywords>
  <dc:description>2025-2031年中国豆沙包行业市场分析与发展前景预测报告</dc:description>
</cp:coreProperties>
</file>