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478639c964d0e" w:history="1">
              <w:r>
                <w:rPr>
                  <w:rStyle w:val="Hyperlink"/>
                </w:rPr>
                <w:t>2024-2030年中国转向齿轮行业发展调研与前景趋势分析报告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478639c964d0e" w:history="1">
              <w:r>
                <w:rPr>
                  <w:rStyle w:val="Hyperlink"/>
                </w:rPr>
                <w:t>2024-2030年中国转向齿轮行业发展调研与前景趋势分析报告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478639c964d0e" w:history="1">
                <w:r>
                  <w:rPr>
                    <w:rStyle w:val="Hyperlink"/>
                  </w:rPr>
                  <w:t>https://www.20087.com/3/37/ZhuanXiangChiLunQianJing.html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齿轮是汽车和其他机动车辆转向系统中的关键部件，负责将方向盘的旋转运动转换为直线运动，从而控制车轮的方向。随着汽车工业的发展和技术的进步，现代转向齿轮系统已经从简单的机械结构发展到了电子助力转向（EPS）和线控转向（Steer-by-Wire）等更为先进的技术。这些新技术提高了车辆的操控性能和驾驶安全性，同时也减少了能量消耗。</w:t>
      </w:r>
      <w:r>
        <w:rPr>
          <w:rFonts w:hint="eastAsia"/>
        </w:rPr>
        <w:br/>
      </w:r>
      <w:r>
        <w:rPr>
          <w:rFonts w:hint="eastAsia"/>
        </w:rPr>
        <w:t>　　未来，转向齿轮系统将继续朝着智能化和高效化的方向发展。随着自动驾驶技术的成熟，线控转向系统将得到广泛应用，这种系统可以更精确地控制车辆的转向动作，提高自动驾驶的安全性和稳定性。同时，随着新能源汽车的普及，转向齿轮系统将进一步优化以适应电动驱动系统的特性，提高能效比并减少能耗。此外，随着材料科学的进步，转向齿轮系统将采用更轻量化、高强度的材料，以减轻重量并增强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1478639c964d0e" w:history="1">
        <w:r>
          <w:rPr>
            <w:rStyle w:val="Hyperlink"/>
          </w:rPr>
          <w:t>2024-2030年中国转向齿轮行业发展调研与前景趋势分析报告</w:t>
        </w:r>
      </w:hyperlink>
      <w:r>
        <w:rPr>
          <w:rFonts w:hint="eastAsia"/>
        </w:rPr>
        <w:t>全面剖析了转向齿轮行业的市场规模、需求及价格动态。报告通过对转向齿轮产业链的深入挖掘，详细分析了行业现状，并对转向齿轮市场前景及发展趋势进行了科学预测。转向齿轮报告还深入探索了各细分市场的特点，突出关注转向齿轮重点企业的经营状况，全面揭示了转向齿轮行业竞争格局、品牌影响力和市场集中度。转向齿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转向齿轮行业概述</w:t>
      </w:r>
      <w:r>
        <w:rPr>
          <w:rFonts w:hint="eastAsia"/>
        </w:rPr>
        <w:br/>
      </w:r>
      <w:r>
        <w:rPr>
          <w:rFonts w:hint="eastAsia"/>
        </w:rPr>
        <w:t>　　第一节 转向齿轮定义与分类</w:t>
      </w:r>
      <w:r>
        <w:rPr>
          <w:rFonts w:hint="eastAsia"/>
        </w:rPr>
        <w:br/>
      </w:r>
      <w:r>
        <w:rPr>
          <w:rFonts w:hint="eastAsia"/>
        </w:rPr>
        <w:t>　　第二节 转向齿轮应用领域</w:t>
      </w:r>
      <w:r>
        <w:rPr>
          <w:rFonts w:hint="eastAsia"/>
        </w:rPr>
        <w:br/>
      </w:r>
      <w:r>
        <w:rPr>
          <w:rFonts w:hint="eastAsia"/>
        </w:rPr>
        <w:t>　　第三节 转向齿轮行业经济指标分析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转向齿轮产业链及经营模式分析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2019-2023年全球转向齿轮市场规模与趋势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主要国家与地区转向齿轮市场分析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2024-2030年全球转向齿轮行业发展趋势与前景预测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2023-2024年转向齿轮产能与投资动态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一、国内转向齿轮产能及利用情况</w:t>
      </w:r>
      <w:r>
        <w:rPr>
          <w:rFonts w:hint="eastAsia"/>
        </w:rPr>
        <w:br/>
      </w:r>
      <w:r>
        <w:rPr>
          <w:rFonts w:hint="eastAsia"/>
        </w:rPr>
        <w:t>　　　　二、转向齿轮产能扩张与投资动态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2024-2030年转向齿轮行业产量统计与趋势预测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一、2019-2023年转向齿轮行业产量数据统计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1、2019-2023年转向齿轮产量及增长趋势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2、2019-2023年转向齿轮细分产品产量及份额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二、影响转向齿轮产量的关键因素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三、2024-2030年转向齿轮产量预测</w:t>
      </w:r>
      <w:r>
        <w:rPr>
          <w:rFonts w:hint="eastAsia"/>
        </w:rPr>
        <w:br/>
      </w:r>
      <w:r>
        <w:rPr>
          <w:rFonts w:hint="eastAsia"/>
        </w:rPr>
        <w:t>　　第三节 2024-2030年转向齿轮市场需求与销售分析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一、2023-2024年转向齿轮行业需求现状</w:t>
      </w:r>
      <w:r>
        <w:rPr>
          <w:rFonts w:hint="eastAsia"/>
        </w:rPr>
        <w:br/>
      </w:r>
      <w:r>
        <w:rPr>
          <w:rFonts w:hint="eastAsia"/>
        </w:rPr>
        <w:t>　　　　二、转向齿轮客户群体与需求特点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三、2019-2023年转向齿轮行业销售规模分析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四、2024-2030年转向齿轮市场增长潜力与规模预测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转向齿轮细分市场分析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一、2023-2024年转向齿轮主要细分产品市场现状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转向齿轮下游应用与客户群体分析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一、2023-2024年转向齿轮各应用领域市场现状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2023-2024年中国转向齿轮技术发展研究</w:t>
      </w:r>
      <w:r>
        <w:rPr>
          <w:rFonts w:hint="eastAsia"/>
        </w:rPr>
        <w:br/>
      </w:r>
      <w:r>
        <w:rPr>
          <w:rFonts w:hint="eastAsia"/>
        </w:rPr>
        <w:t>　　第一节 当前转向齿轮技术发展现状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国内外转向齿轮技术差异与原因</w:t>
      </w:r>
      <w:r>
        <w:rPr>
          <w:rFonts w:hint="eastAsia"/>
        </w:rPr>
        <w:br/>
      </w:r>
      <w:r>
        <w:rPr>
          <w:rFonts w:hint="eastAsia"/>
        </w:rPr>
        <w:t>　　第三节 转向齿轮技术创新与发展趋势预测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技术进步对转向齿轮行业的影响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一、2019-2023年转向齿轮市场价格走势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转向齿轮定价策略与方法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2024-2030年转向齿轮价格竞争态势与趋势预测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2023-2024年重点区域转向齿轮市场发展概况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2019-2023年中国转向齿轮行业进出口情况分析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一、2019-2023年转向齿轮进口规模及增长情况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一、2019-2023年转向齿轮出口规模及增长情况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2019-2023年中国转向齿轮行业总体发展与财务状况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2019-2023年中国转向齿轮行业规模情况</w:t>
      </w:r>
      <w:r>
        <w:rPr>
          <w:rFonts w:hint="eastAsia"/>
        </w:rPr>
        <w:br/>
      </w:r>
      <w:r>
        <w:rPr>
          <w:rFonts w:hint="eastAsia"/>
        </w:rPr>
        <w:t>　　　　一、转向齿轮行业企业数量规模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二、转向齿轮行业从业人员规模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三、转向齿轮行业市场敏感性分析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2019-2023年中国转向齿轮行业财务能力分析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一、转向齿轮行业盈利能力</w:t>
      </w:r>
      <w:r>
        <w:rPr>
          <w:rFonts w:hint="eastAsia"/>
        </w:rPr>
        <w:br/>
      </w:r>
      <w:r>
        <w:rPr>
          <w:rFonts w:hint="eastAsia"/>
        </w:rPr>
        <w:t>　　　　二、转向齿轮行业偿债能力</w:t>
      </w:r>
      <w:r>
        <w:rPr>
          <w:rFonts w:hint="eastAsia"/>
        </w:rPr>
        <w:br/>
      </w:r>
      <w:r>
        <w:rPr>
          <w:rFonts w:hint="eastAsia"/>
        </w:rPr>
        <w:t>　　　　三、转向齿轮行业营运能力</w:t>
      </w:r>
      <w:r>
        <w:rPr>
          <w:rFonts w:hint="eastAsia"/>
        </w:rPr>
        <w:br/>
      </w:r>
      <w:r>
        <w:rPr>
          <w:rFonts w:hint="eastAsia"/>
        </w:rPr>
        <w:t>　　　　四、转向齿轮行业发展能力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中国转向齿轮行业竞争格局分析</w:t>
      </w:r>
      <w:r>
        <w:rPr>
          <w:rFonts w:hint="eastAsia"/>
        </w:rPr>
        <w:br/>
      </w:r>
      <w:r>
        <w:rPr>
          <w:rFonts w:hint="eastAsia"/>
        </w:rPr>
        <w:t>　　第一节 转向齿轮行业竞争格局总览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2023-2024年转向齿轮行业竞争力分析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2019-2023年转向齿轮行业企业并购活动分析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2023-2024年转向齿轮行业会展与招投标活动分析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2024年中国转向齿轮企业发展企业发展策略与建议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转向齿轮销售模式与渠道策略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转向齿轮品牌与市场推广策略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转向齿轮研发投入与技术创新能力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转向齿轮合作联盟与资源整合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中国转向齿轮行业风险与对策</w:t>
      </w:r>
      <w:r>
        <w:rPr>
          <w:rFonts w:hint="eastAsia"/>
        </w:rPr>
        <w:br/>
      </w:r>
      <w:r>
        <w:rPr>
          <w:rFonts w:hint="eastAsia"/>
        </w:rPr>
        <w:t>　　第一节 转向齿轮行业SWOT分析</w:t>
      </w:r>
      <w:r>
        <w:rPr>
          <w:rFonts w:hint="eastAsia"/>
        </w:rPr>
        <w:br/>
      </w:r>
      <w:r>
        <w:rPr>
          <w:rFonts w:hint="eastAsia"/>
        </w:rPr>
        <w:t>　　　　一、转向齿轮行业优势</w:t>
      </w:r>
      <w:r>
        <w:rPr>
          <w:rFonts w:hint="eastAsia"/>
        </w:rPr>
        <w:br/>
      </w:r>
      <w:r>
        <w:rPr>
          <w:rFonts w:hint="eastAsia"/>
        </w:rPr>
        <w:t>　　　　二、转向齿轮行业劣势</w:t>
      </w:r>
      <w:r>
        <w:rPr>
          <w:rFonts w:hint="eastAsia"/>
        </w:rPr>
        <w:br/>
      </w:r>
      <w:r>
        <w:rPr>
          <w:rFonts w:hint="eastAsia"/>
        </w:rPr>
        <w:t>　　　　三、转向齿轮市场机会</w:t>
      </w:r>
      <w:r>
        <w:rPr>
          <w:rFonts w:hint="eastAsia"/>
        </w:rPr>
        <w:br/>
      </w:r>
      <w:r>
        <w:rPr>
          <w:rFonts w:hint="eastAsia"/>
        </w:rPr>
        <w:t>　　　　四、转向齿轮市场威胁</w:t>
      </w:r>
      <w:r>
        <w:rPr>
          <w:rFonts w:hint="eastAsia"/>
        </w:rPr>
        <w:br/>
      </w:r>
      <w:r>
        <w:rPr>
          <w:rFonts w:hint="eastAsia"/>
        </w:rPr>
        <w:t>　　第二节 转向齿轮行业风险及对策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2024-2030年中国转向齿轮行业前景与发展趋势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2023-2024年转向齿轮行业发展环境分析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一、转向齿轮行业主管部门与监管体制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二、转向齿轮行业主要法律法规及政策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三、转向齿轮行业标准与质量监管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2024-2030年转向齿轮行业发展趋势与方向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2024-2030年转向齿轮行业发展潜力与机遇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中^智林^：转向齿轮行业发展建议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转向齿轮行业历程</w:t>
      </w:r>
      <w:r>
        <w:rPr>
          <w:rFonts w:hint="eastAsia"/>
        </w:rPr>
        <w:br/>
      </w:r>
      <w:r>
        <w:rPr>
          <w:rFonts w:hint="eastAsia"/>
        </w:rPr>
        <w:t>　　图表 转向齿轮行业生命周期</w:t>
      </w:r>
      <w:r>
        <w:rPr>
          <w:rFonts w:hint="eastAsia"/>
        </w:rPr>
        <w:br/>
      </w:r>
      <w:r>
        <w:rPr>
          <w:rFonts w:hint="eastAsia"/>
        </w:rPr>
        <w:t>　　图表 转向齿轮行业产业链分析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2019-2023年转向齿轮行业市场容量分析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2019-2023年中国转向齿轮市场需求量及增速统计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2023年中国转向齿轮行业需求领域分布格局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2019-2023年中国转向齿轮进口数量分析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2019-2023年中国转向齿轮进口金额分析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2019-2023年中国转向齿轮出口数量分析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2019-2023年中国转向齿轮出口金额分析</w:t>
      </w:r>
      <w:r>
        <w:rPr>
          <w:rFonts w:hint="eastAsia"/>
        </w:rPr>
        <w:br/>
      </w:r>
      <w:r>
        <w:rPr>
          <w:rFonts w:hint="eastAsia"/>
        </w:rPr>
        <w:t>　　图表 2023年中国转向齿轮进口国家及地区分析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2023年中国转向齿轮出口国家及地区分析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2019-2023年中国转向齿轮行业企业平均规模情况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2024-2030年中国转向齿轮行业产量预测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2024-2030年中国转向齿轮市场需求量预测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2024-2030年中国转向齿轮行业供需平衡预测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2024-2030年中国转向齿轮行业市场容量预测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2024-2030年中国转向齿轮行业市场规模预测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2024-2030年中国转向齿轮市场前景分析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2024-2030年中国转向齿轮行业发展趋势预测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478639c964d0e" w:history="1">
        <w:r>
          <w:rPr>
            <w:rStyle w:val="Hyperlink"/>
          </w:rPr>
          <w:t>2024-2030年中国转向齿轮行业发展调研与前景趋势分析报告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478639c964d0e" w:history="1">
        <w:r>
          <w:rPr>
            <w:rStyle w:val="Hyperlink"/>
          </w:rPr>
          <w:t>https://www.20087.com/3/37/ZhuanXiangChiLunQianJing.html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85505b7a84b1d" w:history="1">
      <w:r>
        <w:rPr>
          <w:rStyle w:val="Hyperlink"/>
        </w:rPr>
        <w:t>2024-2030年中国转向齿轮行业发展调研与前景趋势分析报告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uanXiangChiLunQianJing.html" TargetMode="External" Id="R4b1478639c96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uanXiangChiLunQianJing.html" TargetMode="External" Id="R98885505b7a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2024-08-23T06:03:13Z</dcterms:created>
  <dcterms:modified xsi:type="dcterms:W3CDTF">2024-08-23T07:03:13Z</dcterms:modified>
  <dc:subject>2024-2030年中国转向齿轮行业发展调研与前景趋势分析报告</dc:subject>
  <dc:title>2024-2030年中国转向齿轮行业发展调研与前景趋势分析报告</dc:title>
  <cp:keywords>2024-2030年中国转向齿轮行业发展调研与前景趋势分析报告</cp:keywords>
  <dc:description>2024-2030年中国转向齿轮行业发展调研与前景趋势分析报告</dc:description>
</cp:coreProperties>
</file>