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45b6300e94f04" w:history="1">
              <w:r>
                <w:rPr>
                  <w:rStyle w:val="Hyperlink"/>
                </w:rPr>
                <w:t>中国锂动力电池行业现状调查分析及市场前景预测报告（2025年版）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45b6300e94f04" w:history="1">
              <w:r>
                <w:rPr>
                  <w:rStyle w:val="Hyperlink"/>
                </w:rPr>
                <w:t>中国锂动力电池行业现状调查分析及市场前景预测报告（2025年版）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45b6300e94f04" w:history="1">
                <w:r>
                  <w:rPr>
                    <w:rStyle w:val="Hyperlink"/>
                  </w:rPr>
                  <w:t>https://www.20087.com/M_QiTa/73/LiDongLiDianChiShiChangXingQingFenXiYuQuShiYuCe.html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动力电池是新能源汽车的核心部件之一，其性能直接影响着电动汽车的续航能力和安全性。近年来，随着新能源汽车产业的快速发展，锂动力电池的技术不断进步，能量密度不断提高，循环寿命和安全性也得到了显著改善。目前，主流的锂动力电池技术包括磷酸铁锂（LFP）、三元材料（NCM/NCA）等，这些技术各有优势，正在满足不同市场和应用的需求。</w:t>
      </w:r>
      <w:r>
        <w:rPr>
          <w:rFonts w:hint="eastAsia"/>
        </w:rPr>
        <w:br/>
      </w:r>
      <w:r>
        <w:rPr>
          <w:rFonts w:hint="eastAsia"/>
        </w:rPr>
        <w:t>　　未来，锂动力电池的发展将更加注重技术创新和降低成本。一方面，随着材料科学的进步，锂动力电池的能量密度将进一步提高，以满足更长续航里程的需求。同时，通过改进电池材料和生产工艺，提高电池的安全性和循环寿命。另一方面，为了促进新能源汽车的大规模普及，锂动力电池的成本控制将成为重要方向，这包括通过规模化生产降低成本、开发新的电池材料以替代昂贵的原材料等。此外，随着电池回收技术的发展，锂动力电池的循环利用和环保处理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45b6300e94f04" w:history="1">
        <w:r>
          <w:rPr>
            <w:rStyle w:val="Hyperlink"/>
          </w:rPr>
          <w:t>中国锂动力电池行业现状调查分析及市场前景预测报告（2025年版）</w:t>
        </w:r>
      </w:hyperlink>
      <w:r>
        <w:rPr>
          <w:rFonts w:hint="eastAsia"/>
        </w:rPr>
        <w:t>》通过详实的数据分析，全面解析了锂动力电池行业的市场规模、需求动态及价格趋势，深入探讨了锂动力电池产业链上下游的协同关系与竞争格局变化。报告对锂动力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动力电池行业的未来发展方向，并针对潜在风险提出了切实可行的应对策略。报告为锂动力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锂动力电池行业概述</w:t>
      </w:r>
      <w:r>
        <w:rPr>
          <w:rFonts w:hint="eastAsia"/>
        </w:rPr>
        <w:br/>
      </w:r>
      <w:r>
        <w:rPr>
          <w:rFonts w:hint="eastAsia"/>
        </w:rPr>
        <w:t>　　第一节 锂动力电池简介</w:t>
      </w:r>
      <w:r>
        <w:rPr>
          <w:rFonts w:hint="eastAsia"/>
        </w:rPr>
        <w:br/>
      </w:r>
      <w:r>
        <w:rPr>
          <w:rFonts w:hint="eastAsia"/>
        </w:rPr>
        <w:t>　　第二节 锂动力电池的分类</w:t>
      </w:r>
      <w:r>
        <w:rPr>
          <w:rFonts w:hint="eastAsia"/>
        </w:rPr>
        <w:br/>
      </w:r>
      <w:r>
        <w:rPr>
          <w:rFonts w:hint="eastAsia"/>
        </w:rPr>
        <w:t>　　第三节 中国锂动力电池行业发展现状</w:t>
      </w:r>
      <w:r>
        <w:rPr>
          <w:rFonts w:hint="eastAsia"/>
        </w:rPr>
        <w:br/>
      </w:r>
      <w:r>
        <w:rPr>
          <w:rFonts w:hint="eastAsia"/>
        </w:rPr>
        <w:t>　　第四节 国际锂动力电池市场的发展现状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锂动力电池技术发展分析</w:t>
      </w:r>
      <w:r>
        <w:rPr>
          <w:rFonts w:hint="eastAsia"/>
        </w:rPr>
        <w:br/>
      </w:r>
      <w:r>
        <w:rPr>
          <w:rFonts w:hint="eastAsia"/>
        </w:rPr>
        <w:t>　　第一节 锂动力电池生产技术基本原理</w:t>
      </w:r>
      <w:r>
        <w:rPr>
          <w:rFonts w:hint="eastAsia"/>
        </w:rPr>
        <w:br/>
      </w:r>
      <w:r>
        <w:rPr>
          <w:rFonts w:hint="eastAsia"/>
        </w:rPr>
        <w:t>　　第二节 锂动力电池技术发展状况</w:t>
      </w:r>
      <w:r>
        <w:rPr>
          <w:rFonts w:hint="eastAsia"/>
        </w:rPr>
        <w:br/>
      </w:r>
      <w:r>
        <w:rPr>
          <w:rFonts w:hint="eastAsia"/>
        </w:rPr>
        <w:t>　　第三节 锂动力电池技术最新发展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锂动力电池产业状况分析</w:t>
      </w:r>
      <w:r>
        <w:rPr>
          <w:rFonts w:hint="eastAsia"/>
        </w:rPr>
        <w:br/>
      </w:r>
      <w:r>
        <w:rPr>
          <w:rFonts w:hint="eastAsia"/>
        </w:rPr>
        <w:t>　　第一节 2024-2025年锂动力电池工业总产值情况分析</w:t>
      </w:r>
      <w:r>
        <w:rPr>
          <w:rFonts w:hint="eastAsia"/>
        </w:rPr>
        <w:br/>
      </w:r>
      <w:r>
        <w:rPr>
          <w:rFonts w:hint="eastAsia"/>
        </w:rPr>
        <w:t>　　第二节 2024-2025年锂动力电池固定资产净值情况分析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2024-2025年锂动力电池企业单位个数分析</w:t>
      </w:r>
      <w:r>
        <w:rPr>
          <w:rFonts w:hint="eastAsia"/>
        </w:rPr>
        <w:br/>
      </w:r>
      <w:r>
        <w:rPr>
          <w:rFonts w:hint="eastAsia"/>
        </w:rPr>
        <w:t>　　第四节 2024-2025年锂动力电池亏损企业情况分析</w:t>
      </w:r>
      <w:r>
        <w:rPr>
          <w:rFonts w:hint="eastAsia"/>
        </w:rPr>
        <w:br/>
      </w:r>
      <w:r>
        <w:rPr>
          <w:rFonts w:hint="eastAsia"/>
        </w:rPr>
        <w:t>　　第五节 2024-2025年锂动力电池从业人员分析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二、2024-2025年锂动力电池行业总体盈利能力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三、2024-2025年锂动力电池行业总体税收能力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四、2024-2025年锂动力电池行业市场总体产值能力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锂动力电池需求市场分析</w:t>
      </w:r>
      <w:r>
        <w:rPr>
          <w:rFonts w:hint="eastAsia"/>
        </w:rPr>
        <w:br/>
      </w:r>
      <w:r>
        <w:rPr>
          <w:rFonts w:hint="eastAsia"/>
        </w:rPr>
        <w:t>　　第一节 2024-2025年锂动力电池需求特点</w:t>
      </w:r>
      <w:r>
        <w:rPr>
          <w:rFonts w:hint="eastAsia"/>
        </w:rPr>
        <w:br/>
      </w:r>
      <w:r>
        <w:rPr>
          <w:rFonts w:hint="eastAsia"/>
        </w:rPr>
        <w:t>　　第二节 2024-2025年锂动力电池产品销售收入分析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2025-2031年锂动力电池需求市场预测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锂动力电池产品价格分析</w:t>
      </w:r>
      <w:r>
        <w:rPr>
          <w:rFonts w:hint="eastAsia"/>
        </w:rPr>
        <w:br/>
      </w:r>
      <w:r>
        <w:rPr>
          <w:rFonts w:hint="eastAsia"/>
        </w:rPr>
        <w:t>　　第一节 锂动力电池产品价格影响因素分析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2024-2025年锂动力电池产品价格变化分析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2025-2031年锂动力电池产品价格变化趋势分析预测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锂动力电池进出口情况分析</w:t>
      </w:r>
      <w:r>
        <w:rPr>
          <w:rFonts w:hint="eastAsia"/>
        </w:rPr>
        <w:br/>
      </w:r>
      <w:r>
        <w:rPr>
          <w:rFonts w:hint="eastAsia"/>
        </w:rPr>
        <w:t>　　第一节 2024-2025年锂动力电池产品进出口统计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2025-2031年锂动力电池产品进出口变化趋势分析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锂动力电池上下游产品市场分析</w:t>
      </w:r>
      <w:r>
        <w:rPr>
          <w:rFonts w:hint="eastAsia"/>
        </w:rPr>
        <w:br/>
      </w:r>
      <w:r>
        <w:rPr>
          <w:rFonts w:hint="eastAsia"/>
        </w:rPr>
        <w:t>　　第一节 锂动力电池上游原料市场分析</w:t>
      </w:r>
      <w:r>
        <w:rPr>
          <w:rFonts w:hint="eastAsia"/>
        </w:rPr>
        <w:br/>
      </w:r>
      <w:r>
        <w:rPr>
          <w:rFonts w:hint="eastAsia"/>
        </w:rPr>
        <w:t>　　第二节 锂动力电池下游产品市场分析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锂动力电池行业代表性企业分析</w:t>
      </w:r>
      <w:r>
        <w:rPr>
          <w:rFonts w:hint="eastAsia"/>
        </w:rPr>
        <w:br/>
      </w:r>
      <w:r>
        <w:rPr>
          <w:rFonts w:hint="eastAsia"/>
        </w:rPr>
        <w:t>　　　　一、新能源科技有限公司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t>　　　　二、天津三星视界有限公司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t>　　　　四、神州巨电新能源科技开发有限公司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五、飞毛腿集团有限公司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t>　　　　六、北京安华联合能源科技有限责任公司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锂动力电池行业PEST分析及发展思路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锂动力电池行业PEST分析</w:t>
      </w:r>
      <w:r>
        <w:rPr>
          <w:rFonts w:hint="eastAsia"/>
        </w:rPr>
        <w:br/>
      </w:r>
      <w:r>
        <w:rPr>
          <w:rFonts w:hint="eastAsia"/>
        </w:rPr>
        <w:t>　　　　一、锂动力电池的PEST环境</w:t>
      </w:r>
      <w:r>
        <w:rPr>
          <w:rFonts w:hint="eastAsia"/>
        </w:rPr>
        <w:br/>
      </w:r>
      <w:r>
        <w:rPr>
          <w:rFonts w:hint="eastAsia"/>
        </w:rPr>
        <w:t>　　　　　　（一）锂动力电池行业的政治法律环境分析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（二）锂动力电池行业的经济环境分析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（三）锂动力电池行业的社会文化环境分析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（四）锂动力电池行业的技术环境分析</w:t>
      </w:r>
      <w:r>
        <w:rPr>
          <w:rFonts w:hint="eastAsia"/>
        </w:rPr>
        <w:br/>
      </w:r>
      <w:r>
        <w:rPr>
          <w:rFonts w:hint="eastAsia"/>
        </w:rPr>
        <w:t>　　　　二、锂动力电池行业存在的问题</w:t>
      </w:r>
      <w:r>
        <w:rPr>
          <w:rFonts w:hint="eastAsia"/>
        </w:rPr>
        <w:br/>
      </w:r>
      <w:r>
        <w:rPr>
          <w:rFonts w:hint="eastAsia"/>
        </w:rPr>
        <w:t>　　　　三、锂动力电池行业完善的思路分析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一、消费者对锂动力电池品牌认知度宏观调查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二、消费者对锂动力电池的品牌偏好调查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三、消费者对锂动力电池品牌的首要认知渠道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五、锂动力电池品牌忠诚度调查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中国锂动力电池行业投资前景研究分析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2025年中国锂动力电池行业投资环境分析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2025年中国锂动力电池行业投资趋势分析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2025年中国锂动力电池行业产品投资方向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2025-2031年中国锂动力电池行业投资收益预测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二、2025-2031年中国锂动力电池行业工业总产值预测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三、2025-2031年中国锂动力电池行业销售收入预测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四、2025-2031年中国锂动力电池行业利润总额预测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五、2025-2031年中国锂动力电池行业总资产预测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锂动力电池行业投资前景预警</w:t>
      </w:r>
      <w:r>
        <w:rPr>
          <w:rFonts w:hint="eastAsia"/>
        </w:rPr>
        <w:br/>
      </w:r>
      <w:r>
        <w:rPr>
          <w:rFonts w:hint="eastAsia"/>
        </w:rPr>
        <w:t>　　第一节 影响锂动力电池行业发展的主要因素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中.智.林：锂动力电池行业投资前景预警</w:t>
      </w:r>
      <w:r>
        <w:rPr>
          <w:rFonts w:hint="eastAsia"/>
        </w:rPr>
        <w:br/>
      </w:r>
      <w:r>
        <w:rPr>
          <w:rFonts w:hint="eastAsia"/>
        </w:rPr>
        <w:t>　　　　一、锂动力电池行业市场风险及控制策略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二、锂动力电池行业政策风险及控制策略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四、锂动力电池同业竞争风险及控制策略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五、锂动力电池行业其他风险及控制策略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2020-2025年中国锂动力电池行业总产值分析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2020-2025年中国锂动力电池行业固定资产净值分析</w:t>
      </w:r>
      <w:r>
        <w:rPr>
          <w:rFonts w:hint="eastAsia"/>
        </w:rPr>
        <w:br/>
      </w:r>
      <w:r>
        <w:rPr>
          <w:rFonts w:hint="eastAsia"/>
        </w:rPr>
        <w:t>　　图表 2020-2025年不同性质的锂动力电池加工企业数量比较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2025年不同性质的锂动力电池加工企业总资产所占比例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2024-2025年不同性质的锂动力电池加工企业数量比较</w:t>
      </w:r>
      <w:r>
        <w:rPr>
          <w:rFonts w:hint="eastAsia"/>
        </w:rPr>
        <w:br/>
      </w:r>
      <w:r>
        <w:rPr>
          <w:rFonts w:hint="eastAsia"/>
        </w:rPr>
        <w:t>　　图表 2024-2025年中国锂动力电池加工企业从业人员统计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2020-2025年我国锂动力电池行业总体销售效益分析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2020-2025年我国锂动力电池行业总体盈利能力分析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2020-2025年我国锂动力电池行业总体税收能力分析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2020-2025年我国锂动力电池行业市场总体产值能力分析</w:t>
      </w:r>
      <w:r>
        <w:rPr>
          <w:rFonts w:hint="eastAsia"/>
        </w:rPr>
        <w:br/>
      </w:r>
      <w:r>
        <w:rPr>
          <w:rFonts w:hint="eastAsia"/>
        </w:rPr>
        <w:t>　　图表 2025年我国锂动力电池行业不同地区销售效益状况对比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2025年我国锂动力电池行业不同地区行业盈利能力状况对比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2020-2025年我国锂动力电池行业不同规模产值状况对比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2024-2025年中国锂动力电池行业销售收入分析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2025-2031年中国锂动力电池需求市场预测</w:t>
      </w:r>
      <w:r>
        <w:rPr>
          <w:rFonts w:hint="eastAsia"/>
        </w:rPr>
        <w:br/>
      </w:r>
      <w:r>
        <w:rPr>
          <w:rFonts w:hint="eastAsia"/>
        </w:rPr>
        <w:t>　　图表 2025年我国锂动力电池市场不同因素的价格影响力对比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2024-2025年国内锂动力电池平均价格走势</w:t>
      </w:r>
      <w:r>
        <w:rPr>
          <w:rFonts w:hint="eastAsia"/>
        </w:rPr>
        <w:br/>
      </w:r>
      <w:r>
        <w:rPr>
          <w:rFonts w:hint="eastAsia"/>
        </w:rPr>
        <w:t>　　图表 2025-2031年中国锂动力电池平均价格走势预测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2020-2025年我国锂动力电池进口分析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2025-2031年我国锂动力电池进口预测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2020-2025年全球及中国正极材料产量及增速</w:t>
      </w:r>
      <w:r>
        <w:rPr>
          <w:rFonts w:hint="eastAsia"/>
        </w:rPr>
        <w:br/>
      </w:r>
      <w:r>
        <w:rPr>
          <w:rFonts w:hint="eastAsia"/>
        </w:rPr>
        <w:t>　　图表 2025年中国正极材料主要企业销量</w:t>
      </w:r>
      <w:r>
        <w:rPr>
          <w:rFonts w:hint="eastAsia"/>
        </w:rPr>
        <w:br/>
      </w:r>
      <w:r>
        <w:rPr>
          <w:rFonts w:hint="eastAsia"/>
        </w:rPr>
        <w:t>　　图表 负极材料主要企业市场份额</w:t>
      </w:r>
      <w:r>
        <w:rPr>
          <w:rFonts w:hint="eastAsia"/>
        </w:rPr>
        <w:br/>
      </w:r>
      <w:r>
        <w:rPr>
          <w:rFonts w:hint="eastAsia"/>
        </w:rPr>
        <w:t>　　图表 2020-2025年全球隔膜产量及增速</w:t>
      </w:r>
      <w:r>
        <w:rPr>
          <w:rFonts w:hint="eastAsia"/>
        </w:rPr>
        <w:br/>
      </w:r>
      <w:r>
        <w:rPr>
          <w:rFonts w:hint="eastAsia"/>
        </w:rPr>
        <w:t>　　表格 近4年新能源科技有限公司资产负债率变化情况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近4年天津三星视界有限公司销售毛利率变化情况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近3年天津三星视界有限公司销售毛利率变化情况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近4年索尼电子（无锡）有限公司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近3年索尼电子（无锡）有限公司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近4年神州巨电新能源科技开发有限公司销售毛利率变化情况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近3年神州巨电新能源科技开发有限公司销售毛利率变化情况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近4年飞毛腿集团有限公司销售毛利率变化情况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近3年飞毛腿集团有限公司销售毛利率变化情况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近4年北京安华联合能源科技有限责任公司销售毛利率变化情况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近3年北京安华联合能源科技有限责任公司销售毛利率变化情况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2025年消费者对锂动力电池品牌认知度调查</w:t>
      </w:r>
      <w:r>
        <w:rPr>
          <w:rFonts w:hint="eastAsia"/>
        </w:rPr>
        <w:br/>
      </w:r>
      <w:r>
        <w:rPr>
          <w:rFonts w:hint="eastAsia"/>
        </w:rPr>
        <w:t>　　图表 锂动力电池行业客户对产品指标的偏好调查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锂动力电池行业客户满意度调查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锂动力电池项目投资注意事项图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2025-2031年锂动力电池行业投资方向预测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2025-2031年中国锂动力电池投资机会分析</w:t>
      </w:r>
      <w:r>
        <w:rPr>
          <w:rFonts w:hint="eastAsia"/>
        </w:rPr>
        <w:br/>
      </w:r>
      <w:r>
        <w:rPr>
          <w:rFonts w:hint="eastAsia"/>
        </w:rPr>
        <w:t>　　图表 2025-2031年锂动力电池行业经营风险及控制策略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2025-2031年锂动力电池行业同业竞争风险及控制策略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锂动力电池技术应用注意事项分析</w:t>
      </w:r>
      <w:r>
        <w:rPr>
          <w:rFonts w:hint="eastAsia"/>
        </w:rPr>
        <w:br/>
      </w:r>
      <w:r>
        <w:rPr>
          <w:rFonts w:hint="eastAsia"/>
        </w:rPr>
        <w:t>　　图表 锂动力电池行业生产开发注意事项</w:t>
      </w:r>
      <w:r>
        <w:rPr>
          <w:rFonts w:hint="eastAsia"/>
        </w:rPr>
        <w:br/>
      </w:r>
      <w:r>
        <w:rPr>
          <w:rFonts w:hint="eastAsia"/>
        </w:rPr>
        <w:t>　　图表 锂动力电池销售策略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45b6300e94f04" w:history="1">
        <w:r>
          <w:rPr>
            <w:rStyle w:val="Hyperlink"/>
          </w:rPr>
          <w:t>中国锂动力电池行业现状调查分析及市场前景预测报告（2025年版）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45b6300e94f04" w:history="1">
        <w:r>
          <w:rPr>
            <w:rStyle w:val="Hyperlink"/>
          </w:rPr>
          <w:t>https://www.20087.com/M_QiTa/73/LiDongLiDianChiShiChangXingQingFenXiYuQuShiYuCe.html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热点：钴电池和锂电池的区别、锂动力电池组装、新能源锂电、锂动力电池价格、中国锂电池技术突破、锂动力电池十大厂家、锂矿最新价格走势、锂动力电池十大排行榜、锂离子电池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37422bb924759" w:history="1">
      <w:r>
        <w:rPr>
          <w:rStyle w:val="Hyperlink"/>
        </w:rPr>
        <w:t>中国锂动力电池行业现状调查分析及市场前景预测报告（2025年版）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LiDongLiDianChiShiChangXingQingFenXiYuQuShiYuCe.html" TargetMode="External" Id="R46d45b6300e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LiDongLiDianChiShiChangXingQingFenXiYuQuShiYuCe.html" TargetMode="External" Id="R7e637422bb92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2025-04-08T23:15:00Z</dcterms:created>
  <dcterms:modified xsi:type="dcterms:W3CDTF">2025-04-09T00:15:00Z</dcterms:modified>
  <dc:subject>中国锂动力电池行业现状调查分析及市场前景预测报告（2025年版）</dc:subject>
  <dc:title>中国锂动力电池行业现状调查分析及市场前景预测报告（2025年版）</dc:title>
  <cp:keywords>中国锂动力电池行业现状调查分析及市场前景预测报告（2025年版）</cp:keywords>
  <dc:description>中国锂动力电池行业现状调查分析及市场前景预测报告（2025年版）</dc:description>
</cp:coreProperties>
</file>