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5a1f5ccc489f" w:history="1">
              <w:r>
                <w:rPr>
                  <w:rStyle w:val="Hyperlink"/>
                </w:rPr>
                <w:t>2024-2030年中国防护防水服市场调查研究与前景趋势分析报告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5a1f5ccc489f" w:history="1">
              <w:r>
                <w:rPr>
                  <w:rStyle w:val="Hyperlink"/>
                </w:rPr>
                <w:t>2024-2030年中国防护防水服市场调查研究与前景趋势分析报告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b5a1f5ccc489f" w:history="1">
                <w:r>
                  <w:rPr>
                    <w:rStyle w:val="Hyperlink"/>
                  </w:rPr>
                  <w:t>https://www.20087.com/3/87/FangHuFangShuiFuFaZhanQianJingFenXi.html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服主要用于户外探险、水上作业、极端天气应对等场景，其核心功能在于防止水分渗透同时保持良好的透气性。随着高性能面料的开发，现代防护防水服不仅能够有效抵御雨水侵袭，还能通过微孔结构让汗水蒸发，维持内部干爽。此外，随着环保意识的增强，越来越多的制造商开始使用可回收材料制作防水服，这既满足了功能需求也符合了可持续发展的理念。在设计上，防水服还加入了更多的细节考虑，如加强接缝处理、配备可调节风帽等，以提升用户的穿着体验。</w:t>
      </w:r>
      <w:r>
        <w:rPr>
          <w:rFonts w:hint="eastAsia"/>
        </w:rPr>
        <w:br/>
      </w:r>
      <w:r>
        <w:rPr>
          <w:rFonts w:hint="eastAsia"/>
        </w:rPr>
        <w:t>　　未来，防护防水服的发展趋势将聚焦于材料科技创新和多功能集成。一方面，通过研究新型复合材料或涂层技术，实现更好的防水透气平衡，甚至赋予面料自我清洁的能力；另一方面，在服装上集成智能传感器，监测环境条件和穿着者生理指标，提高产品的智能化水平。此外，随着虚拟现实(VR)和增强现实(AR)技术的应用，未来的防护防水服可能会加入更多互动元素，增强用户体验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a0b5a1f5ccc489f" w:history="1">
        <w:r>
          <w:rPr>
            <w:rStyle w:val="Hyperlink"/>
          </w:rPr>
          <w:t>2024-2030年中国防护防水服市场调查研究与前景趋势分析报告</w:t>
        </w:r>
      </w:hyperlink>
      <w:r>
        <w:rPr>
          <w:rFonts w:hint="eastAsia"/>
        </w:rPr>
        <w:t>认为，》深入剖析了防护防水服行业的市场规模及当前发展状况，并对投资潜力进行了全面评估。本报告还依托科学的数据分析，对防护防水服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防护防水服行业概述</w:t>
      </w:r>
      <w:r>
        <w:rPr>
          <w:rFonts w:hint="eastAsia"/>
        </w:rPr>
        <w:br/>
      </w:r>
      <w:r>
        <w:rPr>
          <w:rFonts w:hint="eastAsia"/>
        </w:rPr>
        <w:t>　　第一节 防护防水服定义与分类</w:t>
      </w:r>
      <w:r>
        <w:rPr>
          <w:rFonts w:hint="eastAsia"/>
        </w:rPr>
        <w:br/>
      </w:r>
      <w:r>
        <w:rPr>
          <w:rFonts w:hint="eastAsia"/>
        </w:rPr>
        <w:t>　　第二节 防护防水服应用领域</w:t>
      </w:r>
      <w:r>
        <w:rPr>
          <w:rFonts w:hint="eastAsia"/>
        </w:rPr>
        <w:br/>
      </w:r>
      <w:r>
        <w:rPr>
          <w:rFonts w:hint="eastAsia"/>
        </w:rPr>
        <w:t>　　第三节 防护防水服行业经济指标分析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防护防水服产业链及经营模式分析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三、防护防水服销售模式及销售渠道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2019-2023年全球防护防水服市场规模与趋势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主要国家与地区防护防水服市场分析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2024-2030年全球防护防水服行业发展趋势与前景预测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中国防护防水服行业市场分析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2023-2024年防护防水服产能与投资动态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一、国内防护防水服产能及利用情况</w:t>
      </w:r>
      <w:r>
        <w:rPr>
          <w:rFonts w:hint="eastAsia"/>
        </w:rPr>
        <w:br/>
      </w:r>
      <w:r>
        <w:rPr>
          <w:rFonts w:hint="eastAsia"/>
        </w:rPr>
        <w:t>　　　　二、防护防水服产能扩张与投资动态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2024-2030年防护防水服行业产量统计与趋势预测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一、2019-2023年防护防水服行业产量数据统计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1、2019-2023年防护防水服产量及增长趋势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2、2019-2023年防护防水服细分产品产量及份额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二、影响防护防水服产量的关键因素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三、2024-2030年防护防水服产量预测</w:t>
      </w:r>
      <w:r>
        <w:rPr>
          <w:rFonts w:hint="eastAsia"/>
        </w:rPr>
        <w:br/>
      </w:r>
      <w:r>
        <w:rPr>
          <w:rFonts w:hint="eastAsia"/>
        </w:rPr>
        <w:t>　　第三节 2024-2030年防护防水服市场需求与销售分析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一、2023-2024年防护防水服行业需求现状</w:t>
      </w:r>
      <w:r>
        <w:rPr>
          <w:rFonts w:hint="eastAsia"/>
        </w:rPr>
        <w:br/>
      </w:r>
      <w:r>
        <w:rPr>
          <w:rFonts w:hint="eastAsia"/>
        </w:rPr>
        <w:t>　　　　二、防护防水服客户群体与需求特点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三、2019-2023年防护防水服行业销售规模分析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四、2024-2030年防护防水服市场增长潜力与规模预测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中国防护防水服细分市场与下游应用领域分析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防护防水服细分市场分析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一、2023-2024年防护防水服主要细分产品市场现状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防护防水服下游应用与客户群体分析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一、2023-2024年防护防水服各应用领域市场现状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2023-2024年中国防护防水服技术发展研究</w:t>
      </w:r>
      <w:r>
        <w:rPr>
          <w:rFonts w:hint="eastAsia"/>
        </w:rPr>
        <w:br/>
      </w:r>
      <w:r>
        <w:rPr>
          <w:rFonts w:hint="eastAsia"/>
        </w:rPr>
        <w:t>　　第一节 当前防护防水服技术发展现状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国内外防护防水服技术差异与原因</w:t>
      </w:r>
      <w:r>
        <w:rPr>
          <w:rFonts w:hint="eastAsia"/>
        </w:rPr>
        <w:br/>
      </w:r>
      <w:r>
        <w:rPr>
          <w:rFonts w:hint="eastAsia"/>
        </w:rPr>
        <w:t>　　第三节 防护防水服技术创新与发展趋势预测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技术进步对防护防水服行业的影响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防护防水服价格机制与竞争策略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一、2019-2023年防护防水服市场价格走势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防护防水服定价策略与方法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2024-2030年防护防水服价格竞争态势与趋势预测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中国防护防水服行业重点区域市场研究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2023-2024年重点区域防护防水服市场发展概况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二、2019-2023年防护防水服市场需求规模情况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二、2019-2023年防护防水服市场需求规模情况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二、2019-2023年防护防水服市场需求规模情况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二、2019-2023年防护防水服市场需求规模情况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二、2019-2023年防护防水服市场需求规模情况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三、2024-2030年防护防水服行业发展潜力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2019-2023年中国防护防水服行业进出口情况分析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防护防水服行业进口情况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一、2019-2023年防护防水服进口规模及增长情况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二、防护防水服主要进口来源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防护防水服行业出口情况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一、2019-2023年防护防水服出口规模及增长情况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二、防护防水服主要出口目的地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2019-2023年中国防护防水服行业总体发展与财务状况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2019-2023年中国防护防水服行业规模情况</w:t>
      </w:r>
      <w:r>
        <w:rPr>
          <w:rFonts w:hint="eastAsia"/>
        </w:rPr>
        <w:br/>
      </w:r>
      <w:r>
        <w:rPr>
          <w:rFonts w:hint="eastAsia"/>
        </w:rPr>
        <w:t>　　　　一、防护防水服行业企业数量规模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二、防护防水服行业从业人员规模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三、防护防水服行业市场敏感性分析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2019-2023年中国防护防水服行业财务能力分析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一、防护防水服行业盈利能力</w:t>
      </w:r>
      <w:r>
        <w:rPr>
          <w:rFonts w:hint="eastAsia"/>
        </w:rPr>
        <w:br/>
      </w:r>
      <w:r>
        <w:rPr>
          <w:rFonts w:hint="eastAsia"/>
        </w:rPr>
        <w:t>　　　　二、防护防水服行业偿债能力</w:t>
      </w:r>
      <w:r>
        <w:rPr>
          <w:rFonts w:hint="eastAsia"/>
        </w:rPr>
        <w:br/>
      </w:r>
      <w:r>
        <w:rPr>
          <w:rFonts w:hint="eastAsia"/>
        </w:rPr>
        <w:t>　　　　三、防护防水服行业营运能力</w:t>
      </w:r>
      <w:r>
        <w:rPr>
          <w:rFonts w:hint="eastAsia"/>
        </w:rPr>
        <w:br/>
      </w:r>
      <w:r>
        <w:rPr>
          <w:rFonts w:hint="eastAsia"/>
        </w:rPr>
        <w:t>　　　　四、防护防水服行业发展能力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防护防水服行业重点企业调研分析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二、企业防护防水服业务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二、企业防护防水服业务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二、企业防护防水服业务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二、企业防护防水服业务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二、企业防护防水服业务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二、企业防护防水服业务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中国防护防水服行业竞争格局分析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防护防水服行业竞争格局总览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2023-2024年防护防水服行业竞争力分析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2019-2023年防护防水服行业企业并购活动分析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2023-2024年防护防水服行业会展与招投标活动分析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一、防护防水服行业会展活动及其市场影响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2024年中国防护防水服企业发展企业发展策略与建议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防护防水服销售模式与渠道策略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防护防水服品牌与市场推广策略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防护防水服研发投入与技术创新能力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防护防水服合作联盟与资源整合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中国防护防水服行业风险与对策</w:t>
      </w:r>
      <w:r>
        <w:rPr>
          <w:rFonts w:hint="eastAsia"/>
        </w:rPr>
        <w:br/>
      </w:r>
      <w:r>
        <w:rPr>
          <w:rFonts w:hint="eastAsia"/>
        </w:rPr>
        <w:t>　　第一节 防护防水服行业SWOT分析</w:t>
      </w:r>
      <w:r>
        <w:rPr>
          <w:rFonts w:hint="eastAsia"/>
        </w:rPr>
        <w:br/>
      </w:r>
      <w:r>
        <w:rPr>
          <w:rFonts w:hint="eastAsia"/>
        </w:rPr>
        <w:t>　　　　一、防护防水服行业优势</w:t>
      </w:r>
      <w:r>
        <w:rPr>
          <w:rFonts w:hint="eastAsia"/>
        </w:rPr>
        <w:br/>
      </w:r>
      <w:r>
        <w:rPr>
          <w:rFonts w:hint="eastAsia"/>
        </w:rPr>
        <w:t>　　　　二、防护防水服行业劣势</w:t>
      </w:r>
      <w:r>
        <w:rPr>
          <w:rFonts w:hint="eastAsia"/>
        </w:rPr>
        <w:br/>
      </w:r>
      <w:r>
        <w:rPr>
          <w:rFonts w:hint="eastAsia"/>
        </w:rPr>
        <w:t>　　　　三、防护防水服市场机会</w:t>
      </w:r>
      <w:r>
        <w:rPr>
          <w:rFonts w:hint="eastAsia"/>
        </w:rPr>
        <w:br/>
      </w:r>
      <w:r>
        <w:rPr>
          <w:rFonts w:hint="eastAsia"/>
        </w:rPr>
        <w:t>　　　　四、防护防水服市场威胁</w:t>
      </w:r>
      <w:r>
        <w:rPr>
          <w:rFonts w:hint="eastAsia"/>
        </w:rPr>
        <w:br/>
      </w:r>
      <w:r>
        <w:rPr>
          <w:rFonts w:hint="eastAsia"/>
        </w:rPr>
        <w:t>　　第二节 防护防水服行业风险及对策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2024-2030年中国防护防水服行业前景与发展趋势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2023-2024年防护防水服行业发展环境分析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一、防护防水服行业主管部门与监管体制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二、防护防水服行业主要法律法规及政策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三、防护防水服行业标准与质量监管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2024-2030年防护防水服行业发展趋势与方向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2024-2030年防护防水服行业发展潜力与机遇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防护防水服行业研究结论与建议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中^智林－防护防水服行业发展建议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防护防水服行业类别</w:t>
      </w:r>
      <w:r>
        <w:rPr>
          <w:rFonts w:hint="eastAsia"/>
        </w:rPr>
        <w:br/>
      </w:r>
      <w:r>
        <w:rPr>
          <w:rFonts w:hint="eastAsia"/>
        </w:rPr>
        <w:t>　　图表 防护防水服行业产业链调研</w:t>
      </w:r>
      <w:r>
        <w:rPr>
          <w:rFonts w:hint="eastAsia"/>
        </w:rPr>
        <w:br/>
      </w:r>
      <w:r>
        <w:rPr>
          <w:rFonts w:hint="eastAsia"/>
        </w:rPr>
        <w:t>　　图表 防护防水服行业现状</w:t>
      </w:r>
      <w:r>
        <w:rPr>
          <w:rFonts w:hint="eastAsia"/>
        </w:rPr>
        <w:br/>
      </w:r>
      <w:r>
        <w:rPr>
          <w:rFonts w:hint="eastAsia"/>
        </w:rPr>
        <w:t>　　图表 防护防水服行业标准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2024年中国防护防水服行业产能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2019-2023年中国防护防水服行业产量统计</w:t>
      </w:r>
      <w:r>
        <w:rPr>
          <w:rFonts w:hint="eastAsia"/>
        </w:rPr>
        <w:br/>
      </w:r>
      <w:r>
        <w:rPr>
          <w:rFonts w:hint="eastAsia"/>
        </w:rPr>
        <w:t>　　图表 防护防水服行业动态</w:t>
      </w:r>
      <w:r>
        <w:rPr>
          <w:rFonts w:hint="eastAsia"/>
        </w:rPr>
        <w:br/>
      </w:r>
      <w:r>
        <w:rPr>
          <w:rFonts w:hint="eastAsia"/>
        </w:rPr>
        <w:t>　　图表 2019-2023年中国防护防水服市场需求量</w:t>
      </w:r>
      <w:r>
        <w:rPr>
          <w:rFonts w:hint="eastAsia"/>
        </w:rPr>
        <w:br/>
      </w:r>
      <w:r>
        <w:rPr>
          <w:rFonts w:hint="eastAsia"/>
        </w:rPr>
        <w:t>　　图表 2024年中国防护防水服行业需求区域调研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2019-2023年中国防护防水服行情</w:t>
      </w:r>
      <w:r>
        <w:rPr>
          <w:rFonts w:hint="eastAsia"/>
        </w:rPr>
        <w:br/>
      </w:r>
      <w:r>
        <w:rPr>
          <w:rFonts w:hint="eastAsia"/>
        </w:rPr>
        <w:t>　　图表 2019-2023年中国防护防水服价格走势图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2019-2023年中国防护防水服进口统计</w:t>
      </w:r>
      <w:r>
        <w:rPr>
          <w:rFonts w:hint="eastAsia"/>
        </w:rPr>
        <w:br/>
      </w:r>
      <w:r>
        <w:rPr>
          <w:rFonts w:hint="eastAsia"/>
        </w:rPr>
        <w:t>　　图表 2019-2023年中国防护防水服出口统计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2019-2023年中国防护防水服行业企业数量统计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**地区防护防水服市场规模</w:t>
      </w:r>
      <w:r>
        <w:rPr>
          <w:rFonts w:hint="eastAsia"/>
        </w:rPr>
        <w:br/>
      </w:r>
      <w:r>
        <w:rPr>
          <w:rFonts w:hint="eastAsia"/>
        </w:rPr>
        <w:t>　　图表 **地区防护防水服行业市场需求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**地区防护防水服市场调研</w:t>
      </w:r>
      <w:r>
        <w:rPr>
          <w:rFonts w:hint="eastAsia"/>
        </w:rPr>
        <w:br/>
      </w:r>
      <w:r>
        <w:rPr>
          <w:rFonts w:hint="eastAsia"/>
        </w:rPr>
        <w:t>　　图表 **地区防护防水服行业市场需求分析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**地区防护防水服市场规模</w:t>
      </w:r>
      <w:r>
        <w:rPr>
          <w:rFonts w:hint="eastAsia"/>
        </w:rPr>
        <w:br/>
      </w:r>
      <w:r>
        <w:rPr>
          <w:rFonts w:hint="eastAsia"/>
        </w:rPr>
        <w:t>　　图表 **地区防护防水服行业市场需求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**地区防护防水服市场调研</w:t>
      </w:r>
      <w:r>
        <w:rPr>
          <w:rFonts w:hint="eastAsia"/>
        </w:rPr>
        <w:br/>
      </w:r>
      <w:r>
        <w:rPr>
          <w:rFonts w:hint="eastAsia"/>
        </w:rPr>
        <w:t>　　图表 **地区防护防水服行业市场需求分析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防护防水服行业竞争对手分析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防护防水服重点企业（三）成长能力情况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2024-2030年中国防护防水服行业产能预测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2024-2030年中国防护防水服行业产量预测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2024-2030年中国防护防水服市场需求预测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2024-2030年中国防护防水服行业市场规模预测</w:t>
      </w:r>
      <w:r>
        <w:rPr>
          <w:rFonts w:hint="eastAsia"/>
        </w:rPr>
        <w:br/>
      </w:r>
      <w:r>
        <w:rPr>
          <w:rFonts w:hint="eastAsia"/>
        </w:rPr>
        <w:t>　　图表 防护防水服行业准入条件</w:t>
      </w:r>
      <w:r>
        <w:rPr>
          <w:rFonts w:hint="eastAsia"/>
        </w:rPr>
        <w:br/>
      </w:r>
      <w:r>
        <w:rPr>
          <w:rFonts w:hint="eastAsia"/>
        </w:rPr>
        <w:t>　　图表 2024年中国防护防水服市场前景</w:t>
      </w:r>
      <w:r>
        <w:rPr>
          <w:rFonts w:hint="eastAsia"/>
        </w:rPr>
        <w:br/>
      </w:r>
      <w:r>
        <w:rPr>
          <w:rFonts w:hint="eastAsia"/>
        </w:rPr>
        <w:t>　　图表 2024-2030年中国防护防水服行业信息化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2024-2030年中国防护防水服行业风险分析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2024-2030年中国防护防水服行业发展趋势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5a1f5ccc489f" w:history="1">
        <w:r>
          <w:rPr>
            <w:rStyle w:val="Hyperlink"/>
          </w:rPr>
          <w:t>2024-2030年中国防护防水服市场调查研究与前景趋势分析报告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b5a1f5ccc489f" w:history="1">
        <w:r>
          <w:rPr>
            <w:rStyle w:val="Hyperlink"/>
          </w:rPr>
          <w:t>https://www.20087.com/3/87/FangHuFangShuiFuFaZhanQianJingFenXi.html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cd538b3884a1b" w:history="1">
      <w:r>
        <w:rPr>
          <w:rStyle w:val="Hyperlink"/>
        </w:rPr>
        <w:t>2024-2030年中国防护防水服市场调查研究与前景趋势分析报告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HuFangShuiFuFaZhanQianJingFenXi.html" TargetMode="External" Id="R5a0b5a1f5cc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HuFangShuiFuFaZhanQianJingFenXi.html" TargetMode="External" Id="Rb53cd538b388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2024-09-20T04:49:58Z</dcterms:created>
  <dcterms:modified xsi:type="dcterms:W3CDTF">2024-09-20T05:49:58Z</dcterms:modified>
  <dc:subject>2024-2030年中国防护防水服市场调查研究与前景趋势分析报告</dc:subject>
  <dc:title>2024-2030年中国防护防水服市场调查研究与前景趋势分析报告</dc:title>
  <cp:keywords>2024-2030年中国防护防水服市场调查研究与前景趋势分析报告</cp:keywords>
  <dc:description>2024-2030年中国防护防水服市场调查研究与前景趋势分析报告</dc:description>
</cp:coreProperties>
</file>