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5095cdec4383" w:history="1">
              <w:r>
                <w:rPr>
                  <w:rStyle w:val="Hyperlink"/>
                </w:rPr>
                <w:t>2025-2031年中国防护隔热服行业发展研究与前景趋势报告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5095cdec4383" w:history="1">
              <w:r>
                <w:rPr>
                  <w:rStyle w:val="Hyperlink"/>
                </w:rPr>
                <w:t>2025-2031年中国防护隔热服行业发展研究与前景趋势报告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5095cdec4383" w:history="1">
                <w:r>
                  <w:rPr>
                    <w:rStyle w:val="Hyperlink"/>
                  </w:rPr>
                  <w:t>https://www.20087.com/3/07/FangHuGeReFuDeQianJing.html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隔热服广泛应用于消防、冶金、化工等高温作业环境，旨在保护穿戴者免受高温伤害。目前，隔热服主要采用反射性材料和多层隔热结构，通过反射和吸收热量的方式，减少热传递。同时，为了提高穿着舒适度，隔热服的设计也在不断优化，如增加通风通道、采用吸湿排汗面料等措施，以减少热应力。</w:t>
      </w:r>
      <w:r>
        <w:rPr>
          <w:rFonts w:hint="eastAsia"/>
        </w:rPr>
        <w:br/>
      </w:r>
      <w:r>
        <w:rPr>
          <w:rFonts w:hint="eastAsia"/>
        </w:rPr>
        <w:t>　　未来，防护隔热服的发展将更加关注技术创新与人性化设计。一方面，通过研究新型隔热材料，如气凝胶、石墨烯等，提高隔热服的效能；另一方面，利用智能技术，如可穿戴空调系统、体温监测等，提升隔热服的舒适性和安全性。此外，随着可持续发展理念的推广，使用环保材料生产隔热服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5095cdec4383" w:history="1">
        <w:r>
          <w:rPr>
            <w:rStyle w:val="Hyperlink"/>
          </w:rPr>
          <w:t>2025-2031年中国防护隔热服行业发展研究与前景趋势报告</w:t>
        </w:r>
      </w:hyperlink>
      <w:r>
        <w:rPr>
          <w:rFonts w:hint="eastAsia"/>
        </w:rPr>
        <w:t>》依托国家统计局、相关行业协会及科研机构的详实数据，结合防护隔热服行业研究团队的长期监测，系统分析了防护隔热服行业的市场规模、需求特征及产业链结构。报告全面阐述了防护隔热服行业现状，科学预测了市场前景与发展趋势，重点评估了防护隔热服重点企业的经营表现及竞争格局。同时，报告深入剖析了价格动态、市场集中度及品牌影响力，并对防护隔热服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防护隔热服行业概述</w:t>
      </w:r>
      <w:r>
        <w:rPr>
          <w:rFonts w:hint="eastAsia"/>
        </w:rPr>
        <w:br/>
      </w:r>
      <w:r>
        <w:rPr>
          <w:rFonts w:hint="eastAsia"/>
        </w:rPr>
        <w:t>　　第一节 防护隔热服定义与分类</w:t>
      </w:r>
      <w:r>
        <w:rPr>
          <w:rFonts w:hint="eastAsia"/>
        </w:rPr>
        <w:br/>
      </w:r>
      <w:r>
        <w:rPr>
          <w:rFonts w:hint="eastAsia"/>
        </w:rPr>
        <w:t>　　第二节 防护隔热服应用领域</w:t>
      </w:r>
      <w:r>
        <w:rPr>
          <w:rFonts w:hint="eastAsia"/>
        </w:rPr>
        <w:br/>
      </w:r>
      <w:r>
        <w:rPr>
          <w:rFonts w:hint="eastAsia"/>
        </w:rPr>
        <w:t>　　第三节 防护隔热服行业经济指标分析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防护隔热服产业链及经营模式分析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三、防护隔热服销售模式及销售渠道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全球防护隔热服市场发展综述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2019-2024年全球防护隔热服市场规模与趋势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主要国家与地区防护隔热服市场分析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2025-2031年全球防护隔热服行业发展趋势与前景预测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中国防护隔热服行业市场分析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2024-2025年防护隔热服产能与投资动态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一、国内防护隔热服产能及利用情况</w:t>
      </w:r>
      <w:r>
        <w:rPr>
          <w:rFonts w:hint="eastAsia"/>
        </w:rPr>
        <w:br/>
      </w:r>
      <w:r>
        <w:rPr>
          <w:rFonts w:hint="eastAsia"/>
        </w:rPr>
        <w:t>　　　　二、防护隔热服产能扩张与投资动态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防护隔热服行业产量情况分析与趋势预测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一、2019-2024年防护隔热服行业产量数据统计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1、2019-2024年防护隔热服产量及增长趋势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2、2019-2024年防护隔热服细分产品产量及份额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二、影响防护隔热服产量的关键因素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三、2025-2031年防护隔热服产量预测</w:t>
      </w:r>
      <w:r>
        <w:rPr>
          <w:rFonts w:hint="eastAsia"/>
        </w:rPr>
        <w:br/>
      </w:r>
      <w:r>
        <w:rPr>
          <w:rFonts w:hint="eastAsia"/>
        </w:rPr>
        <w:t>　　第三节 2025-2031年防护隔热服市场需求与销售分析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一、2024-2025年防护隔热服行业需求现状</w:t>
      </w:r>
      <w:r>
        <w:rPr>
          <w:rFonts w:hint="eastAsia"/>
        </w:rPr>
        <w:br/>
      </w:r>
      <w:r>
        <w:rPr>
          <w:rFonts w:hint="eastAsia"/>
        </w:rPr>
        <w:t>　　　　二、防护隔热服客户群体与需求特点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三、2019-2024年防护隔热服行业销售规模分析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四、2025-2031年防护隔热服市场增长潜力与规模预测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2024-2025年防护隔热服行业技术发展现状及趋势分析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防护隔热服行业技术发展现状分析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国内外防护隔热服行业技术差异与原因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防护隔热服行业技术发展方向、趋势预测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提升防护隔热服行业技术能力策略建议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中国防护隔热服细分市场与下游应用领域分析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防护隔热服细分市场分析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一、2024-2025年防护隔热服主要细分产品市场现状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防护隔热服下游应用与客户群体分析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一、2024-2025年防护隔热服各应用领域市场现状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防护隔热服价格机制与竞争策略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一、2019-2024年防护隔热服市场价格走势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防护隔热服定价策略与方法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2025-2031年防护隔热服价格竞争态势与趋势预测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中国防护隔热服行业重点区域市场研究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2024-2025年重点区域防护隔热服市场发展概况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三、2025-2031年防护隔热服行业发展潜力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三、2025-2031年防护隔热服行业发展潜力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三、2025-2031年防护隔热服行业发展潜力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三、2025-2031年防护隔热服行业发展潜力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二、2019-2024年防护隔热服市场需求规模情况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三、2025-2031年防护隔热服行业发展潜力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2019-2024年中国防护隔热服行业进出口情况分析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防护隔热服行业进口情况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一、2019-2024年防护隔热服进口规模及增长情况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二、防护隔热服主要进口来源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防护隔热服行业出口情况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一、2019-2024年防护隔热服出口规模及增长情况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二、防护隔热服主要出口目的地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2019-2024年中国防护隔热服行业总体发展与财务状况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2019-2024年中国防护隔热服行业规模情况</w:t>
      </w:r>
      <w:r>
        <w:rPr>
          <w:rFonts w:hint="eastAsia"/>
        </w:rPr>
        <w:br/>
      </w:r>
      <w:r>
        <w:rPr>
          <w:rFonts w:hint="eastAsia"/>
        </w:rPr>
        <w:t>　　　　一、防护隔热服行业企业数量规模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二、防护隔热服行业从业人员规模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三、防护隔热服行业市场敏感性分析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2019-2024年中国防护隔热服行业财务能力分析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一、防护隔热服行业盈利能力</w:t>
      </w:r>
      <w:r>
        <w:rPr>
          <w:rFonts w:hint="eastAsia"/>
        </w:rPr>
        <w:br/>
      </w:r>
      <w:r>
        <w:rPr>
          <w:rFonts w:hint="eastAsia"/>
        </w:rPr>
        <w:t>　　　　二、防护隔热服行业偿债能力</w:t>
      </w:r>
      <w:r>
        <w:rPr>
          <w:rFonts w:hint="eastAsia"/>
        </w:rPr>
        <w:br/>
      </w:r>
      <w:r>
        <w:rPr>
          <w:rFonts w:hint="eastAsia"/>
        </w:rPr>
        <w:t>　　　　三、防护隔热服行业营运能力</w:t>
      </w:r>
      <w:r>
        <w:rPr>
          <w:rFonts w:hint="eastAsia"/>
        </w:rPr>
        <w:br/>
      </w:r>
      <w:r>
        <w:rPr>
          <w:rFonts w:hint="eastAsia"/>
        </w:rPr>
        <w:t>　　　　四、防护隔热服行业发展能力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防护隔热服行业重点企业调研分析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二、企业防护隔热服业务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中国防护隔热服行业竞争格局分析</w:t>
      </w:r>
      <w:r>
        <w:rPr>
          <w:rFonts w:hint="eastAsia"/>
        </w:rPr>
        <w:br/>
      </w:r>
      <w:r>
        <w:rPr>
          <w:rFonts w:hint="eastAsia"/>
        </w:rPr>
        <w:t>　　第一节 防护隔热服行业竞争格局总览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2024-2025年防护隔热服行业竞争力分析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2019-2024年防护隔热服行业企业并购活动分析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2024-2025年防护隔热服行业会展与招投标活动分析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一、防护隔热服行业会展活动及其市场影响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2025年中国防护隔热服企业发展企业发展策略与建议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防护隔热服销售模式与渠道策略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防护隔热服品牌与市场推广策略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防护隔热服研发投入与技术创新能力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防护隔热服合作联盟与资源整合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中国防护隔热服行业风险与对策</w:t>
      </w:r>
      <w:r>
        <w:rPr>
          <w:rFonts w:hint="eastAsia"/>
        </w:rPr>
        <w:br/>
      </w:r>
      <w:r>
        <w:rPr>
          <w:rFonts w:hint="eastAsia"/>
        </w:rPr>
        <w:t>　　第一节 防护隔热服行业SWOT分析</w:t>
      </w:r>
      <w:r>
        <w:rPr>
          <w:rFonts w:hint="eastAsia"/>
        </w:rPr>
        <w:br/>
      </w:r>
      <w:r>
        <w:rPr>
          <w:rFonts w:hint="eastAsia"/>
        </w:rPr>
        <w:t>　　　　一、防护隔热服行业优势</w:t>
      </w:r>
      <w:r>
        <w:rPr>
          <w:rFonts w:hint="eastAsia"/>
        </w:rPr>
        <w:br/>
      </w:r>
      <w:r>
        <w:rPr>
          <w:rFonts w:hint="eastAsia"/>
        </w:rPr>
        <w:t>　　　　二、防护隔热服行业劣势</w:t>
      </w:r>
      <w:r>
        <w:rPr>
          <w:rFonts w:hint="eastAsia"/>
        </w:rPr>
        <w:br/>
      </w:r>
      <w:r>
        <w:rPr>
          <w:rFonts w:hint="eastAsia"/>
        </w:rPr>
        <w:t>　　　　三、防护隔热服市场机会</w:t>
      </w:r>
      <w:r>
        <w:rPr>
          <w:rFonts w:hint="eastAsia"/>
        </w:rPr>
        <w:br/>
      </w:r>
      <w:r>
        <w:rPr>
          <w:rFonts w:hint="eastAsia"/>
        </w:rPr>
        <w:t>　　　　四、防护隔热服市场威胁</w:t>
      </w:r>
      <w:r>
        <w:rPr>
          <w:rFonts w:hint="eastAsia"/>
        </w:rPr>
        <w:br/>
      </w:r>
      <w:r>
        <w:rPr>
          <w:rFonts w:hint="eastAsia"/>
        </w:rPr>
        <w:t>　　第二节 防护隔热服行业风险及对策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2025-2031年中国防护隔热服行业前景与发展趋势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2024-2025年防护隔热服行业发展环境分析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一、防护隔热服行业主管部门与监管体制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二、防护隔热服行业主要法律法规及政策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三、防护隔热服行业标准与质量监管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2025-2031年防护隔热服行业发展趋势与方向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2025-2031年防护隔热服行业发展潜力与机遇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防护隔热服行业研究结论与建议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中:智林:：防护隔热服行业发展建议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2019-2024年中国防护隔热服行业产量及增长趋势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2025-2031年中国防护隔热服行业产量预测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2019-2024年中国防护隔热服行业市场需求及增长情况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2025-2031年中国防护隔热服行业市场需求预测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**地区防护隔热服行业市场需求情况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**地区防护隔热服市场规模及增长情况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**地区防护隔热服行业市场需求情况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2019-2024年中国防护隔热服行业出口情况分析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防护隔热服重点企业经营情况分析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2025年防护隔热服行业壁垒</w:t>
      </w:r>
      <w:r>
        <w:rPr>
          <w:rFonts w:hint="eastAsia"/>
        </w:rPr>
        <w:br/>
      </w:r>
      <w:r>
        <w:rPr>
          <w:rFonts w:hint="eastAsia"/>
        </w:rPr>
        <w:t>　　图表 2025年防护隔热服市场前景分析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2025-2031年中国防护隔热服市场规模预测</w:t>
      </w:r>
      <w:r>
        <w:rPr>
          <w:rFonts w:hint="eastAsia"/>
        </w:rPr>
        <w:br/>
      </w:r>
      <w:r>
        <w:rPr>
          <w:rFonts w:hint="eastAsia"/>
        </w:rPr>
        <w:t>　　图表 2025年防护隔热服发展趋势预测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5095cdec4383" w:history="1">
        <w:r>
          <w:rPr>
            <w:rStyle w:val="Hyperlink"/>
          </w:rPr>
          <w:t>2025-2031年中国防护隔热服行业发展研究与前景趋势报告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5095cdec4383" w:history="1">
        <w:r>
          <w:rPr>
            <w:rStyle w:val="Hyperlink"/>
          </w:rPr>
          <w:t>https://www.20087.com/3/07/FangHuGeReFuDeQianJing.html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热点：隔热服能隔热多少度、隔热防护服 防护温度、隔热服图片、隔热服讲解、防护口罩、隔热服使用方法及注意事项、隔热服使用方法及注意事项、隔热服使用方法、隔热服的使用方法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ccc6f0714b08" w:history="1">
      <w:r>
        <w:rPr>
          <w:rStyle w:val="Hyperlink"/>
        </w:rPr>
        <w:t>2025-2031年中国防护隔热服行业发展研究与前景趋势报告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angHuGeReFuDeQianJing.html" TargetMode="External" Id="Rba375095cdec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angHuGeReFuDeQianJing.html" TargetMode="External" Id="Rd675ccc6f071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2024-09-24T05:29:08Z</dcterms:created>
  <dcterms:modified xsi:type="dcterms:W3CDTF">2024-09-24T06:29:08Z</dcterms:modified>
  <dc:subject>2025-2031年中国防护隔热服行业发展研究与前景趋势报告</dc:subject>
  <dc:title>2025-2031年中国防护隔热服行业发展研究与前景趋势报告</dc:title>
  <cp:keywords>2025-2031年中国防护隔热服行业发展研究与前景趋势报告</cp:keywords>
  <dc:description>2025-2031年中国防护隔热服行业发展研究与前景趋势报告</dc:description>
</cp:coreProperties>
</file>