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ede2632994634" w:history="1">
              <w:r>
                <w:rPr>
                  <w:rStyle w:val="Hyperlink"/>
                </w:rPr>
                <w:t>2024-2030年中国雕塑工艺品行业研究与行业前景分析报告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ede2632994634" w:history="1">
              <w:r>
                <w:rPr>
                  <w:rStyle w:val="Hyperlink"/>
                </w:rPr>
                <w:t>2024-2030年中国雕塑工艺品行业研究与行业前景分析报告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ede2632994634" w:history="1">
                <w:r>
                  <w:rPr>
                    <w:rStyle w:val="Hyperlink"/>
                  </w:rPr>
                  <w:t>https://www.20087.com/3/37/DiaoSuGongYiPinFaZhanQianJing.html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是艺术与技艺的结合，代表着人类的文化传承和审美追求。近年来，随着人们生活水平的提高和对艺术品位的追求，雕塑工艺品市场呈现出多元化和个性化的特点。现代雕塑工艺品不仅继承了传统工艺的精湛技艺，还融入了现代设计理念和新材料的应用，如金属、玻璃纤维、树脂等，使得作品更具现代感和创新性。同时，雕塑工艺品的制作和销售模式也在发生变化，艺术家与消费者之间的互动更加频繁，定制化和限量版作品受到追捧。</w:t>
      </w:r>
      <w:r>
        <w:rPr>
          <w:rFonts w:hint="eastAsia"/>
        </w:rPr>
        <w:br/>
      </w:r>
      <w:r>
        <w:rPr>
          <w:rFonts w:hint="eastAsia"/>
        </w:rPr>
        <w:t>　　未来，雕塑工艺品将更加注重艺术创新和文化内涵。一方面，艺术家将不断探索新的表现形式和主题，结合当代社会议题，创作出反映时代精神和社会变迁的作品。另一方面，将加强对传统工艺的保护和传承，通过现代技术手段记录和复现古老技艺，确保文化遗产的延续。此外，雕塑工艺品的展示和交易平台将更加多样化，如线上艺术市场和虚拟展览，为艺术家和收藏家提供更广阔的交流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5ede2632994634" w:history="1">
        <w:r>
          <w:rPr>
            <w:rStyle w:val="Hyperlink"/>
          </w:rPr>
          <w:t>2024-2030年中国雕塑工艺品行业研究与行业前景分析报告</w:t>
        </w:r>
      </w:hyperlink>
      <w:r>
        <w:rPr>
          <w:rFonts w:hint="eastAsia"/>
        </w:rPr>
        <w:t>基于科学的市场调研和数据分析，全面剖析了雕塑工艺品行业现状、市场需求及市场规模。雕塑工艺品报告探讨了雕塑工艺品产业链结构，细分市场的特点，并分析了雕塑工艺品市场前景及发展趋势。通过科学预测，揭示了雕塑工艺品行业未来的增长潜力。同时，雕塑工艺品报告还对重点企业进行了研究，评估了各大品牌在市场竞争中的地位，以及行业集中度的变化。雕塑工艺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雕塑工艺品产业概述</w:t>
      </w:r>
      <w:r>
        <w:rPr>
          <w:rFonts w:hint="eastAsia"/>
        </w:rPr>
        <w:br/>
      </w:r>
      <w:r>
        <w:rPr>
          <w:rFonts w:hint="eastAsia"/>
        </w:rPr>
        <w:t>　　第一节 雕塑工艺品定义与分类</w:t>
      </w:r>
      <w:r>
        <w:rPr>
          <w:rFonts w:hint="eastAsia"/>
        </w:rPr>
        <w:br/>
      </w:r>
      <w:r>
        <w:rPr>
          <w:rFonts w:hint="eastAsia"/>
        </w:rPr>
        <w:t>　　第二节 雕塑工艺品产业链结构及关键环节剖析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雕塑工艺品商业模式与盈利模式解析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雕塑工艺品经济指标与行业评估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全球雕塑工艺品市场发展综述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2019-2023年全球雕塑工艺品市场规模及增长趋势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主要国家与地区雕塑工艺品市场对比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2024-2030年全球雕塑工艺品行业发展趋势与前景预测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国际雕塑工艺品市场发展趋势及对我国启示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二、对我国雕塑工艺品市场的借鉴意义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中国雕塑工艺品行业市场规模分析与预测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雕塑工艺品市场的总体规模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一、2019-2023年雕塑工艺品市场规模变化及趋势分析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二、2024年雕塑工艺品行业市场规模特点</w:t>
      </w:r>
      <w:r>
        <w:rPr>
          <w:rFonts w:hint="eastAsia"/>
        </w:rPr>
        <w:br/>
      </w:r>
      <w:r>
        <w:rPr>
          <w:rFonts w:hint="eastAsia"/>
        </w:rPr>
        <w:t>　　第二节 雕塑工艺品市场规模的构成</w:t>
      </w:r>
      <w:r>
        <w:rPr>
          <w:rFonts w:hint="eastAsia"/>
        </w:rPr>
        <w:br/>
      </w:r>
      <w:r>
        <w:rPr>
          <w:rFonts w:hint="eastAsia"/>
        </w:rPr>
        <w:t>　　　　一、雕塑工艺品客户群体特征与偏好分析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二、不同类型雕塑工艺品市场规模分布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三、各地区雕塑工艺品市场规模差异与特点</w:t>
      </w:r>
      <w:r>
        <w:rPr>
          <w:rFonts w:hint="eastAsia"/>
        </w:rPr>
        <w:br/>
      </w:r>
      <w:r>
        <w:rPr>
          <w:rFonts w:hint="eastAsia"/>
        </w:rPr>
        <w:t>　　第三节 雕塑工艺品市场规模的预测与展望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一、未来几年雕塑工艺品市场规模增长预测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2019-2023年中国雕塑工艺品行业总体发展与财务状况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2019-2023年雕塑工艺品行业规模情况</w:t>
      </w:r>
      <w:r>
        <w:rPr>
          <w:rFonts w:hint="eastAsia"/>
        </w:rPr>
        <w:br/>
      </w:r>
      <w:r>
        <w:rPr>
          <w:rFonts w:hint="eastAsia"/>
        </w:rPr>
        <w:t>　　　　一、雕塑工艺品行业企业数量规模</w:t>
      </w:r>
      <w:r>
        <w:rPr>
          <w:rFonts w:hint="eastAsia"/>
        </w:rPr>
        <w:br/>
      </w:r>
      <w:r>
        <w:rPr>
          <w:rFonts w:hint="eastAsia"/>
        </w:rPr>
        <w:t>　　　　二、雕塑工艺品行业从业人员规模</w:t>
      </w:r>
      <w:r>
        <w:rPr>
          <w:rFonts w:hint="eastAsia"/>
        </w:rPr>
        <w:br/>
      </w:r>
      <w:r>
        <w:rPr>
          <w:rFonts w:hint="eastAsia"/>
        </w:rPr>
        <w:t>　　　　三、雕塑工艺品行业市场敏感性分析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2019-2023年雕塑工艺品行业财务能力分析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一、雕塑工艺品行业盈利能力</w:t>
      </w:r>
      <w:r>
        <w:rPr>
          <w:rFonts w:hint="eastAsia"/>
        </w:rPr>
        <w:br/>
      </w:r>
      <w:r>
        <w:rPr>
          <w:rFonts w:hint="eastAsia"/>
        </w:rPr>
        <w:t>　　　　二、雕塑工艺品行业偿债能力</w:t>
      </w:r>
      <w:r>
        <w:rPr>
          <w:rFonts w:hint="eastAsia"/>
        </w:rPr>
        <w:br/>
      </w:r>
      <w:r>
        <w:rPr>
          <w:rFonts w:hint="eastAsia"/>
        </w:rPr>
        <w:t>　　　　三、雕塑工艺品行业营运能力</w:t>
      </w:r>
      <w:r>
        <w:rPr>
          <w:rFonts w:hint="eastAsia"/>
        </w:rPr>
        <w:br/>
      </w:r>
      <w:r>
        <w:rPr>
          <w:rFonts w:hint="eastAsia"/>
        </w:rPr>
        <w:t>　　　　四、雕塑工艺品行业发展能力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中国雕塑工艺品行业细分市场调研与机会挖掘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雕塑工艺品细分市场（一）市场调研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雕塑工艺品细分市场（二）市场调研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中国雕塑工艺品行业区域市场调研分析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2019-2023年中国雕塑工艺品行业重点区域调研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一、重点地区（一）雕塑工艺品市场规模与特点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二、重点地区（二）雕塑工艺品市场规模及特点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三、重点地区（三）雕塑工艺品市场规模及特点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四、重点地区（四）雕塑工艺品市场规模及特点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不同区域雕塑工艺品市场的对比与启示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二、雕塑工艺品市场拓展策略与建议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中国雕塑工艺品行业的营销渠道与客户分析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雕塑工艺品行业渠道分析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二、各类渠道对雕塑工艺品行业的影响</w:t>
      </w:r>
      <w:r>
        <w:rPr>
          <w:rFonts w:hint="eastAsia"/>
        </w:rPr>
        <w:br/>
      </w:r>
      <w:r>
        <w:rPr>
          <w:rFonts w:hint="eastAsia"/>
        </w:rPr>
        <w:t>　　　　三、主要雕塑工艺品企业渠道策略研究</w:t>
      </w:r>
      <w:r>
        <w:rPr>
          <w:rFonts w:hint="eastAsia"/>
        </w:rPr>
        <w:br/>
      </w:r>
      <w:r>
        <w:rPr>
          <w:rFonts w:hint="eastAsia"/>
        </w:rPr>
        <w:t>　　第二节 雕塑工艺品行业客户分析与定位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中国雕塑工艺品行业竞争格局及策略选择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雕塑工艺品行业总体市场竞争状况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一、雕塑工艺品行业竞争结构分析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二、雕塑工艺品企业竞争格局与集中度评估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三、雕塑工艺品行业SWOT分析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雕塑工艺品行业重点企业调研分析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雕塑工艺品企业发展策略分析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雕塑工艺品市场与销售策略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雕塑工艺品品牌战略思考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中国雕塑工艺品行业发展环境分析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二、雕塑工艺品行业主管部门、监管体制及相关政策法规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3、雕塑工艺品行业的主要法律、法规和政策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4、2024年雕塑工艺品行业法律法规和政策对行业的影响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二、雕塑工艺品消费者需求分析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一、雕塑工艺品技术的应用与创新</w:t>
      </w:r>
      <w:r>
        <w:rPr>
          <w:rFonts w:hint="eastAsia"/>
        </w:rPr>
        <w:br/>
      </w:r>
      <w:r>
        <w:rPr>
          <w:rFonts w:hint="eastAsia"/>
        </w:rPr>
        <w:t>　　　　二、雕塑工艺品行业发展的技术趋势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2024-2030年雕塑工艺品行业展趋势预测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2024-2030年雕塑工艺品市场发展前景分析</w:t>
      </w:r>
      <w:r>
        <w:rPr>
          <w:rFonts w:hint="eastAsia"/>
        </w:rPr>
        <w:br/>
      </w:r>
      <w:r>
        <w:rPr>
          <w:rFonts w:hint="eastAsia"/>
        </w:rPr>
        <w:t>　　　　一、雕塑工艺品市场发展潜力</w:t>
      </w:r>
      <w:r>
        <w:rPr>
          <w:rFonts w:hint="eastAsia"/>
        </w:rPr>
        <w:br/>
      </w:r>
      <w:r>
        <w:rPr>
          <w:rFonts w:hint="eastAsia"/>
        </w:rPr>
        <w:t>　　　　二、雕塑工艺品市场前景分析</w:t>
      </w:r>
      <w:r>
        <w:rPr>
          <w:rFonts w:hint="eastAsia"/>
        </w:rPr>
        <w:br/>
      </w:r>
      <w:r>
        <w:rPr>
          <w:rFonts w:hint="eastAsia"/>
        </w:rPr>
        <w:t>　　　　三、雕塑工艺品细分行业发展前景分析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2024-2030年雕塑工艺品发展趋势预测</w:t>
      </w:r>
      <w:r>
        <w:rPr>
          <w:rFonts w:hint="eastAsia"/>
        </w:rPr>
        <w:br/>
      </w:r>
      <w:r>
        <w:rPr>
          <w:rFonts w:hint="eastAsia"/>
        </w:rPr>
        <w:t>　　　　一、雕塑工艺品发展趋势预测</w:t>
      </w:r>
      <w:r>
        <w:rPr>
          <w:rFonts w:hint="eastAsia"/>
        </w:rPr>
        <w:br/>
      </w:r>
      <w:r>
        <w:rPr>
          <w:rFonts w:hint="eastAsia"/>
        </w:rPr>
        <w:t>　　　　二、雕塑工艺品市场规模预测</w:t>
      </w:r>
      <w:r>
        <w:rPr>
          <w:rFonts w:hint="eastAsia"/>
        </w:rPr>
        <w:br/>
      </w:r>
      <w:r>
        <w:rPr>
          <w:rFonts w:hint="eastAsia"/>
        </w:rPr>
        <w:t>　　　　三、雕塑工艺品细分市场发展趋势预测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未来雕塑工艺品行业挑战与机遇探讨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一、雕塑工艺品行业挑战</w:t>
      </w:r>
      <w:r>
        <w:rPr>
          <w:rFonts w:hint="eastAsia"/>
        </w:rPr>
        <w:br/>
      </w:r>
      <w:r>
        <w:rPr>
          <w:rFonts w:hint="eastAsia"/>
        </w:rPr>
        <w:t>　　　　二、雕塑工艺品行业机遇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雕塑工艺品行业研究结论及建议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对雕塑工艺品行业发展的建议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对雕塑工艺品企业和投资者的建议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雕塑工艺品介绍</w:t>
      </w:r>
      <w:r>
        <w:rPr>
          <w:rFonts w:hint="eastAsia"/>
        </w:rPr>
        <w:br/>
      </w:r>
      <w:r>
        <w:rPr>
          <w:rFonts w:hint="eastAsia"/>
        </w:rPr>
        <w:t>　　图表 雕塑工艺品图片</w:t>
      </w:r>
      <w:r>
        <w:rPr>
          <w:rFonts w:hint="eastAsia"/>
        </w:rPr>
        <w:br/>
      </w:r>
      <w:r>
        <w:rPr>
          <w:rFonts w:hint="eastAsia"/>
        </w:rPr>
        <w:t>　　图表 雕塑工艺品产业链分析</w:t>
      </w:r>
      <w:r>
        <w:rPr>
          <w:rFonts w:hint="eastAsia"/>
        </w:rPr>
        <w:br/>
      </w:r>
      <w:r>
        <w:rPr>
          <w:rFonts w:hint="eastAsia"/>
        </w:rPr>
        <w:t>　　图表 雕塑工艺品主要特点</w:t>
      </w:r>
      <w:r>
        <w:rPr>
          <w:rFonts w:hint="eastAsia"/>
        </w:rPr>
        <w:br/>
      </w:r>
      <w:r>
        <w:rPr>
          <w:rFonts w:hint="eastAsia"/>
        </w:rPr>
        <w:t>　　图表 雕塑工艺品政策分析</w:t>
      </w:r>
      <w:r>
        <w:rPr>
          <w:rFonts w:hint="eastAsia"/>
        </w:rPr>
        <w:br/>
      </w:r>
      <w:r>
        <w:rPr>
          <w:rFonts w:hint="eastAsia"/>
        </w:rPr>
        <w:t>　　图表 雕塑工艺品标准 技术</w:t>
      </w:r>
      <w:r>
        <w:rPr>
          <w:rFonts w:hint="eastAsia"/>
        </w:rPr>
        <w:br/>
      </w:r>
      <w:r>
        <w:rPr>
          <w:rFonts w:hint="eastAsia"/>
        </w:rPr>
        <w:t>　　图表 雕塑工艺品最新消息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2019-2023年雕塑工艺品行业市场容量统计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2019-2023年中国雕塑工艺品行业市场规模及增长情况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2019-2023年中国雕塑工艺品行业销售收入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2019-2023年中国雕塑工艺品行业利润总额分析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2019-2023年中国雕塑工艺品行业企业数量情况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2019-2023年中国雕塑工艺品行业企业平均规模情况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雕塑工艺品价格走势</w:t>
      </w:r>
      <w:r>
        <w:rPr>
          <w:rFonts w:hint="eastAsia"/>
        </w:rPr>
        <w:br/>
      </w:r>
      <w:r>
        <w:rPr>
          <w:rFonts w:hint="eastAsia"/>
        </w:rPr>
        <w:t>　　图表 2023年雕塑工艺品成本和利润分析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2023年中国雕塑工艺品行业竞争力分析</w:t>
      </w:r>
      <w:r>
        <w:rPr>
          <w:rFonts w:hint="eastAsia"/>
        </w:rPr>
        <w:br/>
      </w:r>
      <w:r>
        <w:rPr>
          <w:rFonts w:hint="eastAsia"/>
        </w:rPr>
        <w:t>　　图表 雕塑工艺品优势</w:t>
      </w:r>
      <w:r>
        <w:rPr>
          <w:rFonts w:hint="eastAsia"/>
        </w:rPr>
        <w:br/>
      </w:r>
      <w:r>
        <w:rPr>
          <w:rFonts w:hint="eastAsia"/>
        </w:rPr>
        <w:t>　　图表 雕塑工艺品劣势</w:t>
      </w:r>
      <w:r>
        <w:rPr>
          <w:rFonts w:hint="eastAsia"/>
        </w:rPr>
        <w:br/>
      </w:r>
      <w:r>
        <w:rPr>
          <w:rFonts w:hint="eastAsia"/>
        </w:rPr>
        <w:t>　　图表 雕塑工艺品机会</w:t>
      </w:r>
      <w:r>
        <w:rPr>
          <w:rFonts w:hint="eastAsia"/>
        </w:rPr>
        <w:br/>
      </w:r>
      <w:r>
        <w:rPr>
          <w:rFonts w:hint="eastAsia"/>
        </w:rPr>
        <w:t>　　图表 雕塑工艺品威胁</w:t>
      </w:r>
      <w:r>
        <w:rPr>
          <w:rFonts w:hint="eastAsia"/>
        </w:rPr>
        <w:br/>
      </w:r>
      <w:r>
        <w:rPr>
          <w:rFonts w:hint="eastAsia"/>
        </w:rPr>
        <w:t>　　图表 2019-2023年中国雕塑工艺品行业盈利能力分析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2019-2023年中国雕塑工艺品行业运营能力分析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2019-2023年中国雕塑工艺品行业偿债能力分析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2019-2023年中国雕塑工艺品行业发展能力分析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2019-2023年中国雕塑工艺品行业经营效益分析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雕塑工艺品品牌分析</w:t>
      </w:r>
      <w:r>
        <w:rPr>
          <w:rFonts w:hint="eastAsia"/>
        </w:rPr>
        <w:br/>
      </w:r>
      <w:r>
        <w:rPr>
          <w:rFonts w:hint="eastAsia"/>
        </w:rPr>
        <w:t>　　图表 雕塑工艺品企业（一）概述</w:t>
      </w:r>
      <w:r>
        <w:rPr>
          <w:rFonts w:hint="eastAsia"/>
        </w:rPr>
        <w:br/>
      </w:r>
      <w:r>
        <w:rPr>
          <w:rFonts w:hint="eastAsia"/>
        </w:rPr>
        <w:t>　　图表 企业雕塑工艺品业务分析</w:t>
      </w:r>
      <w:r>
        <w:rPr>
          <w:rFonts w:hint="eastAsia"/>
        </w:rPr>
        <w:br/>
      </w:r>
      <w:r>
        <w:rPr>
          <w:rFonts w:hint="eastAsia"/>
        </w:rPr>
        <w:t>　　图表 雕塑工艺品企业（一）经营情况分析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雕塑工艺品企业（一）盈利能力情况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雕塑工艺品企业（一）偿债能力情况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雕塑工艺品企业（一）运营能力情况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雕塑工艺品企业（一）成长能力情况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雕塑工艺品企业（二）简介</w:t>
      </w:r>
      <w:r>
        <w:rPr>
          <w:rFonts w:hint="eastAsia"/>
        </w:rPr>
        <w:br/>
      </w:r>
      <w:r>
        <w:rPr>
          <w:rFonts w:hint="eastAsia"/>
        </w:rPr>
        <w:t>　　图表 企业雕塑工艺品业务</w:t>
      </w:r>
      <w:r>
        <w:rPr>
          <w:rFonts w:hint="eastAsia"/>
        </w:rPr>
        <w:br/>
      </w:r>
      <w:r>
        <w:rPr>
          <w:rFonts w:hint="eastAsia"/>
        </w:rPr>
        <w:t>　　图表 雕塑工艺品企业（二）经营情况分析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雕塑工艺品企业（二）盈利能力情况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雕塑工艺品企业（二）偿债能力情况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雕塑工艺品企业（二）运营能力情况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雕塑工艺品企业（二）成长能力情况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雕塑工艺品企业（三）概况</w:t>
      </w:r>
      <w:r>
        <w:rPr>
          <w:rFonts w:hint="eastAsia"/>
        </w:rPr>
        <w:br/>
      </w:r>
      <w:r>
        <w:rPr>
          <w:rFonts w:hint="eastAsia"/>
        </w:rPr>
        <w:t>　　图表 企业雕塑工艺品业务情况</w:t>
      </w:r>
      <w:r>
        <w:rPr>
          <w:rFonts w:hint="eastAsia"/>
        </w:rPr>
        <w:br/>
      </w:r>
      <w:r>
        <w:rPr>
          <w:rFonts w:hint="eastAsia"/>
        </w:rPr>
        <w:t>　　图表 雕塑工艺品企业（三）经营情况分析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雕塑工艺品企业（三）盈利能力情况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雕塑工艺品企业（三）偿债能力情况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雕塑工艺品企业（三）运营能力情况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雕塑工艺品企业（三）成长能力情况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雕塑工艺品发展有利因素分析</w:t>
      </w:r>
      <w:r>
        <w:rPr>
          <w:rFonts w:hint="eastAsia"/>
        </w:rPr>
        <w:br/>
      </w:r>
      <w:r>
        <w:rPr>
          <w:rFonts w:hint="eastAsia"/>
        </w:rPr>
        <w:t>　　图表 雕塑工艺品发展不利因素分析</w:t>
      </w:r>
      <w:r>
        <w:rPr>
          <w:rFonts w:hint="eastAsia"/>
        </w:rPr>
        <w:br/>
      </w:r>
      <w:r>
        <w:rPr>
          <w:rFonts w:hint="eastAsia"/>
        </w:rPr>
        <w:t>　　图表 进入雕塑工艺品行业壁垒</w:t>
      </w:r>
      <w:r>
        <w:rPr>
          <w:rFonts w:hint="eastAsia"/>
        </w:rPr>
        <w:br/>
      </w:r>
      <w:r>
        <w:rPr>
          <w:rFonts w:hint="eastAsia"/>
        </w:rPr>
        <w:t>　　图表 2024-2030年中国雕塑工艺品行业市场容量预测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2024-2030年中国雕塑工艺品行业市场规模预测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2024-2030年中国雕塑工艺品市场前景分析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2024-2030年中国雕塑工艺品行业风险研究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2024-2030年中国雕塑工艺品行业发展趋势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ede2632994634" w:history="1">
        <w:r>
          <w:rPr>
            <w:rStyle w:val="Hyperlink"/>
          </w:rPr>
          <w:t>2024-2030年中国雕塑工艺品行业研究与行业前景分析报告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ede2632994634" w:history="1">
        <w:r>
          <w:rPr>
            <w:rStyle w:val="Hyperlink"/>
          </w:rPr>
          <w:t>https://www.20087.com/3/37/DiaoSuGongYiPinFaZhanQianJing.html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28d674eef4a4f" w:history="1">
      <w:r>
        <w:rPr>
          <w:rStyle w:val="Hyperlink"/>
        </w:rPr>
        <w:t>2024-2030年中国雕塑工艺品行业研究与行业前景分析报告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aoSuGongYiPinFaZhanQianJing.html" TargetMode="External" Id="R3a5ede263299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aoSuGongYiPinFaZhanQianJing.html" TargetMode="External" Id="R88228d674eef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2024-08-03T08:59:01Z</dcterms:created>
  <dcterms:modified xsi:type="dcterms:W3CDTF">2024-08-03T09:59:01Z</dcterms:modified>
  <dc:subject>2024-2030年中国雕塑工艺品行业研究与行业前景分析报告</dc:subject>
  <dc:title>2024-2030年中国雕塑工艺品行业研究与行业前景分析报告</dc:title>
  <cp:keywords>2024-2030年中国雕塑工艺品行业研究与行业前景分析报告</cp:keywords>
  <dc:description>2024-2030年中国雕塑工艺品行业研究与行业前景分析报告</dc:description>
</cp:coreProperties>
</file>