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a6bacfb2643ac" w:history="1">
              <w:r>
                <w:rPr>
                  <w:rStyle w:val="Hyperlink"/>
                </w:rPr>
                <w:t>2025-2031年中国青刀豆断分级机市场深度调研及未来趋势分析报告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a6bacfb2643ac" w:history="1">
              <w:r>
                <w:rPr>
                  <w:rStyle w:val="Hyperlink"/>
                </w:rPr>
                <w:t>2025-2031年中国青刀豆断分级机市场深度调研及未来趋势分析报告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a6bacfb2643ac" w:history="1">
                <w:r>
                  <w:rPr>
                    <w:rStyle w:val="Hyperlink"/>
                  </w:rPr>
                  <w:t>https://www.20087.com/3/A7/QingDaoDouDuanFenJiJiFaZhanQuShiYuCeBaoGao.html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刀豆断分级机是一种用于农产品加工的设备，近年来随着农业机械化和技术的发展，青刀豆断分级机的设计和制造工艺不断优化，不仅提高了设备的分级效率和精度，还增强了其在复杂环境下的适应能力。通过采用先进的机械设计和智能控制系统，青刀豆断分级机能够提供更好的分级效果和使用体验，满足高端市场的需求。此外，随着环保要求的提高，青刀豆断分级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青刀豆断分级机的发展将更加注重智能化和集成化。随着物联网技术的应用，青刀豆断分级机将能够实现远程监控和数据传输，通过智能算法优化分级过程，提高设备的使用效率。同时，随着智能制造技术的进步，青刀豆断分级机的生产将更加自动化、智能化，通过集成传感器和控制系统，提高生产效率和产品质量。此外，随着农业现代化和农产品深加工的发展，青刀豆断分级机将更多地应用于智能农业、食品加工等领域，通过优化设计，提升设备的综合性能。然而，为了确保青刀豆断分级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6bacfb2643ac" w:history="1">
        <w:r>
          <w:rPr>
            <w:rStyle w:val="Hyperlink"/>
          </w:rPr>
          <w:t>2025-2031年中国青刀豆断分级机市场深度调研及未来趋势分析报告</w:t>
        </w:r>
      </w:hyperlink>
      <w:r>
        <w:rPr>
          <w:rFonts w:hint="eastAsia"/>
        </w:rPr>
        <w:t>》系统研究了青刀豆断分级机行业的市场运行态势，并对未来发展趋势进行了科学预测。报告包括行业基础知识、国内外环境分析、运行数据解读及产业链梳理，同时探讨了青刀豆断分级机市场竞争格局与重点企业的表现。基于对青刀豆断分级机行业的全面分析，报告展望了青刀豆断分级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2024-2025年中国青刀豆断分级机行业发展状况综述</w:t>
      </w:r>
      <w:r>
        <w:rPr>
          <w:rFonts w:hint="eastAsia"/>
        </w:rPr>
        <w:br/>
      </w:r>
      <w:r>
        <w:rPr>
          <w:rFonts w:hint="eastAsia"/>
        </w:rPr>
        <w:t>　　第一节 青刀豆断分级机行业简介</w:t>
      </w:r>
      <w:r>
        <w:rPr>
          <w:rFonts w:hint="eastAsia"/>
        </w:rPr>
        <w:br/>
      </w:r>
      <w:r>
        <w:rPr>
          <w:rFonts w:hint="eastAsia"/>
        </w:rPr>
        <w:t>　　　　一、青刀豆断分级机行业界定及分类</w:t>
      </w:r>
      <w:r>
        <w:rPr>
          <w:rFonts w:hint="eastAsia"/>
        </w:rPr>
        <w:br/>
      </w:r>
      <w:r>
        <w:rPr>
          <w:rFonts w:hint="eastAsia"/>
        </w:rPr>
        <w:t>　　　　二、青刀豆断分级机行业特征</w:t>
      </w:r>
      <w:r>
        <w:rPr>
          <w:rFonts w:hint="eastAsia"/>
        </w:rPr>
        <w:br/>
      </w:r>
      <w:r>
        <w:rPr>
          <w:rFonts w:hint="eastAsia"/>
        </w:rPr>
        <w:t>　　第二节 青刀豆断分级机行业相关政策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二、其他青刀豆断分级机相关政策</w:t>
      </w:r>
      <w:r>
        <w:rPr>
          <w:rFonts w:hint="eastAsia"/>
        </w:rPr>
        <w:br/>
      </w:r>
      <w:r>
        <w:rPr>
          <w:rFonts w:hint="eastAsia"/>
        </w:rPr>
        <w:t>　　第三节 青刀豆断分级机政策发展环境</w:t>
      </w:r>
      <w:r>
        <w:rPr>
          <w:rFonts w:hint="eastAsia"/>
        </w:rPr>
        <w:br/>
      </w:r>
      <w:r>
        <w:rPr>
          <w:rFonts w:hint="eastAsia"/>
        </w:rPr>
        <w:t>　　　　一、青刀豆断分级机产业振兴规划</w:t>
      </w:r>
      <w:r>
        <w:rPr>
          <w:rFonts w:hint="eastAsia"/>
        </w:rPr>
        <w:br/>
      </w:r>
      <w:r>
        <w:rPr>
          <w:rFonts w:hint="eastAsia"/>
        </w:rPr>
        <w:t>　　　　二、青刀豆断分级机产业发展规划</w:t>
      </w:r>
      <w:r>
        <w:rPr>
          <w:rFonts w:hint="eastAsia"/>
        </w:rPr>
        <w:br/>
      </w:r>
      <w:r>
        <w:rPr>
          <w:rFonts w:hint="eastAsia"/>
        </w:rPr>
        <w:t>　　　　三、青刀豆断分级机行业标准政策</w:t>
      </w:r>
      <w:r>
        <w:rPr>
          <w:rFonts w:hint="eastAsia"/>
        </w:rPr>
        <w:br/>
      </w:r>
      <w:r>
        <w:rPr>
          <w:rFonts w:hint="eastAsia"/>
        </w:rPr>
        <w:t>　　　　四、青刀豆断分级机市场应用政策</w:t>
      </w:r>
      <w:r>
        <w:rPr>
          <w:rFonts w:hint="eastAsia"/>
        </w:rPr>
        <w:br/>
      </w:r>
      <w:r>
        <w:rPr>
          <w:rFonts w:hint="eastAsia"/>
        </w:rPr>
        <w:t>　　　　五、青刀豆断分级机财政税收政策</w:t>
      </w:r>
      <w:r>
        <w:rPr>
          <w:rFonts w:hint="eastAsia"/>
        </w:rPr>
        <w:br/>
      </w:r>
      <w:r>
        <w:rPr>
          <w:rFonts w:hint="eastAsia"/>
        </w:rPr>
        <w:t>　　第四节 中国青刀豆断分级机行业发展状况</w:t>
      </w:r>
      <w:r>
        <w:rPr>
          <w:rFonts w:hint="eastAsia"/>
        </w:rPr>
        <w:br/>
      </w:r>
      <w:r>
        <w:rPr>
          <w:rFonts w:hint="eastAsia"/>
        </w:rPr>
        <w:t>　　　　一、青刀豆断分级机行业发展历程</w:t>
      </w:r>
      <w:r>
        <w:rPr>
          <w:rFonts w:hint="eastAsia"/>
        </w:rPr>
        <w:br/>
      </w:r>
      <w:r>
        <w:rPr>
          <w:rFonts w:hint="eastAsia"/>
        </w:rPr>
        <w:t>　　　　二、青刀豆断分级机行业发展面临的问题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2024-2025年青刀豆断分级机行业技术发展现状及趋势分析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青刀豆断分级机行业技术发展现状分析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国内外青刀豆断分级机行业技术差异与原因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青刀豆断分级机行业技术发展方向、趋势预测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提升青刀豆断分级机行业技术能力策略建议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中国青刀豆断分级机行业供需状况分析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2019-2024年中国青刀豆断分级机行业总体规模</w:t>
      </w:r>
      <w:r>
        <w:rPr>
          <w:rFonts w:hint="eastAsia"/>
        </w:rPr>
        <w:br/>
      </w:r>
      <w:r>
        <w:rPr>
          <w:rFonts w:hint="eastAsia"/>
        </w:rPr>
        <w:t>　　第二节 青刀豆断分级机行业产量情况分析及预测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一、2019-2024年青刀豆断分级机行业产量统计分析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二、2025-2031年青刀豆断分级机行业产量预测分析</w:t>
      </w:r>
      <w:r>
        <w:rPr>
          <w:rFonts w:hint="eastAsia"/>
        </w:rPr>
        <w:br/>
      </w:r>
      <w:r>
        <w:rPr>
          <w:rFonts w:hint="eastAsia"/>
        </w:rPr>
        <w:t>　　第三节 青刀豆断分级机市场容量调研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一、2019-2024年青刀豆断分级机市场容量分析</w:t>
      </w:r>
      <w:r>
        <w:rPr>
          <w:rFonts w:hint="eastAsia"/>
        </w:rPr>
        <w:br/>
      </w:r>
      <w:r>
        <w:rPr>
          <w:rFonts w:hint="eastAsia"/>
        </w:rPr>
        <w:t>　　　　二、青刀豆断分级机产能配置与产能利用率调查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三、2025-2031年青刀豆断分级机市场容量预测</w:t>
      </w:r>
      <w:r>
        <w:rPr>
          <w:rFonts w:hint="eastAsia"/>
        </w:rPr>
        <w:br/>
      </w:r>
      <w:r>
        <w:rPr>
          <w:rFonts w:hint="eastAsia"/>
        </w:rPr>
        <w:t>　　第四节 青刀豆断分级机行业需求情况调研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一、2019-2024年青刀豆断分级机行业需求调研分析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二、2025-2031年青刀豆断分级机行业需求预测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中国青刀豆断分级机行情走势及影响要素分析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2024-2025年青刀豆断分级机行情走势回顾</w:t>
      </w:r>
      <w:r>
        <w:rPr>
          <w:rFonts w:hint="eastAsia"/>
        </w:rPr>
        <w:br/>
      </w:r>
      <w:r>
        <w:rPr>
          <w:rFonts w:hint="eastAsia"/>
        </w:rPr>
        <w:t>　　第二节 当前青刀豆断分级机市场行情分析</w:t>
      </w:r>
      <w:r>
        <w:rPr>
          <w:rFonts w:hint="eastAsia"/>
        </w:rPr>
        <w:br/>
      </w:r>
      <w:r>
        <w:rPr>
          <w:rFonts w:hint="eastAsia"/>
        </w:rPr>
        <w:t>　　第三节 影响青刀豆断分级机市场行情要素分析</w:t>
      </w:r>
      <w:r>
        <w:rPr>
          <w:rFonts w:hint="eastAsia"/>
        </w:rPr>
        <w:br/>
      </w:r>
      <w:r>
        <w:rPr>
          <w:rFonts w:hint="eastAsia"/>
        </w:rPr>
        <w:t>　　第四节 青刀豆断分级机价格风险规避策略研究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2025-2031年青刀豆断分级机行情走势预测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2019-2024年中国青刀豆断分级机行业重点区域发展分析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一、中国青刀豆断分级机行业重点区域市场结构变化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二、**地区青刀豆断分级机行业发展分析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三、**地区青刀豆断分级机行业发展分析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四、**地区青刀豆断分级机行业发展分析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五、**地区青刀豆断分级机行业发展分析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六、**地区青刀豆断分级机行业发展分析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青刀豆断分级机行业产业链分析及对行业的影响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青刀豆断分级机上游原料产业链发展状况分析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青刀豆断分级机下游需求产业链发展情况分析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上下游行业对青刀豆断分级机行业的影响分析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青刀豆断分级机行业竞争格局分析</w:t>
      </w:r>
      <w:r>
        <w:rPr>
          <w:rFonts w:hint="eastAsia"/>
        </w:rPr>
        <w:br/>
      </w:r>
      <w:r>
        <w:rPr>
          <w:rFonts w:hint="eastAsia"/>
        </w:rPr>
        <w:t>　　第一节 青刀豆断分级机行业集中度分析</w:t>
      </w:r>
      <w:r>
        <w:rPr>
          <w:rFonts w:hint="eastAsia"/>
        </w:rPr>
        <w:br/>
      </w:r>
      <w:r>
        <w:rPr>
          <w:rFonts w:hint="eastAsia"/>
        </w:rPr>
        <w:t>　　　　一、青刀豆断分级机市场集中度分析</w:t>
      </w:r>
      <w:r>
        <w:rPr>
          <w:rFonts w:hint="eastAsia"/>
        </w:rPr>
        <w:br/>
      </w:r>
      <w:r>
        <w:rPr>
          <w:rFonts w:hint="eastAsia"/>
        </w:rPr>
        <w:t>　　　　二、青刀豆断分级机企业集中度分析</w:t>
      </w:r>
      <w:r>
        <w:rPr>
          <w:rFonts w:hint="eastAsia"/>
        </w:rPr>
        <w:br/>
      </w:r>
      <w:r>
        <w:rPr>
          <w:rFonts w:hint="eastAsia"/>
        </w:rPr>
        <w:t>　　　　三、青刀豆断分级机区域集中度分析</w:t>
      </w:r>
      <w:r>
        <w:rPr>
          <w:rFonts w:hint="eastAsia"/>
        </w:rPr>
        <w:br/>
      </w:r>
      <w:r>
        <w:rPr>
          <w:rFonts w:hint="eastAsia"/>
        </w:rPr>
        <w:t>　　第二节 青刀豆断分级机行业竞争格局分析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一、2024-2025年青刀豆断分级机行业竞争分析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二、2024-2025年中外青刀豆断分级机产品竞争分析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三、2019-2024年中国青刀豆断分级机市场竞争分析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四、2025-2031年国内主要青刀豆断分级机企业动向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青刀豆断分级机行业重点企业发展调研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青刀豆断分级机重点企业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二、青刀豆断分级机企业经营情况分析</w:t>
      </w:r>
      <w:r>
        <w:rPr>
          <w:rFonts w:hint="eastAsia"/>
        </w:rPr>
        <w:br/>
      </w:r>
      <w:r>
        <w:rPr>
          <w:rFonts w:hint="eastAsia"/>
        </w:rPr>
        <w:t>　　　　三、青刀豆断分级机企业发展规划及前景展望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青刀豆断分级机重点企业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二、青刀豆断分级机企业经营情况分析</w:t>
      </w:r>
      <w:r>
        <w:rPr>
          <w:rFonts w:hint="eastAsia"/>
        </w:rPr>
        <w:br/>
      </w:r>
      <w:r>
        <w:rPr>
          <w:rFonts w:hint="eastAsia"/>
        </w:rPr>
        <w:t>　　　　三、青刀豆断分级机企业发展规划及前景展望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青刀豆断分级机重点企业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二、青刀豆断分级机企业经营情况分析</w:t>
      </w:r>
      <w:r>
        <w:rPr>
          <w:rFonts w:hint="eastAsia"/>
        </w:rPr>
        <w:br/>
      </w:r>
      <w:r>
        <w:rPr>
          <w:rFonts w:hint="eastAsia"/>
        </w:rPr>
        <w:t>　　　　三、青刀豆断分级机企业发展规划及前景展望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青刀豆断分级机重点企业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二、青刀豆断分级机企业经营情况分析</w:t>
      </w:r>
      <w:r>
        <w:rPr>
          <w:rFonts w:hint="eastAsia"/>
        </w:rPr>
        <w:br/>
      </w:r>
      <w:r>
        <w:rPr>
          <w:rFonts w:hint="eastAsia"/>
        </w:rPr>
        <w:t>　　　　三、青刀豆断分级机企业发展规划及前景展望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青刀豆断分级机重点企业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二、青刀豆断分级机企业经营情况分析</w:t>
      </w:r>
      <w:r>
        <w:rPr>
          <w:rFonts w:hint="eastAsia"/>
        </w:rPr>
        <w:br/>
      </w:r>
      <w:r>
        <w:rPr>
          <w:rFonts w:hint="eastAsia"/>
        </w:rPr>
        <w:t>　　　　三、青刀豆断分级机企业发展规划及前景展望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青刀豆断分级机行业企业经营策略研究分析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青刀豆断分级机企业多样化经营策略分析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一、青刀豆断分级机企业多样化经营情况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二、现行青刀豆断分级机行业多样化经营的方向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大型青刀豆断分级机企业集团未来发展策略分析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对中小青刀豆断分级机企业生产经营的建议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青刀豆断分级机产业投资策略</w:t>
      </w:r>
      <w:r>
        <w:rPr>
          <w:rFonts w:hint="eastAsia"/>
        </w:rPr>
        <w:br/>
      </w:r>
      <w:r>
        <w:rPr>
          <w:rFonts w:hint="eastAsia"/>
        </w:rPr>
        <w:t>　　第一节 青刀豆断分级机产品定位策略</w:t>
      </w:r>
      <w:r>
        <w:rPr>
          <w:rFonts w:hint="eastAsia"/>
        </w:rPr>
        <w:br/>
      </w:r>
      <w:r>
        <w:rPr>
          <w:rFonts w:hint="eastAsia"/>
        </w:rPr>
        <w:t>　　　　一、青刀豆断分级机市场细分策略</w:t>
      </w:r>
      <w:r>
        <w:rPr>
          <w:rFonts w:hint="eastAsia"/>
        </w:rPr>
        <w:br/>
      </w:r>
      <w:r>
        <w:rPr>
          <w:rFonts w:hint="eastAsia"/>
        </w:rPr>
        <w:t>　　　　二、青刀豆断分级机目标市场的选择</w:t>
      </w:r>
      <w:r>
        <w:rPr>
          <w:rFonts w:hint="eastAsia"/>
        </w:rPr>
        <w:br/>
      </w:r>
      <w:r>
        <w:rPr>
          <w:rFonts w:hint="eastAsia"/>
        </w:rPr>
        <w:t>　　第二节 青刀豆断分级机产品开发策略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青刀豆断分级机渠道销售策略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二、青刀豆断分级机市场投资建议</w:t>
      </w:r>
      <w:r>
        <w:rPr>
          <w:rFonts w:hint="eastAsia"/>
        </w:rPr>
        <w:br/>
      </w:r>
      <w:r>
        <w:rPr>
          <w:rFonts w:hint="eastAsia"/>
        </w:rPr>
        <w:t>　　第四节 青刀豆断分级机品牌经营策略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青刀豆断分级机服务策略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青刀豆断分级机行业投资风险与控制策略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青刀豆断分级机行业风险分析</w:t>
      </w:r>
      <w:r>
        <w:rPr>
          <w:rFonts w:hint="eastAsia"/>
        </w:rPr>
        <w:br/>
      </w:r>
      <w:r>
        <w:rPr>
          <w:rFonts w:hint="eastAsia"/>
        </w:rPr>
        <w:t>　　　　一、青刀豆断分级机市场竞争风险</w:t>
      </w:r>
      <w:r>
        <w:rPr>
          <w:rFonts w:hint="eastAsia"/>
        </w:rPr>
        <w:br/>
      </w:r>
      <w:r>
        <w:rPr>
          <w:rFonts w:hint="eastAsia"/>
        </w:rPr>
        <w:t>　　　　二、青刀豆断分级机原材料压力风险分析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三、青刀豆断分级机技术风险分析</w:t>
      </w:r>
      <w:r>
        <w:rPr>
          <w:rFonts w:hint="eastAsia"/>
        </w:rPr>
        <w:br/>
      </w:r>
      <w:r>
        <w:rPr>
          <w:rFonts w:hint="eastAsia"/>
        </w:rPr>
        <w:t>　　　　四、青刀豆断分级机政策和体制风险</w:t>
      </w:r>
      <w:r>
        <w:rPr>
          <w:rFonts w:hint="eastAsia"/>
        </w:rPr>
        <w:br/>
      </w:r>
      <w:r>
        <w:rPr>
          <w:rFonts w:hint="eastAsia"/>
        </w:rPr>
        <w:t>　　　　五、青刀豆断分级机行业进入退出风险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2025-2031年青刀豆断分级机行业市场风险分析</w:t>
      </w:r>
      <w:r>
        <w:rPr>
          <w:rFonts w:hint="eastAsia"/>
        </w:rPr>
        <w:br/>
      </w:r>
      <w:r>
        <w:rPr>
          <w:rFonts w:hint="eastAsia"/>
        </w:rPr>
        <w:t>　　　　一、青刀豆断分级机市场供需风险</w:t>
      </w:r>
      <w:r>
        <w:rPr>
          <w:rFonts w:hint="eastAsia"/>
        </w:rPr>
        <w:br/>
      </w:r>
      <w:r>
        <w:rPr>
          <w:rFonts w:hint="eastAsia"/>
        </w:rPr>
        <w:t>　　　　二、青刀豆断分级机价格风险</w:t>
      </w:r>
      <w:r>
        <w:rPr>
          <w:rFonts w:hint="eastAsia"/>
        </w:rPr>
        <w:br/>
      </w:r>
      <w:r>
        <w:rPr>
          <w:rFonts w:hint="eastAsia"/>
        </w:rPr>
        <w:t>　　　　三、青刀豆断分级机竞争风险</w:t>
      </w:r>
      <w:r>
        <w:rPr>
          <w:rFonts w:hint="eastAsia"/>
        </w:rPr>
        <w:br/>
      </w:r>
      <w:r>
        <w:rPr>
          <w:rFonts w:hint="eastAsia"/>
        </w:rPr>
        <w:t>　　第三节 2025-2031年青刀豆断分级机行业投资风险及控制策略分析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一、青刀豆断分级机行业市场风险及控制策略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二、青刀豆断分级机行业政策风险及控制策略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三、青刀豆断分级机行业经营风险及控制策略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四、青刀豆断分级机同业竞争风险及控制策略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五、青刀豆断分级机行业其他风险及控制策略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青刀豆断分级机行业投资机会分析研究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2025-2031年青刀豆断分级机行业主要区域投资机会分析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2025-2031年青刀豆断分级机行业出口市场投资机会分析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2025-2031年青刀豆断分级机行业企业的多元化投资机会分析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青刀豆断分级机市场预测及青刀豆断分级机项目投资建议</w:t>
      </w:r>
      <w:r>
        <w:rPr>
          <w:rFonts w:hint="eastAsia"/>
        </w:rPr>
        <w:br/>
      </w:r>
      <w:r>
        <w:rPr>
          <w:rFonts w:hint="eastAsia"/>
        </w:rPr>
        <w:t>　　第一节 中国青刀豆断分级机行业生产、营销企业投资运作模式分析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青刀豆断分级机行业外销与内销优势分析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2025-2031年中国青刀豆断分级机行业市场规模及增长趋势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2025-2031年中国青刀豆断分级机行业投资规模预测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2025-2031年青刀豆断分级机行业市场盈利预测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中智^林^－青刀豆断分级机行业项目投资建议</w:t>
      </w:r>
      <w:r>
        <w:rPr>
          <w:rFonts w:hint="eastAsia"/>
        </w:rPr>
        <w:br/>
      </w:r>
      <w:r>
        <w:rPr>
          <w:rFonts w:hint="eastAsia"/>
        </w:rPr>
        <w:t>　　　　一、青刀豆断分级机技术应用注意事项</w:t>
      </w:r>
      <w:r>
        <w:rPr>
          <w:rFonts w:hint="eastAsia"/>
        </w:rPr>
        <w:br/>
      </w:r>
      <w:r>
        <w:rPr>
          <w:rFonts w:hint="eastAsia"/>
        </w:rPr>
        <w:t>　　　　二、青刀豆断分级机项目投资注意事项</w:t>
      </w:r>
      <w:r>
        <w:rPr>
          <w:rFonts w:hint="eastAsia"/>
        </w:rPr>
        <w:br/>
      </w:r>
      <w:r>
        <w:rPr>
          <w:rFonts w:hint="eastAsia"/>
        </w:rPr>
        <w:t>　　　　三、青刀豆断分级机生产开发注意事项</w:t>
      </w:r>
      <w:r>
        <w:rPr>
          <w:rFonts w:hint="eastAsia"/>
        </w:rPr>
        <w:br/>
      </w:r>
      <w:r>
        <w:rPr>
          <w:rFonts w:hint="eastAsia"/>
        </w:rPr>
        <w:t>　　　　四、青刀豆断分级机销售注意事项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2019-2024年中国青刀豆断分级机市场规模及增长情况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2019-2024年中国青刀豆断分级机行业产量及增长趋势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2025-2031年中国青刀豆断分级机行业产量预测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2019-2024年中国青刀豆断分级机行业市场需求及增长情况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2025-2031年中国青刀豆断分级机行业市场需求预测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2019-2024年中国青刀豆断分级机行业利润及增长情况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**地区青刀豆断分级机市场规模及增长情况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**地区青刀豆断分级机行业市场需求情况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**地区青刀豆断分级机市场规模及增长情况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**地区青刀豆断分级机行业市场需求情况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2019-2024年中国青刀豆断分级机行业进口量及增速统计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2019-2024年中国青刀豆断分级机行业出口量及增速统计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青刀豆断分级机重点企业经营情况分析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2025年青刀豆断分级机市场前景分析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2025-2031年中国青刀豆断分级机市场需求预测</w:t>
      </w:r>
      <w:r>
        <w:rPr>
          <w:rFonts w:hint="eastAsia"/>
        </w:rPr>
        <w:br/>
      </w:r>
      <w:r>
        <w:rPr>
          <w:rFonts w:hint="eastAsia"/>
        </w:rPr>
        <w:t>　　图表 2025年青刀豆断分级机发展趋势预测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a6bacfb2643ac" w:history="1">
        <w:r>
          <w:rPr>
            <w:rStyle w:val="Hyperlink"/>
          </w:rPr>
          <w:t>2025-2031年中国青刀豆断分级机市场深度调研及未来趋势分析报告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a6bacfb2643ac" w:history="1">
        <w:r>
          <w:rPr>
            <w:rStyle w:val="Hyperlink"/>
          </w:rPr>
          <w:t>https://www.20087.com/3/A7/QingDaoDouDuanFenJiJiFaZhanQuShiYuCeBaoGao.html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热点：青刀豆品种5991------86/1、青刀豆品种有哪些、青刀豆病害图、青刀豆和青豆、青刀豆5991种子价格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ef952f2b3474f" w:history="1">
      <w:r>
        <w:rPr>
          <w:rStyle w:val="Hyperlink"/>
        </w:rPr>
        <w:t>2025-2031年中国青刀豆断分级机市场深度调研及未来趋势分析报告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QingDaoDouDuanFenJiJiFaZhanQuShiYuCeBaoGao.html" TargetMode="External" Id="R0f1a6bacfb26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QingDaoDouDuanFenJiJiFaZhanQuShiYuCeBaoGao.html" TargetMode="External" Id="R805ef952f2b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2024-12-08T06:43:00Z</dcterms:created>
  <dcterms:modified xsi:type="dcterms:W3CDTF">2024-12-08T07:43:00Z</dcterms:modified>
  <dc:subject>2025-2031年中国青刀豆断分级机市场深度调研及未来趋势分析报告</dc:subject>
  <dc:title>2025-2031年中国青刀豆断分级机市场深度调研及未来趋势分析报告</dc:title>
  <cp:keywords>2025-2031年中国青刀豆断分级机市场深度调研及未来趋势分析报告</cp:keywords>
  <dc:description>2025-2031年中国青刀豆断分级机市场深度调研及未来趋势分析报告</dc:description>
</cp:coreProperties>
</file>