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7c313838b40d7" w:history="1">
              <w:r>
                <w:rPr>
                  <w:rStyle w:val="Hyperlink"/>
                </w:rPr>
                <w:t>2024-2030年中国香味纤维行业研究与市场前景预测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7c313838b40d7" w:history="1">
              <w:r>
                <w:rPr>
                  <w:rStyle w:val="Hyperlink"/>
                </w:rPr>
                <w:t>2024-2030年中国香味纤维行业研究与市场前景预测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7c313838b40d7" w:history="1">
                <w:r>
                  <w:rPr>
                    <w:rStyle w:val="Hyperlink"/>
                  </w:rPr>
                  <w:t>https://www.20087.com/3/27/XiangWeiXianWeiFaZhanXianZhuangQianJing.html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味纤维是一种通过将香料或其他气味物质嵌入纤维内部或表面，使其能够持续释放香气的新型纤维材料。近年来，随着人们对个性化产品的需求增加和技术的进步，香味纤维的需求量持续增长。目前，香味纤维不仅在香气的持久性和释放控制上实现了突破，还在纤维的柔软度和舒适度方面进行了优化。随着纺织技术的发展，香味纤维的应用范围也在不断扩大，从服装到家居用品均有涉猎。</w:t>
      </w:r>
      <w:r>
        <w:rPr>
          <w:rFonts w:hint="eastAsia"/>
        </w:rPr>
        <w:br/>
      </w:r>
      <w:r>
        <w:rPr>
          <w:rFonts w:hint="eastAsia"/>
        </w:rPr>
        <w:t>　　未来，香味纤维市场将持续增长。一方面，随着消费者对个性化和健康生活方式的追求，对具有特殊功能的纺织品需求将持续增加，推动香味纤维技术的不断发展。另一方面，随着纳米技术和新材料技术的进步，香味纤维将更加注重提高香气的持久性和可控性，以及提高纤维的环保性和生物降解性。此外，随着对可持续发展的重视，香味纤维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7c313838b40d7" w:history="1">
        <w:r>
          <w:rPr>
            <w:rStyle w:val="Hyperlink"/>
          </w:rPr>
          <w:t>2024-2030年中国香味纤维行业研究与市场前景预测</w:t>
        </w:r>
      </w:hyperlink>
      <w:r>
        <w:rPr>
          <w:rFonts w:hint="eastAsia"/>
        </w:rPr>
        <w:t>》基于权威机构及香味纤维相关协会等渠道的资料数据，全方位分析了香味纤维行业的现状、市场需求及市场规模。香味纤维报告详细探讨了产业链结构、价格趋势，并对香味纤维各细分市场进行了研究。同时，预测了香味纤维市场前景与发展趋势，剖析了品牌竞争状态、市场集中度，以及香味纤维重点企业的表现。此外，香味纤维报告还揭示了行业发展的潜在风险与机遇，为香味纤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香味纤维行业概述</w:t>
      </w:r>
      <w:r>
        <w:rPr>
          <w:rFonts w:hint="eastAsia"/>
        </w:rPr>
        <w:br/>
      </w:r>
      <w:r>
        <w:rPr>
          <w:rFonts w:hint="eastAsia"/>
        </w:rPr>
        <w:t>　　第一节 香味纤维定义与分类</w:t>
      </w:r>
      <w:r>
        <w:rPr>
          <w:rFonts w:hint="eastAsia"/>
        </w:rPr>
        <w:br/>
      </w:r>
      <w:r>
        <w:rPr>
          <w:rFonts w:hint="eastAsia"/>
        </w:rPr>
        <w:t>　　第二节 香味纤维应用领域</w:t>
      </w:r>
      <w:r>
        <w:rPr>
          <w:rFonts w:hint="eastAsia"/>
        </w:rPr>
        <w:br/>
      </w:r>
      <w:r>
        <w:rPr>
          <w:rFonts w:hint="eastAsia"/>
        </w:rPr>
        <w:t>　　第三节 香味纤维行业经济指标分析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一、香味纤维行业赢利性评估</w:t>
      </w:r>
      <w:r>
        <w:rPr>
          <w:rFonts w:hint="eastAsia"/>
        </w:rPr>
        <w:br/>
      </w:r>
      <w:r>
        <w:rPr>
          <w:rFonts w:hint="eastAsia"/>
        </w:rPr>
        <w:t>　　　　二、香味纤维行业成长速度分析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三、香味纤维附加值提升空间探讨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四、香味纤维行业进入壁垒分析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五、香味纤维行业风险性评估</w:t>
      </w:r>
      <w:r>
        <w:rPr>
          <w:rFonts w:hint="eastAsia"/>
        </w:rPr>
        <w:br/>
      </w:r>
      <w:r>
        <w:rPr>
          <w:rFonts w:hint="eastAsia"/>
        </w:rPr>
        <w:t>　　　　六、香味纤维行业周期性分析</w:t>
      </w:r>
      <w:r>
        <w:rPr>
          <w:rFonts w:hint="eastAsia"/>
        </w:rPr>
        <w:br/>
      </w:r>
      <w:r>
        <w:rPr>
          <w:rFonts w:hint="eastAsia"/>
        </w:rPr>
        <w:t>　　　　七、香味纤维行业竞争程度指标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八、香味纤维行业成熟度综合分析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香味纤维产业链及经营模式分析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三、香味纤维销售模式与渠道策略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全球香味纤维市场发展分析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2023-2024年全球香味纤维行业发展分析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一、全球香味纤维行业市场规模与趋势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二、全球香味纤维行业发展特点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三、全球香味纤维行业竞争格局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主要国家与地区香味纤维市场分析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2024-2030年全球香味纤维行业发展趋势与前景预测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一、香味纤维技术发展趋势</w:t>
      </w:r>
      <w:r>
        <w:rPr>
          <w:rFonts w:hint="eastAsia"/>
        </w:rPr>
        <w:br/>
      </w:r>
      <w:r>
        <w:rPr>
          <w:rFonts w:hint="eastAsia"/>
        </w:rPr>
        <w:t>　　　　二、香味纤维行业发展趋势</w:t>
      </w:r>
      <w:r>
        <w:rPr>
          <w:rFonts w:hint="eastAsia"/>
        </w:rPr>
        <w:br/>
      </w:r>
      <w:r>
        <w:rPr>
          <w:rFonts w:hint="eastAsia"/>
        </w:rPr>
        <w:t>　　　　三、香味纤维行业发展潜力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中国香味纤维行业市场分析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2023-2024年香味纤维产能与投资动态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一、国内香味纤维产能现状与利用效率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二、香味纤维产能扩张与投资动态分析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2024-2030年香味纤维行业产量统计与趋势预测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一、2019-2024年香味纤维行业数据与增长趋势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1、2019-2024年香味纤维产量及增长趋势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2、2019-2024年香味纤维细分产品产量及份额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二、香味纤维产量影响因素分析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三、2024-2030年香味纤维产量预测</w:t>
      </w:r>
      <w:r>
        <w:rPr>
          <w:rFonts w:hint="eastAsia"/>
        </w:rPr>
        <w:br/>
      </w:r>
      <w:r>
        <w:rPr>
          <w:rFonts w:hint="eastAsia"/>
        </w:rPr>
        <w:t>　　第三节 2024-2030年香味纤维市场需求与销售分析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一、2023-2024年香味纤维行业需求现状</w:t>
      </w:r>
      <w:r>
        <w:rPr>
          <w:rFonts w:hint="eastAsia"/>
        </w:rPr>
        <w:br/>
      </w:r>
      <w:r>
        <w:rPr>
          <w:rFonts w:hint="eastAsia"/>
        </w:rPr>
        <w:t>　　　　二、香味纤维客户群体与需求特点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三、2019-2024年香味纤维行业销售规模分析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四、2024-2030年香味纤维市场增长潜力与规模预测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中国香味纤维细分市场分析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一、2023-2024年香味纤维主要细分产品市场现状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2023-2024年中国香味纤维技术发展研究</w:t>
      </w:r>
      <w:r>
        <w:rPr>
          <w:rFonts w:hint="eastAsia"/>
        </w:rPr>
        <w:br/>
      </w:r>
      <w:r>
        <w:rPr>
          <w:rFonts w:hint="eastAsia"/>
        </w:rPr>
        <w:t>　　第一节 当前香味纤维技术发展现状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香味纤维技术未来发展趋势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香味纤维价格机制与竞争策略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一、2019-2024年香味纤维市场价格走势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香味纤维定价策略与方法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2024-2030年香味纤维价格竞争态势与趋势预测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中国香味纤维行业重点区域市场研究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2023-2024年重点区域香味纤维市场发展概况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三、2024-2030年香味纤维行业发展潜力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三、2024-2030年香味纤维行业发展潜力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三、2024-2030年香味纤维行业发展潜力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三、2024-2030年香味纤维行业发展潜力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三、2024-2030年香味纤维行业发展潜力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2019-2024年中国香味纤维行业进出口情况分析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香味纤维行业进口规模与来源分析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一、2019-2024年香味纤维进口规模分析</w:t>
      </w:r>
      <w:r>
        <w:rPr>
          <w:rFonts w:hint="eastAsia"/>
        </w:rPr>
        <w:br/>
      </w:r>
      <w:r>
        <w:rPr>
          <w:rFonts w:hint="eastAsia"/>
        </w:rPr>
        <w:t>　　　　二、香味纤维主要进口来源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香味纤维行业出口规模与目的地分析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一、2019-2024年香味纤维出口规模分析</w:t>
      </w:r>
      <w:r>
        <w:rPr>
          <w:rFonts w:hint="eastAsia"/>
        </w:rPr>
        <w:br/>
      </w:r>
      <w:r>
        <w:rPr>
          <w:rFonts w:hint="eastAsia"/>
        </w:rPr>
        <w:t>　　　　二、香味纤维主要出口目的地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2019-2024年中国香味纤维总体规模与财务指标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中国香味纤维行业总体规模分析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一、香味纤维企业数量与结构</w:t>
      </w:r>
      <w:r>
        <w:rPr>
          <w:rFonts w:hint="eastAsia"/>
        </w:rPr>
        <w:br/>
      </w:r>
      <w:r>
        <w:rPr>
          <w:rFonts w:hint="eastAsia"/>
        </w:rPr>
        <w:t>　　　　二、香味纤维从业人员规模</w:t>
      </w:r>
      <w:r>
        <w:rPr>
          <w:rFonts w:hint="eastAsia"/>
        </w:rPr>
        <w:br/>
      </w:r>
      <w:r>
        <w:rPr>
          <w:rFonts w:hint="eastAsia"/>
        </w:rPr>
        <w:t>　　　　三、香味纤维行业资产状况</w:t>
      </w:r>
      <w:r>
        <w:rPr>
          <w:rFonts w:hint="eastAsia"/>
        </w:rPr>
        <w:br/>
      </w:r>
      <w:r>
        <w:rPr>
          <w:rFonts w:hint="eastAsia"/>
        </w:rPr>
        <w:t>　　第二节 中国香味纤维行业财务指标总体分析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香味纤维行业重点企业经营状况分析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香味纤维领先企业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香味纤维标杆企业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香味纤维代表企业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香味纤维龙头企业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中国香味纤维行业竞争格局分析</w:t>
      </w:r>
      <w:r>
        <w:rPr>
          <w:rFonts w:hint="eastAsia"/>
        </w:rPr>
        <w:br/>
      </w:r>
      <w:r>
        <w:rPr>
          <w:rFonts w:hint="eastAsia"/>
        </w:rPr>
        <w:t>　　第一节 香味纤维行业竞争格局总览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2023-2024年香味纤维行业竞争力分析</w:t>
      </w:r>
      <w:r>
        <w:rPr>
          <w:rFonts w:hint="eastAsia"/>
        </w:rPr>
        <w:br/>
      </w:r>
      <w:r>
        <w:rPr>
          <w:rFonts w:hint="eastAsia"/>
        </w:rPr>
        <w:t>　　　　一、香味纤维供应商议价能力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四、香味纤维替代品威胁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2019-2024年香味纤维行业企业并购活动分析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2023-2024年香味纤维行业会展与招投标活动分析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一、香味纤维行业会展活动及其市场影响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2024年中国香味纤维企业发展策略分析</w:t>
      </w:r>
      <w:r>
        <w:rPr>
          <w:rFonts w:hint="eastAsia"/>
        </w:rPr>
        <w:br/>
      </w:r>
      <w:r>
        <w:rPr>
          <w:rFonts w:hint="eastAsia"/>
        </w:rPr>
        <w:t>　　第一节 香味纤维市场策略分析</w:t>
      </w:r>
      <w:r>
        <w:rPr>
          <w:rFonts w:hint="eastAsia"/>
        </w:rPr>
        <w:br/>
      </w:r>
      <w:r>
        <w:rPr>
          <w:rFonts w:hint="eastAsia"/>
        </w:rPr>
        <w:t>　　　　一、香味纤维市场定位与拓展策略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二、香味纤维市场细分与目标客户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香味纤维销售策略分析</w:t>
      </w:r>
      <w:r>
        <w:rPr>
          <w:rFonts w:hint="eastAsia"/>
        </w:rPr>
        <w:br/>
      </w:r>
      <w:r>
        <w:rPr>
          <w:rFonts w:hint="eastAsia"/>
        </w:rPr>
        <w:t>　　　　一、香味纤维销售渠道与网络建设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提高香味纤维企业竞争力建议</w:t>
      </w:r>
      <w:r>
        <w:rPr>
          <w:rFonts w:hint="eastAsia"/>
        </w:rPr>
        <w:br/>
      </w:r>
      <w:r>
        <w:rPr>
          <w:rFonts w:hint="eastAsia"/>
        </w:rPr>
        <w:t>　　　　一、香味纤维技术创新与管理优化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香味纤维品牌战略思考</w:t>
      </w:r>
      <w:r>
        <w:rPr>
          <w:rFonts w:hint="eastAsia"/>
        </w:rPr>
        <w:br/>
      </w:r>
      <w:r>
        <w:rPr>
          <w:rFonts w:hint="eastAsia"/>
        </w:rPr>
        <w:t>　　　　一、香味纤维品牌建设与维护</w:t>
      </w:r>
      <w:r>
        <w:rPr>
          <w:rFonts w:hint="eastAsia"/>
        </w:rPr>
        <w:br/>
      </w:r>
      <w:r>
        <w:rPr>
          <w:rFonts w:hint="eastAsia"/>
        </w:rPr>
        <w:t>　　　　二、香味纤维品牌影响力与市场竞争力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中国香味纤维行业风险与对策</w:t>
      </w:r>
      <w:r>
        <w:rPr>
          <w:rFonts w:hint="eastAsia"/>
        </w:rPr>
        <w:br/>
      </w:r>
      <w:r>
        <w:rPr>
          <w:rFonts w:hint="eastAsia"/>
        </w:rPr>
        <w:t>　　第一节 香味纤维行业SWOT分析</w:t>
      </w:r>
      <w:r>
        <w:rPr>
          <w:rFonts w:hint="eastAsia"/>
        </w:rPr>
        <w:br/>
      </w:r>
      <w:r>
        <w:rPr>
          <w:rFonts w:hint="eastAsia"/>
        </w:rPr>
        <w:t>　　　　一、香味纤维行业优势分析</w:t>
      </w:r>
      <w:r>
        <w:rPr>
          <w:rFonts w:hint="eastAsia"/>
        </w:rPr>
        <w:br/>
      </w:r>
      <w:r>
        <w:rPr>
          <w:rFonts w:hint="eastAsia"/>
        </w:rPr>
        <w:t>　　　　二、香味纤维行业劣势分析</w:t>
      </w:r>
      <w:r>
        <w:rPr>
          <w:rFonts w:hint="eastAsia"/>
        </w:rPr>
        <w:br/>
      </w:r>
      <w:r>
        <w:rPr>
          <w:rFonts w:hint="eastAsia"/>
        </w:rPr>
        <w:t>　　　　三、香味纤维市场机会探索</w:t>
      </w:r>
      <w:r>
        <w:rPr>
          <w:rFonts w:hint="eastAsia"/>
        </w:rPr>
        <w:br/>
      </w:r>
      <w:r>
        <w:rPr>
          <w:rFonts w:hint="eastAsia"/>
        </w:rPr>
        <w:t>　　　　四、香味纤维市场威胁评估</w:t>
      </w:r>
      <w:r>
        <w:rPr>
          <w:rFonts w:hint="eastAsia"/>
        </w:rPr>
        <w:br/>
      </w:r>
      <w:r>
        <w:rPr>
          <w:rFonts w:hint="eastAsia"/>
        </w:rPr>
        <w:t>　　第二节 香味纤维行业风险及对策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2024-2030年中国香味纤维行业前景与发展趋势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香味纤维行业发展环境分析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2024-2030年香味纤维行业发展趋势与方向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一、香味纤维行业发展方向预测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二、香味纤维发展趋势分析</w:t>
      </w:r>
      <w:r>
        <w:rPr>
          <w:rFonts w:hint="eastAsia"/>
        </w:rPr>
        <w:br/>
      </w:r>
      <w:r>
        <w:rPr>
          <w:rFonts w:hint="eastAsia"/>
        </w:rPr>
        <w:t>　　第三节 2024-2030年香味纤维行业发展潜力与机遇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一、香味纤维市场发展潜力评估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二、香味纤维新兴市场与机遇探索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香味纤维行业研究结论与建议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[^中^智^林^]香味纤维行业发展建议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香味纤维行业历程</w:t>
      </w:r>
      <w:r>
        <w:rPr>
          <w:rFonts w:hint="eastAsia"/>
        </w:rPr>
        <w:br/>
      </w:r>
      <w:r>
        <w:rPr>
          <w:rFonts w:hint="eastAsia"/>
        </w:rPr>
        <w:t>　　图表 香味纤维行业生命周期</w:t>
      </w:r>
      <w:r>
        <w:rPr>
          <w:rFonts w:hint="eastAsia"/>
        </w:rPr>
        <w:br/>
      </w:r>
      <w:r>
        <w:rPr>
          <w:rFonts w:hint="eastAsia"/>
        </w:rPr>
        <w:t>　　图表 香味纤维行业产业链分析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2019-2024年中国香味纤维行业市场规模及增长情况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2019-2024年香味纤维行业市场容量分析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2019-2024年中国香味纤维行业产能统计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2019-2024年中国香味纤维市场需求量及增速统计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2024年中国香味纤维行业需求领域分布格局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2019-2024年中国香味纤维行业销售收入分析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2019-2024年中国香味纤维行业盈利情况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2019-2024年中国香味纤维行业利润总额统计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2019-2024年中国香味纤维进口数量分析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2019-2024年中国香味纤维进口金额分析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2019-2024年中国香味纤维出口数量分析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2019-2024年中国香味纤维出口金额分析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2024年中国香味纤维进口国家及地区分析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2024年中国香味纤维出口国家及地区分析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2024-2030年中国香味纤维行业产能预测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2024-2030年中国香味纤维行业产量预测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2024-2030年中国香味纤维市场需求量预测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2024-2030年中国香味纤维行业供需平衡预测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2024-2030年中国香味纤维行业市场容量预测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2024-2030年中国香味纤维行业市场规模预测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2024-2030年中国香味纤维市场前景分析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2024-2030年中国香味纤维行业发展趋势预测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7c313838b40d7" w:history="1">
        <w:r>
          <w:rPr>
            <w:rStyle w:val="Hyperlink"/>
          </w:rPr>
          <w:t>2024-2030年中国香味纤维行业研究与市场前景预测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7c313838b40d7" w:history="1">
        <w:r>
          <w:rPr>
            <w:rStyle w:val="Hyperlink"/>
          </w:rPr>
          <w:t>https://www.20087.com/3/27/XiangWeiXianWeiFaZhanXianZhuangQianJing.html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ef7c7e5f64c93" w:history="1">
      <w:r>
        <w:rPr>
          <w:rStyle w:val="Hyperlink"/>
        </w:rPr>
        <w:t>2024-2030年中国香味纤维行业研究与市场前景预测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XiangWeiXianWeiFaZhanXianZhuangQianJing.html" TargetMode="External" Id="R7b77c313838b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XiangWeiXianWeiFaZhanXianZhuangQianJing.html" TargetMode="External" Id="Re39ef7c7e5f6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2024-09-02T01:56:12Z</dcterms:created>
  <dcterms:modified xsi:type="dcterms:W3CDTF">2024-09-02T02:56:12Z</dcterms:modified>
  <dc:subject>2024-2030年中国香味纤维行业研究与市场前景预测</dc:subject>
  <dc:title>2024-2030年中国香味纤维行业研究与市场前景预测</dc:title>
  <cp:keywords>2024-2030年中国香味纤维行业研究与市场前景预测</cp:keywords>
  <dc:description>2024-2030年中国香味纤维行业研究与市场前景预测</dc:description>
</cp:coreProperties>
</file>