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9cdf5d874516" w:history="1">
              <w:r>
                <w:rPr>
                  <w:rStyle w:val="Hyperlink"/>
                </w:rPr>
                <w:t>2026-2032年中国眼镜制造市场调查研究与发展前景分析报告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9cdf5d874516" w:history="1">
              <w:r>
                <w:rPr>
                  <w:rStyle w:val="Hyperlink"/>
                </w:rPr>
                <w:t>2026-2032年中国眼镜制造市场调查研究与发展前景分析报告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9cdf5d874516" w:history="1">
                <w:r>
                  <w:rPr>
                    <w:rStyle w:val="Hyperlink"/>
                  </w:rPr>
                  <w:t>https://www.20087.com/9/79/YanJingZhiZaoDeXianZhuangYuFaZhanQianJing.html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制造是一个历史悠久且技术密集型的行业，不仅涉及光学矫正，还包括时尚配饰的功能。随着视力问题在全球范围内日益普遍，尤其是青少年近视率的上升，眼镜的需求持续增长。与此同时，消费者对于眼镜款式多样化、佩戴舒适度以及功能性提出了更高要求。现代眼镜制造技术已经实现了高度自动化，从镜片切割到镜架成型，再到最后的装配工序，都能在精密设备的操作下完成。然而，高端定制化服务仍然是少数高端品牌的优势所在，这类服务往往依赖于手工技艺与先进科技的结合，以满足客户个性化的需求。</w:t>
      </w:r>
      <w:r>
        <w:rPr>
          <w:rFonts w:hint="eastAsia"/>
        </w:rPr>
        <w:br/>
      </w:r>
      <w:r>
        <w:rPr>
          <w:rFonts w:hint="eastAsia"/>
        </w:rPr>
        <w:t>　　未来，眼镜制造行业将向着智能化、个性化方向发展。一方面，智能眼镜作为一种新兴产品类别，集成了增强现实(AR)、虚拟现实(VR)等功能，预计将在教育、医疗、娱乐等多个领域得到广泛应用。这种趋势不仅改变了传统眼镜的设计理念，还对制造工艺提出了新的挑战。另一方面，3D打印技术的进步使得眼镜定制变得更加便捷和经济实惠，消费者可以根据自己的面部特征选择最适合的眼镜款式，享受独一无二的佩戴体验。此外，随着环保意识的增强，使用可持续材料制作眼镜也成为一种流行趋势，既符合当代消费者的审美观，也体现了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9cdf5d874516" w:history="1">
        <w:r>
          <w:rPr>
            <w:rStyle w:val="Hyperlink"/>
          </w:rPr>
          <w:t>2026-2032年中国眼镜制造市场调查研究与发展前景分析报告</w:t>
        </w:r>
      </w:hyperlink>
      <w:r>
        <w:rPr>
          <w:rFonts w:hint="eastAsia"/>
        </w:rPr>
        <w:t>》系统分析了眼镜制造行业的市场需求、市场规模及价格动态，全面梳理了眼镜制造产业链结构，并对眼镜制造细分市场进行了深入探究。报告基于详实数据，科学预测了眼镜制造市场前景与发展趋势，重点剖析了品牌竞争格局、市场集中度及重点企业的市场地位。通过SWOT分析，报告识别了行业面临的机遇与风险，并提出了针对性发展策略与建议，为眼镜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眼镜制造行业界定</w:t>
      </w:r>
      <w:r>
        <w:rPr>
          <w:rFonts w:hint="eastAsia"/>
        </w:rPr>
        <w:br/>
      </w:r>
      <w:r>
        <w:rPr>
          <w:rFonts w:hint="eastAsia"/>
        </w:rPr>
        <w:t>　　第一节 眼镜制造行业定义</w:t>
      </w:r>
      <w:r>
        <w:rPr>
          <w:rFonts w:hint="eastAsia"/>
        </w:rPr>
        <w:br/>
      </w:r>
      <w:r>
        <w:rPr>
          <w:rFonts w:hint="eastAsia"/>
        </w:rPr>
        <w:t>　　第二节 眼镜制造行业特点分析</w:t>
      </w:r>
      <w:r>
        <w:rPr>
          <w:rFonts w:hint="eastAsia"/>
        </w:rPr>
        <w:br/>
      </w:r>
      <w:r>
        <w:rPr>
          <w:rFonts w:hint="eastAsia"/>
        </w:rPr>
        <w:t>　　第三节 眼镜制造产业链分析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2026年全球眼镜制造行业市场运行形势分析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2026年全球眼镜制造行业发展概况</w:t>
      </w:r>
      <w:r>
        <w:rPr>
          <w:rFonts w:hint="eastAsia"/>
        </w:rPr>
        <w:br/>
      </w:r>
      <w:r>
        <w:rPr>
          <w:rFonts w:hint="eastAsia"/>
        </w:rPr>
        <w:t>　　第二节 全球眼镜制造行业发展走势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二、全球眼镜制造行业市场分布情况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三、全球眼镜制造行业发展趋势分析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全球眼镜制造行业重点国家和区域分析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2025-2026年中国眼镜制造行业发展环境分析</w:t>
      </w:r>
      <w:r>
        <w:rPr>
          <w:rFonts w:hint="eastAsia"/>
        </w:rPr>
        <w:br/>
      </w:r>
      <w:r>
        <w:rPr>
          <w:rFonts w:hint="eastAsia"/>
        </w:rPr>
        <w:t>　　第一节 眼镜制造行业经济环境分析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2026年眼镜制造行业技术发展现状及趋势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当前我国眼镜制造技术发展现状</w:t>
      </w:r>
      <w:r>
        <w:rPr>
          <w:rFonts w:hint="eastAsia"/>
        </w:rPr>
        <w:br/>
      </w:r>
      <w:r>
        <w:rPr>
          <w:rFonts w:hint="eastAsia"/>
        </w:rPr>
        <w:t>　　第二节 中外眼镜制造技术差距及产生差距的主要原因分析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提高我国眼镜制造技术的对策</w:t>
      </w:r>
      <w:r>
        <w:rPr>
          <w:rFonts w:hint="eastAsia"/>
        </w:rPr>
        <w:br/>
      </w:r>
      <w:r>
        <w:rPr>
          <w:rFonts w:hint="eastAsia"/>
        </w:rPr>
        <w:t>　　第四节 我国眼镜制造研发、设计发展趋势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中国眼镜制造发展现状调研</w:t>
      </w:r>
      <w:r>
        <w:rPr>
          <w:rFonts w:hint="eastAsia"/>
        </w:rPr>
        <w:br/>
      </w:r>
      <w:r>
        <w:rPr>
          <w:rFonts w:hint="eastAsia"/>
        </w:rPr>
        <w:t>　　第一节 中国眼镜制造市场现状分析</w:t>
      </w:r>
      <w:r>
        <w:rPr>
          <w:rFonts w:hint="eastAsia"/>
        </w:rPr>
        <w:br/>
      </w:r>
      <w:r>
        <w:rPr>
          <w:rFonts w:hint="eastAsia"/>
        </w:rPr>
        <w:t>　　第二节 中国眼镜制造行业产量情况分析及预测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一、眼镜制造总体产能规模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三、2020-2025年中国眼镜制造产量统计</w:t>
      </w:r>
      <w:r>
        <w:rPr>
          <w:rFonts w:hint="eastAsia"/>
        </w:rPr>
        <w:br/>
      </w:r>
      <w:r>
        <w:rPr>
          <w:rFonts w:hint="eastAsia"/>
        </w:rPr>
        <w:t>　　　　二、眼镜制造生产区域分布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三、2026-2032年中国眼镜制造产量预测分析</w:t>
      </w:r>
      <w:r>
        <w:rPr>
          <w:rFonts w:hint="eastAsia"/>
        </w:rPr>
        <w:br/>
      </w:r>
      <w:r>
        <w:rPr>
          <w:rFonts w:hint="eastAsia"/>
        </w:rPr>
        <w:t>　　第三节 中国眼镜制造市场需求分析及预测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二、2020-2025年中国眼镜制造市场需求量统计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三、2026-2032年中国眼镜制造市场需求量预测分析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2020-2025年中国眼镜制造行业进出口情况分析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二、2020-2025年中国眼镜制造行业出口分析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2026-2032年中国眼镜制造行业进出口情况预测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一、2026-2032年中国眼镜制造行业进口预测分析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影响眼镜制造行业进出口变化的主要原因分析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2020-2025年中国眼镜制造行业重点地区调研分析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一、中国眼镜制造行业重点区域市场结构调研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六、**地区眼镜制造市场调研分析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眼镜制造行业竞争格局分析</w:t>
      </w:r>
      <w:r>
        <w:rPr>
          <w:rFonts w:hint="eastAsia"/>
        </w:rPr>
        <w:br/>
      </w:r>
      <w:r>
        <w:rPr>
          <w:rFonts w:hint="eastAsia"/>
        </w:rPr>
        <w:t>　　第一节 眼镜制造行业集中度分析</w:t>
      </w:r>
      <w:r>
        <w:rPr>
          <w:rFonts w:hint="eastAsia"/>
        </w:rPr>
        <w:br/>
      </w:r>
      <w:r>
        <w:rPr>
          <w:rFonts w:hint="eastAsia"/>
        </w:rPr>
        <w:t>　　　　一、眼镜制造市场集中度分析</w:t>
      </w:r>
      <w:r>
        <w:rPr>
          <w:rFonts w:hint="eastAsia"/>
        </w:rPr>
        <w:br/>
      </w:r>
      <w:r>
        <w:rPr>
          <w:rFonts w:hint="eastAsia"/>
        </w:rPr>
        <w:t>　　　　二、眼镜制造企业集中度分析</w:t>
      </w:r>
      <w:r>
        <w:rPr>
          <w:rFonts w:hint="eastAsia"/>
        </w:rPr>
        <w:br/>
      </w:r>
      <w:r>
        <w:rPr>
          <w:rFonts w:hint="eastAsia"/>
        </w:rPr>
        <w:t>　　　　三、眼镜制造区域集中度分析</w:t>
      </w:r>
      <w:r>
        <w:rPr>
          <w:rFonts w:hint="eastAsia"/>
        </w:rPr>
        <w:br/>
      </w:r>
      <w:r>
        <w:rPr>
          <w:rFonts w:hint="eastAsia"/>
        </w:rPr>
        <w:t>　　第二节 眼镜制造行业主要企业竞争力分析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眼镜制造行业竞争格局分析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一、2026年眼镜制造行业竞争分析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二、2026年中外眼镜制造产品竞争分析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三、2020-2025年我国眼镜制造市场竞争分析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四、2026-2032年国内主要眼镜制造企业动向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眼镜制造行业上、下游市场分析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眼镜制造行业上游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眼镜制造行业下游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提高眼镜制造企业竞争力的策略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对我国眼镜制造品牌的战略思考</w:t>
      </w:r>
      <w:r>
        <w:rPr>
          <w:rFonts w:hint="eastAsia"/>
        </w:rPr>
        <w:br/>
      </w:r>
      <w:r>
        <w:rPr>
          <w:rFonts w:hint="eastAsia"/>
        </w:rPr>
        <w:t>　　　　一、眼镜制造实施品牌战略的意义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三、我国眼镜制造企业的品牌战略</w:t>
      </w:r>
      <w:r>
        <w:rPr>
          <w:rFonts w:hint="eastAsia"/>
        </w:rPr>
        <w:br/>
      </w:r>
      <w:r>
        <w:rPr>
          <w:rFonts w:hint="eastAsia"/>
        </w:rPr>
        <w:t>　　　　四、眼镜制造品牌战略管理的策略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2026-2032年中国眼镜制造行业前景与风险预测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2026年中国眼镜制造市场前景分析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2026-2032年中国眼镜制造发展趋势预测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2026-2032年中国眼镜制造行业投资特性分析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二、2026-2032年中国眼镜制造行业盈利模式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三、2026-2032年中国眼镜制造行业盈利因素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2026-2032年中国眼镜制造行业投资机会分析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二、2026-2032年中国眼镜制造行业区域市场投资潜力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2026-2032年中国眼镜制造行业投资风险分析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一、2026-2032年中国眼镜制造行业市场竞争风险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二、2026-2032年中国眼镜制造行业技术风险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三、2026-2032年中国眼镜制造行业政策风险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四、2026-2032年中国眼镜制造行业进入退出风险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眼镜制造行业研究结论</w:t>
      </w:r>
      <w:r>
        <w:rPr>
          <w:rFonts w:hint="eastAsia"/>
        </w:rPr>
        <w:br/>
      </w:r>
      <w:r>
        <w:rPr>
          <w:rFonts w:hint="eastAsia"/>
        </w:rPr>
        <w:t>　　第二节 眼镜制造行业投资价值评估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中智^林^－眼镜制造行业投资建议</w:t>
      </w:r>
      <w:r>
        <w:rPr>
          <w:rFonts w:hint="eastAsia"/>
        </w:rPr>
        <w:br/>
      </w:r>
      <w:r>
        <w:rPr>
          <w:rFonts w:hint="eastAsia"/>
        </w:rPr>
        <w:t>　　　　一、眼镜制造行业投资策略建议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二、眼镜制造行业投资方向建议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三、眼镜制造行业投资方式建议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2026-2032年中国眼镜制造行业产能预测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2026-2032年中国眼镜制造行业市场需求预测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2020-2025年中国眼镜制造行业出口量及增速统计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2026年眼镜制造行业壁垒</w:t>
      </w:r>
      <w:r>
        <w:rPr>
          <w:rFonts w:hint="eastAsia"/>
        </w:rPr>
        <w:br/>
      </w:r>
      <w:r>
        <w:rPr>
          <w:rFonts w:hint="eastAsia"/>
        </w:rPr>
        <w:t>　　图表 2026年眼镜制造市场前景分析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2026-2032年中国眼镜制造市场需求预测</w:t>
      </w:r>
      <w:r>
        <w:rPr>
          <w:rFonts w:hint="eastAsia"/>
        </w:rPr>
        <w:br/>
      </w:r>
      <w:r>
        <w:rPr>
          <w:rFonts w:hint="eastAsia"/>
        </w:rPr>
        <w:t>　　图表 2026年眼镜制造发展趋势预测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9cdf5d874516" w:history="1">
        <w:r>
          <w:rPr>
            <w:rStyle w:val="Hyperlink"/>
          </w:rPr>
          <w:t>2026-2032年中国眼镜制造市场调查研究与发展前景分析报告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9cdf5d874516" w:history="1">
        <w:r>
          <w:rPr>
            <w:rStyle w:val="Hyperlink"/>
          </w:rPr>
          <w:t>https://www.20087.com/9/79/YanJingZhiZaoDeXianZhuangYuFaZhanQianJing.html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热点：眼镜制造业属于什么行业、眼镜制造股票龙头股、眼镜制造上市公司、眼镜制造过程、眼镜制造线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d231ca0134d73" w:history="1">
      <w:r>
        <w:rPr>
          <w:rStyle w:val="Hyperlink"/>
        </w:rPr>
        <w:t>2026-2032年中国眼镜制造市场调查研究与发展前景分析报告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nJingZhiZaoDeXianZhuangYuFaZhanQianJing.html" TargetMode="External" Id="R36529cdf5d87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nJingZhiZaoDeXianZhuangYuFaZhanQianJing.html" TargetMode="External" Id="R080d231ca01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2025-07-21T07:48:00Z</dcterms:created>
  <dcterms:modified xsi:type="dcterms:W3CDTF">2025-07-21T08:48:00Z</dcterms:modified>
  <dc:subject>2026-2032年中国眼镜制造市场调查研究与发展前景分析报告</dc:subject>
  <dc:title>2026-2032年中国眼镜制造市场调查研究与发展前景分析报告</dc:title>
  <cp:keywords>2026-2032年中国眼镜制造市场调查研究与发展前景分析报告</cp:keywords>
  <dc:description>2026-2032年中国眼镜制造市场调查研究与发展前景分析报告</dc:description>
</cp:coreProperties>
</file>