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1106bed01f49d3" w:history="1">
              <w:r>
                <w:rPr>
                  <w:rStyle w:val="Hyperlink"/>
                </w:rPr>
                <w:t>2024-2030年中国业务流程外包（BPO）行业市场分析及前景趋势预测报告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1106bed01f49d3" w:history="1">
              <w:r>
                <w:rPr>
                  <w:rStyle w:val="Hyperlink"/>
                </w:rPr>
                <w:t>2024-2030年中国业务流程外包（BPO）行业市场分析及前景趋势预测报告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1106bed01f49d3" w:history="1">
                <w:r>
                  <w:rPr>
                    <w:rStyle w:val="Hyperlink"/>
                  </w:rPr>
                  <w:t>https://www.20087.com/5/27/YeWuLiuChengWaiBao-BPO-FaZhanQuShi.html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业务流程外包行业经历了从成本节约导向到价值创造导向的转变，涵盖了客户服务、财务会计、人力资源等多个领域。目前，BPO服务商正通过数字化转型，如采用人工智能、自动化工具，提升服务效率和质量，同时提供更加定制化的解决方案，帮助企业专注于核心业务。</w:t>
      </w:r>
      <w:r>
        <w:rPr>
          <w:rFonts w:hint="eastAsia"/>
        </w:rPr>
        <w:br/>
      </w:r>
      <w:r>
        <w:rPr>
          <w:rFonts w:hint="eastAsia"/>
        </w:rPr>
        <w:t>　　未来，BPO行业将更加注重技术融合与创新服务模式。云计算、大数据分析和机器学习等技术的应用将进一步深化，助力企业实现流程自动化、智能化，提升决策效率。同时，随着全球化的深入，BPO企业将构建更加灵活的服务网络，提供跨地域、多语言、文化适应性强的服务，满足全球化企业的多元化需求。此外，对数据安全和隐私保护的关注也将成为BPO服务提供商的重要竞争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1106bed01f49d3" w:history="1">
        <w:r>
          <w:rPr>
            <w:rStyle w:val="Hyperlink"/>
          </w:rPr>
          <w:t>2024-2030年中国业务流程外包（BPO）行业市场分析及前景趋势预测报告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业务流程外包（BPO）相关行业协会、国内外业务流程外包（BPO）相关刊物的基础信息以及业务流程外包（BPO）行业研究单位提供的详实资料，结合深入的市场调研资料，立足于当前中国宏观经济、政策、主要行业对业务流程外包（BPO）行业的影响，重点探讨了业务流程外包（BPO）行业整体及业务流程外包（BPO）相关子行业的运行情况，并对未来业务流程外包（BPO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1106bed01f49d3" w:history="1">
        <w:r>
          <w:rPr>
            <w:rStyle w:val="Hyperlink"/>
          </w:rPr>
          <w:t>2024-2030年中国业务流程外包（BPO）行业市场分析及前景趋势预测报告</w:t>
        </w:r>
      </w:hyperlink>
      <w:r>
        <w:rPr>
          <w:rFonts w:hint="eastAsia"/>
        </w:rPr>
        <w:t>》数据及时全面、图表丰富、反映直观，在对业务流程外包（BPO）市场发展现状和趋势进行深度分析和预测的基础上，研究了业务流程外包（BPO）行业今后的发展前景，为业务流程外包（BPO）企业在当前激烈的市场竞争中洞察投资机会，合理调整经营策略；为业务流程外包（BPO）战略投资者选择恰当的投资时机，公司领导层做战略规划，提供市场情报信息以及合理参考建议，《</w:t>
      </w:r>
      <w:hyperlink r:id="Rd51106bed01f49d3" w:history="1">
        <w:r>
          <w:rPr>
            <w:rStyle w:val="Hyperlink"/>
          </w:rPr>
          <w:t>2024-2030年中国业务流程外包（BPO）行业市场分析及前景趋势预测报告</w:t>
        </w:r>
      </w:hyperlink>
      <w:r>
        <w:rPr>
          <w:rFonts w:hint="eastAsia"/>
        </w:rPr>
        <w:t>》是相关业务流程外包（BPO）企业、研究单位及银行、政府等准确、全面、迅速了解目前业务流程外包（BPO）行业发展动向、把握企业战略发展定位方向不可或缺的专业性报告。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业务流程外包（BPO）服务行业发展概述</w:t>
      </w:r>
      <w:r>
        <w:rPr>
          <w:rFonts w:hint="eastAsia"/>
        </w:rPr>
        <w:br/>
      </w:r>
      <w:r>
        <w:rPr>
          <w:rFonts w:hint="eastAsia"/>
        </w:rPr>
        <w:t>　　第一节 业务流程外包（BPO）服务定义及分类</w:t>
      </w:r>
      <w:r>
        <w:rPr>
          <w:rFonts w:hint="eastAsia"/>
        </w:rPr>
        <w:br/>
      </w:r>
      <w:r>
        <w:rPr>
          <w:rFonts w:hint="eastAsia"/>
        </w:rPr>
        <w:t>　　　　一、业务流程外包（BPO）服务的定义</w:t>
      </w:r>
      <w:r>
        <w:rPr>
          <w:rFonts w:hint="eastAsia"/>
        </w:rPr>
        <w:br/>
      </w:r>
      <w:r>
        <w:rPr>
          <w:rFonts w:hint="eastAsia"/>
        </w:rPr>
        <w:t>　　　　二、业务流程外包（BPO）服务的种类</w:t>
      </w:r>
      <w:r>
        <w:rPr>
          <w:rFonts w:hint="eastAsia"/>
        </w:rPr>
        <w:br/>
      </w:r>
      <w:r>
        <w:rPr>
          <w:rFonts w:hint="eastAsia"/>
        </w:rPr>
        <w:t>　　　　三、业务流程外包（BPO）服务的特性</w:t>
      </w:r>
      <w:r>
        <w:rPr>
          <w:rFonts w:hint="eastAsia"/>
        </w:rPr>
        <w:br/>
      </w:r>
      <w:r>
        <w:rPr>
          <w:rFonts w:hint="eastAsia"/>
        </w:rPr>
        <w:t>　　第二节 业务流程外包（BPO）服务产业链分析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全球业务流程外包（BPO）服务市场发展分析</w:t>
      </w:r>
      <w:r>
        <w:rPr>
          <w:rFonts w:hint="eastAsia"/>
        </w:rPr>
        <w:br/>
      </w:r>
      <w:r>
        <w:rPr>
          <w:rFonts w:hint="eastAsia"/>
        </w:rPr>
        <w:t>　　第一节 2024年全球业务流程外包（BPO）服务市场分析</w:t>
      </w:r>
      <w:r>
        <w:rPr>
          <w:rFonts w:hint="eastAsia"/>
        </w:rPr>
        <w:br/>
      </w:r>
      <w:r>
        <w:rPr>
          <w:rFonts w:hint="eastAsia"/>
        </w:rPr>
        <w:t>　　2019 年中国BPO行业不同所有制企业收入占比情况</w:t>
      </w:r>
      <w:r>
        <w:rPr>
          <w:rFonts w:hint="eastAsia"/>
        </w:rPr>
        <w:br/>
      </w:r>
      <w:r>
        <w:rPr>
          <w:rFonts w:hint="eastAsia"/>
        </w:rPr>
        <w:t>　　第二节 2024年中外业务流程外包（BPO）服务市场对比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我国业务流程外包（BPO）服务行业发展现状调研</w:t>
      </w:r>
      <w:r>
        <w:rPr>
          <w:rFonts w:hint="eastAsia"/>
        </w:rPr>
        <w:br/>
      </w:r>
      <w:r>
        <w:rPr>
          <w:rFonts w:hint="eastAsia"/>
        </w:rPr>
        <w:t>　　第一节 我国业务流程外包（BPO）服务行业发展现状调研</w:t>
      </w:r>
      <w:r>
        <w:rPr>
          <w:rFonts w:hint="eastAsia"/>
        </w:rPr>
        <w:br/>
      </w:r>
      <w:r>
        <w:rPr>
          <w:rFonts w:hint="eastAsia"/>
        </w:rPr>
        <w:t>　　　　一、业务流程外包（BPO）服务行业品牌发展现状调研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二、业务流程外包（BPO）服务行业消费市场现状调研</w:t>
      </w:r>
      <w:r>
        <w:rPr>
          <w:rFonts w:hint="eastAsia"/>
        </w:rPr>
        <w:br/>
      </w:r>
      <w:r>
        <w:rPr>
          <w:rFonts w:hint="eastAsia"/>
        </w:rPr>
        <w:t>　　第二节 2024年业务流程外包（BPO）服务行业发展情况分析</w:t>
      </w:r>
      <w:r>
        <w:rPr>
          <w:rFonts w:hint="eastAsia"/>
        </w:rPr>
        <w:br/>
      </w:r>
      <w:r>
        <w:rPr>
          <w:rFonts w:hint="eastAsia"/>
        </w:rPr>
        <w:t>　　第三节 2024年业务流程外包（BPO）服务行业运行分析</w:t>
      </w:r>
      <w:r>
        <w:rPr>
          <w:rFonts w:hint="eastAsia"/>
        </w:rPr>
        <w:br/>
      </w:r>
      <w:r>
        <w:rPr>
          <w:rFonts w:hint="eastAsia"/>
        </w:rPr>
        <w:t>　　　　一、2024年业务流程外包（BPO）服务行业产销运行分析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二、2024年业务流程外包（BPO）服务行业利润情况分析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三、2024年业务流程外包（BPO）服务行业发展周期分析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四、2024-2030年业务流程外包（BPO）服务行业发展机遇分析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五、2024-2030年业务流程外包（BPO）服务行业利润增速预测分析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我国业务流程外包（BPO）服务市场发展研究</w:t>
      </w:r>
      <w:r>
        <w:rPr>
          <w:rFonts w:hint="eastAsia"/>
        </w:rPr>
        <w:br/>
      </w:r>
      <w:r>
        <w:rPr>
          <w:rFonts w:hint="eastAsia"/>
        </w:rPr>
        <w:t>　　第一节 2024年我国业务流程外包（BPO）服务市场发展研究</w:t>
      </w:r>
      <w:r>
        <w:rPr>
          <w:rFonts w:hint="eastAsia"/>
        </w:rPr>
        <w:br/>
      </w:r>
      <w:r>
        <w:rPr>
          <w:rFonts w:hint="eastAsia"/>
        </w:rPr>
        <w:t>　　第二节 2024年我国业务流程外包（BPO）服务市场状况分析</w:t>
      </w:r>
      <w:r>
        <w:rPr>
          <w:rFonts w:hint="eastAsia"/>
        </w:rPr>
        <w:br/>
      </w:r>
      <w:r>
        <w:rPr>
          <w:rFonts w:hint="eastAsia"/>
        </w:rPr>
        <w:t>　　　　一、我国业务流程外包（BPO）服务产销状况分析</w:t>
      </w:r>
      <w:r>
        <w:rPr>
          <w:rFonts w:hint="eastAsia"/>
        </w:rPr>
        <w:br/>
      </w:r>
      <w:r>
        <w:rPr>
          <w:rFonts w:hint="eastAsia"/>
        </w:rPr>
        <w:t>　　　　二、2024年我国业务流程外包（BPO）服务市场价格状况分析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我国业务流程外包（BPO）服务行业进出口分析</w:t>
      </w:r>
      <w:r>
        <w:rPr>
          <w:rFonts w:hint="eastAsia"/>
        </w:rPr>
        <w:br/>
      </w:r>
      <w:r>
        <w:rPr>
          <w:rFonts w:hint="eastAsia"/>
        </w:rPr>
        <w:t>　　第一节 我国业务流程外包（BPO）服务行业进口分析</w:t>
      </w:r>
      <w:r>
        <w:rPr>
          <w:rFonts w:hint="eastAsia"/>
        </w:rPr>
        <w:br/>
      </w:r>
      <w:r>
        <w:rPr>
          <w:rFonts w:hint="eastAsia"/>
        </w:rPr>
        <w:t>　　第二节 我国业务流程外包（BPO）服务行业出口分析</w:t>
      </w:r>
      <w:r>
        <w:rPr>
          <w:rFonts w:hint="eastAsia"/>
        </w:rPr>
        <w:br/>
      </w:r>
      <w:r>
        <w:rPr>
          <w:rFonts w:hint="eastAsia"/>
        </w:rPr>
        <w:t>　　第三节 我国业务流程外包（BPO）服务进出口预测分析</w:t>
      </w:r>
      <w:r>
        <w:rPr>
          <w:rFonts w:hint="eastAsia"/>
        </w:rPr>
        <w:br/>
      </w:r>
      <w:r>
        <w:rPr>
          <w:rFonts w:hint="eastAsia"/>
        </w:rPr>
        <w:t>　　　　一、2024-2030年业务流程外包（BPO）服务进口预测分析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二、2024-2030年业务流程外包（BPO）服务出口预测分析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业务流程外包（BPO）服务行业上下游产业分析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四、行业市场发展对业务流程外包（BPO）服务行业的影响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四、行业市场发展对业务流程外包（BPO）服务行业的影响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宏观经济对业务流程外包（BPO）服务行业影响分析</w:t>
      </w:r>
      <w:r>
        <w:rPr>
          <w:rFonts w:hint="eastAsia"/>
        </w:rPr>
        <w:br/>
      </w:r>
      <w:r>
        <w:rPr>
          <w:rFonts w:hint="eastAsia"/>
        </w:rPr>
        <w:t>　　第一节 2024年新经济形势对中国经济的影响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第二节 2024年业务流程外包（BPO）服务行业融资环境分析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国内业务流程外包（BPO）服务行业相关政策及影响分析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一、业务流程外包（BPO）服务行业的具体政策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2024年新经济形势对业务流程外包（BPO）服务行业经营环境影响分析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重点业务流程外包（BPO）服务企业竞争分析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第二节 成都三泰控股集团股份有限公司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第四节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第五节 鸿联九五信息产业有限公司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第六节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第七节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第八节 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第九节 深圳市中安信保险经纪有限公司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t>　　第十节 达信（北京）保险经纪有限公司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未来业务流程外包（BPO）服务行业发展预测分析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未来业务流程外包（BPO）服务需求与消费预测分析</w:t>
      </w:r>
      <w:r>
        <w:rPr>
          <w:rFonts w:hint="eastAsia"/>
        </w:rPr>
        <w:br/>
      </w:r>
      <w:r>
        <w:rPr>
          <w:rFonts w:hint="eastAsia"/>
        </w:rPr>
        <w:t>　　第二节 2024-2030年中国业务流程外包（BPO）服务行业供需预测分析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业务流程外包（BPO）服务行业投资机会与风险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第二节 业务流程外包（BPO）服务行业投资效益分析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一、2024-2030年业务流程外包（BPO）服务行业的投资方向</w:t>
      </w:r>
      <w:r>
        <w:rPr>
          <w:rFonts w:hint="eastAsia"/>
        </w:rPr>
        <w:br/>
      </w:r>
      <w:r>
        <w:rPr>
          <w:rFonts w:hint="eastAsia"/>
        </w:rPr>
        <w:t>　　　　二、2024-2030年业务流程外包（BPO）服务行业投资的建议</w:t>
      </w:r>
      <w:r>
        <w:rPr>
          <w:rFonts w:hint="eastAsia"/>
        </w:rPr>
        <w:br/>
      </w:r>
      <w:r>
        <w:rPr>
          <w:rFonts w:hint="eastAsia"/>
        </w:rPr>
        <w:t>　　第三节 业务流程外包（BPO）服务行业投资风险及应对措施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业务流程外包（BPO）行业历程</w:t>
      </w:r>
      <w:r>
        <w:rPr>
          <w:rFonts w:hint="eastAsia"/>
        </w:rPr>
        <w:br/>
      </w:r>
      <w:r>
        <w:rPr>
          <w:rFonts w:hint="eastAsia"/>
        </w:rPr>
        <w:t>　　图表 业务流程外包（BPO）行业生命周期</w:t>
      </w:r>
      <w:r>
        <w:rPr>
          <w:rFonts w:hint="eastAsia"/>
        </w:rPr>
        <w:br/>
      </w:r>
      <w:r>
        <w:rPr>
          <w:rFonts w:hint="eastAsia"/>
        </w:rPr>
        <w:t>　　图表 业务流程外包（BPO）行业产业链分析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2019-2024年业务流程外包（BPO）行业市场容量统计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2019-2024年中国业务流程外包（BPO）行业经营效益分析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**地区业务流程外包（BPO）行业市场需求情况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业务流程外包（BPO）重点企业（二）成长能力情况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2024-2030年中国业务流程外包（BPO）行业市场容量预测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2024-2030年中国业务流程外包（BPO）行业市场规模预测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2024-2030年中国业务流程外包（BPO）市场前景分析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2024-2030年中国业务流程外包（BPO）行业发展趋势预测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1106bed01f49d3" w:history="1">
        <w:r>
          <w:rPr>
            <w:rStyle w:val="Hyperlink"/>
          </w:rPr>
          <w:t>2024-2030年中国业务流程外包（BPO）行业市场分析及前景趋势预测报告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1106bed01f49d3" w:history="1">
        <w:r>
          <w:rPr>
            <w:rStyle w:val="Hyperlink"/>
          </w:rPr>
          <w:t>https://www.20087.com/5/27/YeWuLiuChengWaiBao-BPO-FaZhanQuShi.html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9fe90109534de5" w:history="1">
      <w:r>
        <w:rPr>
          <w:rStyle w:val="Hyperlink"/>
        </w:rPr>
        <w:t>2024-2030年中国业务流程外包（BPO）行业市场分析及前景趋势预测报告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YeWuLiuChengWaiBao-BPO-FaZhanQuShi.html" TargetMode="External" Id="Rd51106bed01f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YeWuLiuChengWaiBao-BPO-FaZhanQuShi.html" TargetMode="External" Id="R1e9fe9010953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2024-03-13T05:37:00Z</dcterms:created>
  <dcterms:modified xsi:type="dcterms:W3CDTF">2024-03-13T06:37:00Z</dcterms:modified>
  <dc:subject>2024-2030年中国业务流程外包（BPO）行业市场分析及前景趋势预测报告</dc:subject>
  <dc:title>2024-2030年中国业务流程外包（BPO）行业市场分析及前景趋势预测报告</dc:title>
  <cp:keywords>2024-2030年中国业务流程外包（BPO）行业市场分析及前景趋势预测报告</cp:keywords>
  <dc:description>2024-2030年中国业务流程外包（BPO）行业市场分析及前景趋势预测报告</dc:description>
</cp:coreProperties>
</file>