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d4e060314729" w:history="1">
              <w:r>
                <w:rPr>
                  <w:rStyle w:val="Hyperlink"/>
                </w:rPr>
                <w:t>2025-2031年中国丝网印刷设备行业深度调研与发展趋势分析报告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d4e060314729" w:history="1">
              <w:r>
                <w:rPr>
                  <w:rStyle w:val="Hyperlink"/>
                </w:rPr>
                <w:t>2025-2031年中国丝网印刷设备行业深度调研与发展趋势分析报告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fd4e060314729" w:history="1">
                <w:r>
                  <w:rPr>
                    <w:rStyle w:val="Hyperlink"/>
                  </w:rPr>
                  <w:t>https://www.20087.com/5/67/SiWangYinShuaSheBeiHangYeQuShiFe.html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设备作为平面印刷领域的重要组成部分，广泛应用于广告、包装、电子等行业。近年来，随着印刷技术的革新，丝网印刷设备的精度和印刷速度大幅提升，能够处理更复杂的图案和更精细的线条。同时，数字化控制系统的引入，实现了印刷参数的精确调节，提高了印刷的一致性和重复性。环保型油墨的推广使用，减少了VOCs（挥发性有机化合物）排放，符合绿色印刷的要求。</w:t>
      </w:r>
      <w:r>
        <w:rPr>
          <w:rFonts w:hint="eastAsia"/>
        </w:rPr>
        <w:br/>
      </w:r>
      <w:r>
        <w:rPr>
          <w:rFonts w:hint="eastAsia"/>
        </w:rPr>
        <w:t>　　未来，丝网印刷设备将朝着高精度、高速度、环保化的方向发展。随着纳米材料和光固化技术的应用，丝网印刷将实现微米级的精细印刷，满足高端电子产品和精密仪器的标记需求。同时，智能控制系统将使设备具备自我诊断和维护能力，减少停机时间和维护成本。此外，随着循环经济模式的推广，丝网印刷设备将更加注重节能减排，采用可回收材料和低能耗设计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fd4e060314729" w:history="1">
        <w:r>
          <w:rPr>
            <w:rStyle w:val="Hyperlink"/>
          </w:rPr>
          <w:t>2025-2031年中国丝网印刷设备行业深度调研与发展趋势分析报告</w:t>
        </w:r>
      </w:hyperlink>
      <w:r>
        <w:rPr>
          <w:rFonts w:hint="eastAsia"/>
        </w:rPr>
        <w:t>》基于多年丝网印刷设备行业研究积累，结合丝网印刷设备行业市场现状，通过资深研究团队对丝网印刷设备市场资讯的系统整理与分析，依托权威数据资源及长期市场监测数据库，对丝网印刷设备行业进行了全面调研。报告详细分析了丝网印刷设备市场规模、市场前景、技术现状及未来发展方向，重点评估了丝网印刷设备行业内企业的竞争格局及经营表现，并通过SWOT分析揭示了丝网印刷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5fd4e060314729" w:history="1">
        <w:r>
          <w:rPr>
            <w:rStyle w:val="Hyperlink"/>
          </w:rPr>
          <w:t>2025-2031年中国丝网印刷设备行业深度调研与发展趋势分析报告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》为投资者提供了准确的市场现状分析及前景预判，帮助挖掘行业投资价值，并提出投资策略与营销策略建议，是把握丝网印刷设备行业动态、优化决策的重要工具。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丝网印刷机械行业概述</w:t>
      </w:r>
      <w:r>
        <w:rPr>
          <w:rFonts w:hint="eastAsia"/>
        </w:rPr>
        <w:br/>
      </w:r>
      <w:r>
        <w:rPr>
          <w:rFonts w:hint="eastAsia"/>
        </w:rPr>
        <w:t>　　第一节 丝网印刷机械行业发展环境分析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三、2025年丝网印刷机械行业相关政策及影响</w:t>
      </w:r>
      <w:r>
        <w:rPr>
          <w:rFonts w:hint="eastAsia"/>
        </w:rPr>
        <w:br/>
      </w:r>
      <w:r>
        <w:rPr>
          <w:rFonts w:hint="eastAsia"/>
        </w:rPr>
        <w:t>　　第二节 丝网印刷机械行业基本特征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三、丝网印刷机械行业特性分析</w:t>
      </w:r>
      <w:r>
        <w:rPr>
          <w:rFonts w:hint="eastAsia"/>
        </w:rPr>
        <w:br/>
      </w:r>
      <w:r>
        <w:rPr>
          <w:rFonts w:hint="eastAsia"/>
        </w:rPr>
        <w:t>　　　　四、丝网印刷机械行业发展历程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丝网印刷机械行业产业链分析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二、丝网印刷机械产业链模型分析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全球丝网印刷机械市场发展分析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2025年全球丝网印刷机械市场分析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一、2025年全球丝网印刷机械市场回顾</w:t>
      </w:r>
      <w:r>
        <w:rPr>
          <w:rFonts w:hint="eastAsia"/>
        </w:rPr>
        <w:br/>
      </w:r>
      <w:r>
        <w:rPr>
          <w:rFonts w:hint="eastAsia"/>
        </w:rPr>
        <w:t>　　　　二、2025年全球丝网印刷机械市场环境分析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三、2025年全球丝网印刷机械行业产销分析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四、2025年全球丝网印刷机械技术分析</w:t>
      </w:r>
      <w:r>
        <w:rPr>
          <w:rFonts w:hint="eastAsia"/>
        </w:rPr>
        <w:br/>
      </w:r>
      <w:r>
        <w:rPr>
          <w:rFonts w:hint="eastAsia"/>
        </w:rPr>
        <w:t>　　第二节 2025年全球丝网印刷机械市场分析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一、2025年全球丝网印刷机械需求分析</w:t>
      </w:r>
      <w:r>
        <w:rPr>
          <w:rFonts w:hint="eastAsia"/>
        </w:rPr>
        <w:br/>
      </w:r>
      <w:r>
        <w:rPr>
          <w:rFonts w:hint="eastAsia"/>
        </w:rPr>
        <w:t>　　　　二、2025年欧美丝网印刷机械需求分析</w:t>
      </w:r>
      <w:r>
        <w:rPr>
          <w:rFonts w:hint="eastAsia"/>
        </w:rPr>
        <w:br/>
      </w:r>
      <w:r>
        <w:rPr>
          <w:rFonts w:hint="eastAsia"/>
        </w:rPr>
        <w:t>　　　　三、2025年全球丝网印刷机械产销分析</w:t>
      </w:r>
      <w:r>
        <w:rPr>
          <w:rFonts w:hint="eastAsia"/>
        </w:rPr>
        <w:br/>
      </w:r>
      <w:r>
        <w:rPr>
          <w:rFonts w:hint="eastAsia"/>
        </w:rPr>
        <w:t>　　　　四、2025年中外丝网印刷机械市场对比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我国丝网印刷机械行业发展现状</w:t>
      </w:r>
      <w:r>
        <w:rPr>
          <w:rFonts w:hint="eastAsia"/>
        </w:rPr>
        <w:br/>
      </w:r>
      <w:r>
        <w:rPr>
          <w:rFonts w:hint="eastAsia"/>
        </w:rPr>
        <w:t>　　第一节 我国丝网印刷机械行业发展现状</w:t>
      </w:r>
      <w:r>
        <w:rPr>
          <w:rFonts w:hint="eastAsia"/>
        </w:rPr>
        <w:br/>
      </w:r>
      <w:r>
        <w:rPr>
          <w:rFonts w:hint="eastAsia"/>
        </w:rPr>
        <w:t>　　　　一、丝网印刷机械行业品牌发展现状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二、丝网印刷机械行业消费市场现状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三、丝网印刷机械市场消费层次分析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四、我国丝网印刷机械市场走向分析</w:t>
      </w:r>
      <w:r>
        <w:rPr>
          <w:rFonts w:hint="eastAsia"/>
        </w:rPr>
        <w:br/>
      </w:r>
      <w:r>
        <w:rPr>
          <w:rFonts w:hint="eastAsia"/>
        </w:rPr>
        <w:t>　　第二节 2025-2031年丝网印刷机械行业发展情况分析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一、2025年丝网印刷机械行业发展情况分析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三、2025年丝网印刷机械行业发展特点分析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四、2025年丝网印刷机械所属行业发展情况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2025-2031年丝网印刷机械所属行业运行分析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一、2025-2031年丝网印刷机械所属行业产销运行分析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二、2025-2031年丝网印刷机械所属行业利润情况分析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三、2025-2031年丝网印刷机械所属行业发展周期分析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四、2025-2031年丝网印刷机械所属行业发展机遇分析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五、2025-2031年丝网印刷机械所属行业利润增速预测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对中国丝网印刷机械市场的分析及思考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一、丝网印刷机械市场特点</w:t>
      </w:r>
      <w:r>
        <w:rPr>
          <w:rFonts w:hint="eastAsia"/>
        </w:rPr>
        <w:br/>
      </w:r>
      <w:r>
        <w:rPr>
          <w:rFonts w:hint="eastAsia"/>
        </w:rPr>
        <w:t>　　　　二、丝网印刷机械市场分析</w:t>
      </w:r>
      <w:r>
        <w:rPr>
          <w:rFonts w:hint="eastAsia"/>
        </w:rPr>
        <w:br/>
      </w:r>
      <w:r>
        <w:rPr>
          <w:rFonts w:hint="eastAsia"/>
        </w:rPr>
        <w:t>　　　　三、丝网印刷机械市场变化的方向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四、中国丝网印刷机械产业发展的新思路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五、对中国丝网印刷机械产业发展的思考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我国丝网印刷机械市场发展研究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2025年我国丝网印刷机械市场发展研究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2025年我国丝网印刷机械市场情况</w:t>
      </w:r>
      <w:r>
        <w:rPr>
          <w:rFonts w:hint="eastAsia"/>
        </w:rPr>
        <w:br/>
      </w:r>
      <w:r>
        <w:rPr>
          <w:rFonts w:hint="eastAsia"/>
        </w:rPr>
        <w:t>　　　　一、2025年我国丝网印刷机械产销情况</w:t>
      </w:r>
      <w:r>
        <w:rPr>
          <w:rFonts w:hint="eastAsia"/>
        </w:rPr>
        <w:br/>
      </w:r>
      <w:r>
        <w:rPr>
          <w:rFonts w:hint="eastAsia"/>
        </w:rPr>
        <w:t>　　　　二、2025年我国丝网印刷机械市场价格情况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三、2025年我国丝网印刷机械市场发展情况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四、2025年我国丝网印刷机械市场新品趋势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2025年我国丝网印刷机械市场结构和价格走势分析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一、2025年我国丝网印刷机械市场结构和价格走势概述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二、2025年我国丝网印刷机械市场结构分析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三、2025年我国丝网印刷机械市场价格走势分析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一、2025年我国丝网印刷机械市场格局特点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二、2025年我国丝网印刷机械产品创新特点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三、2025年我国丝网印刷机械市场服务特点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四、2025年我国丝网印刷机械市场品牌特点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我国丝网印刷机械行业进出口分析</w:t>
      </w:r>
      <w:r>
        <w:rPr>
          <w:rFonts w:hint="eastAsia"/>
        </w:rPr>
        <w:br/>
      </w:r>
      <w:r>
        <w:rPr>
          <w:rFonts w:hint="eastAsia"/>
        </w:rPr>
        <w:t>　　2025-2031年中国丝网印刷设备进出口数据</w:t>
      </w:r>
      <w:r>
        <w:rPr>
          <w:rFonts w:hint="eastAsia"/>
        </w:rPr>
        <w:br/>
      </w:r>
      <w:r>
        <w:rPr>
          <w:rFonts w:hint="eastAsia"/>
        </w:rPr>
        <w:t>　　第一节 我国丝网印刷机械行业进口分析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我国丝网印刷机械出口分析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我国丝网印刷机械进出口预测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三、2025年丝网印刷机械进口预测</w:t>
      </w:r>
      <w:r>
        <w:rPr>
          <w:rFonts w:hint="eastAsia"/>
        </w:rPr>
        <w:br/>
      </w:r>
      <w:r>
        <w:rPr>
          <w:rFonts w:hint="eastAsia"/>
        </w:rPr>
        <w:t>　　　　四、2025年丝网印刷机械出口预测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丝网印刷机械行业上下游产业分析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四、行业新动态及其对丝网印刷机械行业的影响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五、行业竞争状况及其对丝网印刷机械行业的意义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四、行业新动态及其对丝网印刷机械行业的影响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五、行业竞争状况及其对丝网印刷机械行业的意义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中国丝网印刷机械市场运行竞争力分析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中国丝网印刷机械市场生产能力分析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中国丝网印刷机械所属行业市场综合经济指标分析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中国丝网印刷机械市场竞争格局分析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中国丝网印刷机械市场发展现状分析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一、2025年中国丝网印刷机械市场发展现状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二、2025年中国丝网印刷机械发展情况分析</w:t>
      </w:r>
      <w:r>
        <w:rPr>
          <w:rFonts w:hint="eastAsia"/>
        </w:rPr>
        <w:br/>
      </w:r>
      <w:r>
        <w:rPr>
          <w:rFonts w:hint="eastAsia"/>
        </w:rPr>
        <w:t>　　　　三、2025年丝网印刷机械国际市场变化对国内市场影响分析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丝网印刷机械市场区域市场需求集中度比较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中国丝网印刷机械行业竞争分析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一、2025年中国丝网印刷机械行业竞争分析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二、2025年丝网印刷机械行业竞争趋势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一、丝网印刷机械行业的经济周期分析</w:t>
      </w:r>
      <w:r>
        <w:rPr>
          <w:rFonts w:hint="eastAsia"/>
        </w:rPr>
        <w:br/>
      </w:r>
      <w:r>
        <w:rPr>
          <w:rFonts w:hint="eastAsia"/>
        </w:rPr>
        <w:t>　　　　二、丝网印刷机械行业的增长性与波动性分析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丝网印刷机械行业优势企业分析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石家庄金经纬机械制造有限公司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上海大扬印刷机械有限公司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互通气动机器工程（番禺）有限公司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望都县通达丝网设备配件厂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三明市三恒丝印机械有限公司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东莞保百德印刷机械厂有限公司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丝网印刷机械行业发展趋势分析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我国丝网印刷机械行业前景与机遇分析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一、我国丝网印刷机械行业发展前景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二、我国丝网印刷机械行业发展机遇分析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三、2025年丝网印刷机械行业的发展机遇分析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四、贸易战对丝网印刷机械行业的影响分析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二、2025-2031年丝网印刷机械发展趋势分析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四、2025-2031年丝网印刷机械产业政策趋向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五、2025-2031年丝网印刷机械技术革新趋势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六、2025-2031年丝网印刷机械价格走势分析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七、2025-2031年国际环境对丝网印刷机械行业的影响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未来丝网印刷机械行业发展预测</w:t>
      </w:r>
      <w:r>
        <w:rPr>
          <w:rFonts w:hint="eastAsia"/>
        </w:rPr>
        <w:br/>
      </w:r>
      <w:r>
        <w:rPr>
          <w:rFonts w:hint="eastAsia"/>
        </w:rPr>
        <w:t>　　第一节 未来丝网印刷机械需求与消费预测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一、2025-2031年丝网印刷机械产品消费预测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二、2025-2031年丝网印刷机械市场规模预测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三、2025-2031年丝网印刷机械行业总产值预测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四、2025-2031年丝网印刷机械行业销售收入预测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五、2025-2031年丝网印刷机械行业总资产预测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一、2025-2031年中国丝网印刷机械供给预测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二、2025-2031年中国丝网印刷机械产量预测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三、2025-2031年中国丝网印刷机械需求预测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四、2025-2031年中国丝网印刷机械供需平衡预测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五、2025-2031年中国丝网印刷机械产品价格预测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六、2025-2031年主要丝网印刷机械产品进出口预测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丝网印刷机械行业投资效益分析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四、2025-2031年丝网印刷机械行业的投资方向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五、2025-2031年丝网印刷机械行业投资的建议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影响丝网印刷机械行业发展的主要因素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一、2025-2031年影响丝网印刷机械行业运行的有利因素分析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二、2025-2031年影响丝网印刷机械行业运行的稳定因素分析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三、2025-2031年影响丝网印刷机械行业运行的不利因素分析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四、2025-2031年我国丝网印刷机械行业发展面临的挑战分析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五、2025-2031年我国丝网印刷机械行业发展面临的机遇分析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中.智林.－丝网印刷机械行业投资风险及控制策略分析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二、2025-2031年丝网印刷机械行业政策风险及控制策略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三、2025-2031年丝网印刷机械行业经营风险及控制策略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四、2025-2031年丝网印刷机械行业技术风险及控制策略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五、2025-2031年丝网印刷机械行业同业竞争风险及控制策略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六、2025-2031年丝网印刷机械行业其他风险及控制策略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d4e060314729" w:history="1">
        <w:r>
          <w:rPr>
            <w:rStyle w:val="Hyperlink"/>
          </w:rPr>
          <w:t>2025-2031年中国丝网印刷设备行业深度调研与发展趋势分析报告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fd4e060314729" w:history="1">
        <w:r>
          <w:rPr>
            <w:rStyle w:val="Hyperlink"/>
          </w:rPr>
          <w:t>https://www.20087.com/5/67/SiWangYinShuaSheBeiHangYeQuShiFe.html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热点：丝网印刷厂、丝网印刷设备厂家、丝印厂家 丝网印刷厂、丝网印刷设备上市公司、丝网印刷加工、丝网印刷设备展会、丝网印刷需要哪些设备、丝网印刷设备品牌、丝网印刷设备多少钱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055815b8462a" w:history="1">
      <w:r>
        <w:rPr>
          <w:rStyle w:val="Hyperlink"/>
        </w:rPr>
        <w:t>2025-2031年中国丝网印刷设备行业深度调研与发展趋势分析报告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iWangYinShuaSheBeiHangYeQuShiFe.html" TargetMode="External" Id="R695fd4e0603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iWangYinShuaSheBeiHangYeQuShiFe.html" TargetMode="External" Id="R5d68055815b8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2025-04-21T23:58:00Z</dcterms:created>
  <dcterms:modified xsi:type="dcterms:W3CDTF">2025-04-22T00:58:00Z</dcterms:modified>
  <dc:subject>2025-2031年中国丝网印刷设备行业深度调研与发展趋势分析报告</dc:subject>
  <dc:title>2025-2031年中国丝网印刷设备行业深度调研与发展趋势分析报告</dc:title>
  <cp:keywords>2025-2031年中国丝网印刷设备行业深度调研与发展趋势分析报告</cp:keywords>
  <dc:description>2025-2031年中国丝网印刷设备行业深度调研与发展趋势分析报告</dc:description>
</cp:coreProperties>
</file>