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f24d3683946fe" w:history="1">
              <w:r>
                <w:rPr>
                  <w:rStyle w:val="Hyperlink"/>
                </w:rPr>
                <w:t>2025-2031年全球与中国保湿抗皱BB霜行业研究及发展前景预测报告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f24d3683946fe" w:history="1">
              <w:r>
                <w:rPr>
                  <w:rStyle w:val="Hyperlink"/>
                </w:rPr>
                <w:t>2025-2031年全球与中国保湿抗皱BB霜行业研究及发展前景预测报告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f24d3683946fe" w:history="1">
                <w:r>
                  <w:rPr>
                    <w:rStyle w:val="Hyperlink"/>
                  </w:rPr>
                  <w:t>https://www.20087.com/5/07/BaoShiKangZhouBBShuangHangYeQianJingFenXi.html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抗皱BB霜是一种集合了保湿、遮瑕、防晒、提亮等多重功效于一体的底妆产品。其主要特点是质地轻薄，使用方便，适合日常快速上妆。随着“轻妆”潮流的兴起，保湿抗皱BB霜因其自然妆效受到了众多女性的喜爱。品牌商也在不断推出新品，强调其持久持妆能力和对皮肤的养护作用。此外，随着消费者对化妆品安全性的关注，无油配方、无防腐剂等健康标签也成为品牌宣传的重点。</w:t>
      </w:r>
      <w:r>
        <w:rPr>
          <w:rFonts w:hint="eastAsia"/>
        </w:rPr>
        <w:br/>
      </w:r>
      <w:r>
        <w:rPr>
          <w:rFonts w:hint="eastAsia"/>
        </w:rPr>
        <w:t>　　未来，保湿抗皱BB霜将更加注重功能性与舒适性的结合。随着生物技术的发展，将会有更多高效保湿成分被发现并应用于BB霜中，以提供更长效的保湿效果。同时，随着纳米技术的应用，BB霜颗粒可以做得更加细腻，使得产品更容易被皮肤吸收。此外，随着个性化美妆趋势的发展，品牌可能会提供更多色号选择，并通过智能配色技术帮助用户找到最适合自己肤色的产品。长远来看，随着消费者对健康生活方式的追求，天然有机成分将成为主流，品牌需要不断探索新的植物来源，以满足这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f24d3683946fe" w:history="1">
        <w:r>
          <w:rPr>
            <w:rStyle w:val="Hyperlink"/>
          </w:rPr>
          <w:t>2025-2031年全球与中国保湿抗皱BB霜行业研究及发展前景预测报告</w:t>
        </w:r>
      </w:hyperlink>
      <w:r>
        <w:rPr>
          <w:rFonts w:hint="eastAsia"/>
        </w:rPr>
        <w:t>》依托权威数据资源和长期市场监测，对保湿抗皱BB霜市场现状进行了系统分析，并结合保湿抗皱BB霜行业特点对未来发展趋势作出科学预判。报告深入探讨了保湿抗皱BB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保湿抗皱BB霜市场概述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按照不同产品类型，保湿抗皱BB霜主要可以分为如下几个类别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全球不同产品类型保湿抗皱BB霜销售额增长趋势2020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从不同应用，保湿抗皱BB霜主要包括如下几个方面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全球不同应用保湿抗皱BB霜销售额增长趋势2020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保湿抗皱BB霜行业背景、发展历史、现状及趋势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保湿抗皱BB霜行业目前现状分析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保湿抗皱BB霜发展趋势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全球保湿抗皱BB霜总体规模分析</w:t>
      </w:r>
      <w:r>
        <w:rPr>
          <w:rFonts w:hint="eastAsia"/>
        </w:rPr>
        <w:br/>
      </w:r>
      <w:r>
        <w:rPr>
          <w:rFonts w:hint="eastAsia"/>
        </w:rPr>
        <w:t>　　2.1 全球保湿抗皱BB霜供需现状及预测（2020-2031）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全球保湿抗皱BB霜产能、产量、产能利用率及发展趋势（2020-2031）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全球保湿抗皱BB霜产量、需求量及发展趋势（2020-2031）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全球主要地区保湿抗皱BB霜产量及发展趋势（2020-2031）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全球主要地区保湿抗皱BB霜产量（2020-2025）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全球主要地区保湿抗皱BB霜产量（2025-2031）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全球主要地区保湿抗皱BB霜产量市场份额（2020-2031）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中国保湿抗皱BB霜供需现状及预测（2020-2031）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中国保湿抗皱BB霜产能、产量、产能利用率及发展趋势（2020-2031）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中国保湿抗皱BB霜产量、市场需求量及发展趋势（2020-2031）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全球保湿抗皱BB霜销量及销售额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全球市场保湿抗皱BB霜销售额（2020-2031）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全球市场保湿抗皱BB霜销量（2020-2031）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全球市场保湿抗皱BB霜价格趋势（2020-2031）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全球市场主要厂家保湿抗皱BB霜产能市场份额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全球市场主要厂家保湿抗皱BB霜销量（2020-2025）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全球市场主要厂家保湿抗皱BB霜销量（2020-2025）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全球市场主要厂家保湿抗皱BB霜销售收入（2020-2025）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全球市场主要厂家保湿抗皱BB霜销售价格（2020-2025）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2025年全球主要厂家保湿抗皱BB霜收入排名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中国市场主要厂家保湿抗皱BB霜销量（2020-2025）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中国市场主要厂家保湿抗皱BB霜销量（2020-2025）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中国市场主要厂家保湿抗皱BB霜销售收入（2020-2025）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2025年中国主要厂家保湿抗皱BB霜收入排名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中国市场主要厂家保湿抗皱BB霜销售价格（2020-2025）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全球主要厂家保湿抗皱BB霜总部及产地分布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全球主要厂家成立时间及保湿抗皱BB霜商业化日期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全球主要厂家保湿抗皱BB霜产品类型及应用</w:t>
      </w:r>
      <w:r>
        <w:rPr>
          <w:rFonts w:hint="eastAsia"/>
        </w:rPr>
        <w:br/>
      </w:r>
      <w:r>
        <w:rPr>
          <w:rFonts w:hint="eastAsia"/>
        </w:rPr>
        <w:t>　　3.7 保湿抗皱BB霜行业集中度、竞争程度分析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保湿抗皱BB霜行业集中度分析：2025年全球Top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全球保湿抗皱BB霜第一梯队、第二梯队和第三梯队厂家（品牌）及市场份额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全球保湿抗皱BB霜主要地区分析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全球主要地区保湿抗皱BB霜市场规模分析：2020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全球主要地区保湿抗皱BB霜销售收入及市场份额（2020-2025年）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全球主要地区保湿抗皱BB霜销售收入预测（2025-2031年）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全球主要地区保湿抗皱BB霜销量分析：2020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全球主要地区保湿抗皱BB霜销量及市场份额（2020-2025年）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全球主要地区保湿抗皱BB霜销量及市场份额预测（2025-2031）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北美市场保湿抗皱BB霜销量、收入及增长率（2020-2031）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欧洲市场保湿抗皱BB霜销量、收入及增长率（2020-2031）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中国市场保湿抗皱BB霜销量、收入及增长率（2020-2031）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日本市场保湿抗皱BB霜销量、收入及增长率（2020-2031）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韩国市场保湿抗皱BB霜销量、收入及增长率（2020-2031）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全球保湿抗皱BB霜主要厂家分析</w:t>
      </w:r>
      <w:r>
        <w:rPr>
          <w:rFonts w:hint="eastAsia"/>
        </w:rPr>
        <w:br/>
      </w:r>
      <w:r>
        <w:rPr>
          <w:rFonts w:hint="eastAsia"/>
        </w:rPr>
        <w:t>　　5.1 保湿抗皱BB霜厂家（一）</w:t>
      </w:r>
      <w:r>
        <w:rPr>
          <w:rFonts w:hint="eastAsia"/>
        </w:rPr>
        <w:br/>
      </w:r>
      <w:r>
        <w:rPr>
          <w:rFonts w:hint="eastAsia"/>
        </w:rPr>
        <w:t>　　　　5.1.1 保湿抗皱BB霜厂家（一）基本信息、保湿抗皱BB霜生产基地、销售区域、竞争对手及市场地位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保湿抗皱BB霜厂家（一） 保湿抗皱BB霜产品规格、参数及市场应用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保湿抗皱BB霜厂家（一） 保湿抗皱BB霜销量、收入、价格及毛利率（2020-2025）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保湿抗皱BB霜厂家（一）公司简介及主要业务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保湿抗皱BB霜厂家（一）企业最新动态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保湿抗皱BB霜厂家（二）</w:t>
      </w:r>
      <w:r>
        <w:rPr>
          <w:rFonts w:hint="eastAsia"/>
        </w:rPr>
        <w:br/>
      </w:r>
      <w:r>
        <w:rPr>
          <w:rFonts w:hint="eastAsia"/>
        </w:rPr>
        <w:t>　　　　5.2.1 保湿抗皱BB霜厂家（二）基本信息、保湿抗皱BB霜生产基地、销售区域、竞争对手及市场地位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保湿抗皱BB霜厂家（二） 保湿抗皱BB霜产品规格、参数及市场应用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保湿抗皱BB霜厂家（二） 保湿抗皱BB霜销量、收入、价格及毛利率（2020-2025）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保湿抗皱BB霜厂家（二）公司简介及主要业务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保湿抗皱BB霜厂家（二）企业最新动态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保湿抗皱BB霜厂家（三）</w:t>
      </w:r>
      <w:r>
        <w:rPr>
          <w:rFonts w:hint="eastAsia"/>
        </w:rPr>
        <w:br/>
      </w:r>
      <w:r>
        <w:rPr>
          <w:rFonts w:hint="eastAsia"/>
        </w:rPr>
        <w:t>　　　　5.3.1 保湿抗皱BB霜厂家（三）基本信息、保湿抗皱BB霜生产基地、销售区域、竞争对手及市场地位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保湿抗皱BB霜厂家（三） 保湿抗皱BB霜产品规格、参数及市场应用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保湿抗皱BB霜厂家（三） 保湿抗皱BB霜销量、收入、价格及毛利率（2020-2025）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保湿抗皱BB霜厂家（三）公司简介及主要业务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保湿抗皱BB霜厂家（三）企业最新动态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保湿抗皱BB霜厂家（四）</w:t>
      </w:r>
      <w:r>
        <w:rPr>
          <w:rFonts w:hint="eastAsia"/>
        </w:rPr>
        <w:br/>
      </w:r>
      <w:r>
        <w:rPr>
          <w:rFonts w:hint="eastAsia"/>
        </w:rPr>
        <w:t>　　　　5.4.1 保湿抗皱BB霜厂家（四）基本信息、保湿抗皱BB霜生产基地、销售区域、竞争对手及市场地位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保湿抗皱BB霜厂家（四） 保湿抗皱BB霜产品规格、参数及市场应用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保湿抗皱BB霜厂家（四） 保湿抗皱BB霜销量、收入、价格及毛利率（2020-2025）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保湿抗皱BB霜厂家（四）公司简介及主要业务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保湿抗皱BB霜厂家（四）企业最新动态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保湿抗皱BB霜厂家（五）</w:t>
      </w:r>
      <w:r>
        <w:rPr>
          <w:rFonts w:hint="eastAsia"/>
        </w:rPr>
        <w:br/>
      </w:r>
      <w:r>
        <w:rPr>
          <w:rFonts w:hint="eastAsia"/>
        </w:rPr>
        <w:t>　　　　5.5.1 保湿抗皱BB霜厂家（五）基本信息、保湿抗皱BB霜生产基地、销售区域、竞争对手及市场地位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保湿抗皱BB霜厂家（五） 保湿抗皱BB霜产品规格、参数及市场应用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保湿抗皱BB霜厂家（五） 保湿抗皱BB霜销量、收入、价格及毛利率（2020-2025）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保湿抗皱BB霜厂家（五）公司简介及主要业务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保湿抗皱BB霜厂家（五）企业最新动态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保湿抗皱BB霜厂家（六）</w:t>
      </w:r>
      <w:r>
        <w:rPr>
          <w:rFonts w:hint="eastAsia"/>
        </w:rPr>
        <w:br/>
      </w:r>
      <w:r>
        <w:rPr>
          <w:rFonts w:hint="eastAsia"/>
        </w:rPr>
        <w:t>　　　　5.6.1 保湿抗皱BB霜厂家（六）基本信息、保湿抗皱BB霜生产基地、销售区域、竞争对手及市场地位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保湿抗皱BB霜厂家（六） 保湿抗皱BB霜产品规格、参数及市场应用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保湿抗皱BB霜厂家（六） 保湿抗皱BB霜销量、收入、价格及毛利率（2020-2025）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保湿抗皱BB霜厂家（六）公司简介及主要业务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保湿抗皱BB霜厂家（六）企业最新动态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保湿抗皱BB霜厂家（七）</w:t>
      </w:r>
      <w:r>
        <w:rPr>
          <w:rFonts w:hint="eastAsia"/>
        </w:rPr>
        <w:br/>
      </w:r>
      <w:r>
        <w:rPr>
          <w:rFonts w:hint="eastAsia"/>
        </w:rPr>
        <w:t>　　　　5.7.1 保湿抗皱BB霜厂家（七）基本信息、保湿抗皱BB霜生产基地、销售区域、竞争对手及市场地位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保湿抗皱BB霜厂家（七） 保湿抗皱BB霜产品规格、参数及市场应用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保湿抗皱BB霜厂家（七） 保湿抗皱BB霜销量、收入、价格及毛利率（2020-2025）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保湿抗皱BB霜厂家（七）公司简介及主要业务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保湿抗皱BB霜厂家（七）企业最新动态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保湿抗皱BB霜厂家（八）</w:t>
      </w:r>
      <w:r>
        <w:rPr>
          <w:rFonts w:hint="eastAsia"/>
        </w:rPr>
        <w:br/>
      </w:r>
      <w:r>
        <w:rPr>
          <w:rFonts w:hint="eastAsia"/>
        </w:rPr>
        <w:t>　　　　5.8.1 保湿抗皱BB霜厂家（八）基本信息、保湿抗皱BB霜生产基地、销售区域、竞争对手及市场地位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保湿抗皱BB霜厂家（八） 保湿抗皱BB霜产品规格、参数及市场应用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保湿抗皱BB霜厂家（八） 保湿抗皱BB霜销量、收入、价格及毛利率（2020-2025）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保湿抗皱BB霜厂家（八）公司简介及主要业务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保湿抗皱BB霜厂家（八）企业最新动态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不同产品类型保湿抗皱BB霜分析</w:t>
      </w:r>
      <w:r>
        <w:rPr>
          <w:rFonts w:hint="eastAsia"/>
        </w:rPr>
        <w:br/>
      </w:r>
      <w:r>
        <w:rPr>
          <w:rFonts w:hint="eastAsia"/>
        </w:rPr>
        <w:t>　　6.1 全球不同产品类型保湿抗皱BB霜销量（2020-2031）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全球不同产品类型保湿抗皱BB霜销量及市场份额（2020-2025）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全球不同产品类型保湿抗皱BB霜销量预测（2025-2031）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全球不同产品类型保湿抗皱BB霜收入（2020-2031）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全球不同产品类型保湿抗皱BB霜收入及市场份额（2020-2025）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全球不同产品类型保湿抗皱BB霜收入预测（2025-2031）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全球不同产品类型保湿抗皱BB霜价格走势（2020-2031）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不同应用保湿抗皱BB霜分析</w:t>
      </w:r>
      <w:r>
        <w:rPr>
          <w:rFonts w:hint="eastAsia"/>
        </w:rPr>
        <w:br/>
      </w:r>
      <w:r>
        <w:rPr>
          <w:rFonts w:hint="eastAsia"/>
        </w:rPr>
        <w:t>　　7.1 全球不同应用保湿抗皱BB霜销量（2020-2031）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全球不同应用保湿抗皱BB霜销量及市场份额（2020-2025）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全球不同应用保湿抗皱BB霜销量预测（2025-2031）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全球不同应用保湿抗皱BB霜收入（2020-2031）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全球不同应用保湿抗皱BB霜收入及市场份额（2020-2025）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全球不同应用保湿抗皱BB霜收入预测（2025-2031）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全球不同应用保湿抗皱BB霜价格走势（2020-2031）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保湿抗皱BB霜产业链分析</w:t>
      </w:r>
      <w:r>
        <w:rPr>
          <w:rFonts w:hint="eastAsia"/>
        </w:rPr>
        <w:br/>
      </w:r>
      <w:r>
        <w:rPr>
          <w:rFonts w:hint="eastAsia"/>
        </w:rPr>
        <w:t>　　8.2 保湿抗皱BB霜产业上游供应分析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保湿抗皱BB霜下游典型客户</w:t>
      </w:r>
      <w:r>
        <w:rPr>
          <w:rFonts w:hint="eastAsia"/>
        </w:rPr>
        <w:br/>
      </w:r>
      <w:r>
        <w:rPr>
          <w:rFonts w:hint="eastAsia"/>
        </w:rPr>
        <w:t>　　8.4 保湿抗皱BB霜销售渠道分析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保湿抗皱BB霜行业发展机遇及主要驱动因素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保湿抗皱BB霜行业发展面临的风险</w:t>
      </w:r>
      <w:r>
        <w:rPr>
          <w:rFonts w:hint="eastAsia"/>
        </w:rPr>
        <w:br/>
      </w:r>
      <w:r>
        <w:rPr>
          <w:rFonts w:hint="eastAsia"/>
        </w:rPr>
        <w:t>　　9.3 保湿抗皱BB霜行业政策分析</w:t>
      </w:r>
      <w:r>
        <w:rPr>
          <w:rFonts w:hint="eastAsia"/>
        </w:rPr>
        <w:br/>
      </w:r>
      <w:r>
        <w:rPr>
          <w:rFonts w:hint="eastAsia"/>
        </w:rPr>
        <w:t>　　9.4 保湿抗皱BB霜中国企业SWOT分析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保湿抗皱BB霜产品图片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全球不同产品类型保湿抗皱BB霜销售额2020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全球不同产品类型保湿抗皱BB霜市场份额2024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全球不同应用保湿抗皱BB霜销售额2020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全球不同应用保湿抗皱BB霜市场份额2024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2025年全球前五大品牌保湿抗皱BB霜市场份额</w:t>
      </w:r>
      <w:r>
        <w:rPr>
          <w:rFonts w:hint="eastAsia"/>
        </w:rPr>
        <w:br/>
      </w:r>
      <w:r>
        <w:rPr>
          <w:rFonts w:hint="eastAsia"/>
        </w:rPr>
        <w:t>　　图 2025年全球保湿抗皱BB霜第一梯队、第二梯队和第三梯队厂商及市场份额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全球保湿抗皱BB霜产能、产量、产能利用率及发展趋势（2020-2031）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全球保湿抗皱BB霜产量、需求量及发展趋势（2020-2031）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全球主要地区保湿抗皱BB霜产量市场份额（2020-2031）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中国保湿抗皱BB霜产能、产量、产能利用率及发展趋势（2020-2031）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中国保湿抗皱BB霜产量、市场需求量及发展趋势（2020-2031）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全球保湿抗皱BB霜市场销售额及增长率（2020-2031）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全球市场保湿抗皱BB霜市场规模：2020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全球市场保湿抗皱BB霜销量及增长率（2020-2031）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全球市场保湿抗皱BB霜价格趋势（2020-2031）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全球主要地区保湿抗皱BB霜销售收入（2020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全球主要地区保湿抗皱BB霜销售收入市场份额（2024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北美市场保湿抗皱BB霜销量及增长率（2020-2031）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北美市场保湿抗皱BB霜收入及增长率（2020-2031）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欧洲市场保湿抗皱BB霜销量及增长率（2020-2031）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欧洲市场保湿抗皱BB霜收入及增长率（2020-2031）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中国市场保湿抗皱BB霜销量及增长率（2020-2031）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中国市场保湿抗皱BB霜收入及增长率（2020-2031）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日本市场保湿抗皱BB霜销量及增长率（2020-2031）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日本市场保湿抗皱BB霜收入及增长率（2020-2031）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东南亚市场保湿抗皱BB霜销量及增长率（2020-2031）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东南亚市场保湿抗皱BB霜收入及增长率（2020-2031）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印度市场保湿抗皱BB霜销量及增长率（2020-2031）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印度市场保湿抗皱BB霜收入及增长率（2020-2031）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全球不同产品类型保湿抗皱BB霜价格走势（2020-2031）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全球不同应用保湿抗皱BB霜价格走势（2020-2031）</w:t>
      </w:r>
      <w:r>
        <w:rPr>
          <w:rFonts w:hint="eastAsia"/>
        </w:rPr>
        <w:br/>
      </w:r>
      <w:r>
        <w:rPr>
          <w:rFonts w:hint="eastAsia"/>
        </w:rPr>
        <w:t>　　图 中国保湿抗皱BB霜企业保湿抗皱BB霜优势、劣势、机会、威胁分析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保湿抗皱BB霜产业链</w:t>
      </w:r>
      <w:r>
        <w:rPr>
          <w:rFonts w:hint="eastAsia"/>
        </w:rPr>
        <w:br/>
      </w:r>
      <w:r>
        <w:rPr>
          <w:rFonts w:hint="eastAsia"/>
        </w:rPr>
        <w:t>　　图 保湿抗皱BB霜行业采购模式分析</w:t>
      </w:r>
      <w:r>
        <w:rPr>
          <w:rFonts w:hint="eastAsia"/>
        </w:rPr>
        <w:br/>
      </w:r>
      <w:r>
        <w:rPr>
          <w:rFonts w:hint="eastAsia"/>
        </w:rPr>
        <w:t>　　图 保湿抗皱BB霜行业生产模式分析</w:t>
      </w:r>
      <w:r>
        <w:rPr>
          <w:rFonts w:hint="eastAsia"/>
        </w:rPr>
        <w:br/>
      </w:r>
      <w:r>
        <w:rPr>
          <w:rFonts w:hint="eastAsia"/>
        </w:rPr>
        <w:t>　　图 保湿抗皱BB霜行业销售模式分析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按产品类型细分，全球保湿抗皱BB霜市场规模2020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按应用细分，全球保湿抗皱BB霜市场规模2020 VS 2025 VS 2031</w:t>
      </w:r>
      <w:r>
        <w:rPr>
          <w:rFonts w:hint="eastAsia"/>
        </w:rPr>
        <w:br/>
      </w:r>
      <w:r>
        <w:rPr>
          <w:rFonts w:hint="eastAsia"/>
        </w:rPr>
        <w:t>　　表 保湿抗皱BB霜行业发展主要特点</w:t>
      </w:r>
      <w:r>
        <w:rPr>
          <w:rFonts w:hint="eastAsia"/>
        </w:rPr>
        <w:br/>
      </w:r>
      <w:r>
        <w:rPr>
          <w:rFonts w:hint="eastAsia"/>
        </w:rPr>
        <w:t>　　表 保湿抗皱BB霜行业发展有利因素分析</w:t>
      </w:r>
      <w:r>
        <w:rPr>
          <w:rFonts w:hint="eastAsia"/>
        </w:rPr>
        <w:br/>
      </w:r>
      <w:r>
        <w:rPr>
          <w:rFonts w:hint="eastAsia"/>
        </w:rPr>
        <w:t>　　表 保湿抗皱BB霜行业发展不利因素分析</w:t>
      </w:r>
      <w:r>
        <w:rPr>
          <w:rFonts w:hint="eastAsia"/>
        </w:rPr>
        <w:br/>
      </w:r>
      <w:r>
        <w:rPr>
          <w:rFonts w:hint="eastAsia"/>
        </w:rPr>
        <w:t>　　表 保湿抗皱BB霜技术 标准</w:t>
      </w:r>
      <w:r>
        <w:rPr>
          <w:rFonts w:hint="eastAsia"/>
        </w:rPr>
        <w:br/>
      </w:r>
      <w:r>
        <w:rPr>
          <w:rFonts w:hint="eastAsia"/>
        </w:rPr>
        <w:t>　　表 进入保湿抗皱BB霜行业壁垒</w:t>
      </w:r>
      <w:r>
        <w:rPr>
          <w:rFonts w:hint="eastAsia"/>
        </w:rPr>
        <w:br/>
      </w:r>
      <w:r>
        <w:rPr>
          <w:rFonts w:hint="eastAsia"/>
        </w:rPr>
        <w:t>　　表 保湿抗皱BB霜主要企业在国际市场占有率（按销量，2020-2025）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2025年保湿抗皱BB霜主要企业在国际市场排名（按销量）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全球市场主要企业保湿抗皱BB霜销量（2020-2025）</w:t>
      </w:r>
      <w:r>
        <w:rPr>
          <w:rFonts w:hint="eastAsia"/>
        </w:rPr>
        <w:br/>
      </w:r>
      <w:r>
        <w:rPr>
          <w:rFonts w:hint="eastAsia"/>
        </w:rPr>
        <w:t>　　表 保湿抗皱BB霜主要企业在国际市场占有率（按收入，2020-2025）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2025年保湿抗皱BB霜主要企业在国际市场排名（按收入）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全球市场主要企业保湿抗皱BB霜销售收入（2020-2025）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全球市场主要企业保湿抗皱BB霜销售价格（2020-2025）</w:t>
      </w:r>
      <w:r>
        <w:rPr>
          <w:rFonts w:hint="eastAsia"/>
        </w:rPr>
        <w:br/>
      </w:r>
      <w:r>
        <w:rPr>
          <w:rFonts w:hint="eastAsia"/>
        </w:rPr>
        <w:t>　　表 保湿抗皱BB霜主要企业在中国市场占有率（按销量，2020-2025）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2025年保湿抗皱BB霜主要企业在中国市场排名（按销量）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中国市场主要企业保湿抗皱BB霜销量（2020-2025）</w:t>
      </w:r>
      <w:r>
        <w:rPr>
          <w:rFonts w:hint="eastAsia"/>
        </w:rPr>
        <w:br/>
      </w:r>
      <w:r>
        <w:rPr>
          <w:rFonts w:hint="eastAsia"/>
        </w:rPr>
        <w:t>　　表 保湿抗皱BB霜主要企业在中国市场占有率（按收入，2020-2025）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2025年保湿抗皱BB霜主要企业在中国市场排名（按收入）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中国市场主要企业保湿抗皱BB霜销售收入（2020-2025）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全球主要厂商保湿抗皱BB霜总部及产地分布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全球主要厂商成立时间及保湿抗皱BB霜商业化日期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全球主要厂商保湿抗皱BB霜产品类型及应用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2025年全球保湿抗皱BB霜主要厂商市场地位（第一梯队、第二梯队和第三梯队）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全球保湿抗皱BB霜市场投资、并购等现状分析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全球主要地区保湿抗皱BB霜产量增速（CAGR）（2020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全球主要地区保湿抗皱BB霜产量（2020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全球主要地区保湿抗皱BB霜产量（2020-2025）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全球主要地区保湿抗皱BB霜产量（2025-2031）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全球主要地区保湿抗皱BB霜产量市场份额（2020-2025）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全球主要地区保湿抗皱BB霜产量（2025-2031）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全球主要地区保湿抗皱BB霜销售收入增速（2020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全球主要地区保湿抗皱BB霜销售收入（2020-2025）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全球主要地区保湿抗皱BB霜销售收入市场份额（2020-2025）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全球主要地区保湿抗皱BB霜收入（2025-2031）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全球主要地区保湿抗皱BB霜收入市场份额（2025-2031）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全球主要地区保湿抗皱BB霜销量：2020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全球主要地区保湿抗皱BB霜销量（2020-2025）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全球主要地区保湿抗皱BB霜销量市场份额（2020-2025）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全球主要地区保湿抗皱BB霜销量（2025-2031）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全球主要地区保湿抗皱BB霜销量份额（2025-2031）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保湿抗皱BB霜生产基地、销售区域、竞争对手及市场地位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保湿抗皱BB霜产品规格、参数及市场应用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保湿抗皱BB霜销量、收入、价格及毛利率（2020-2025）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保湿抗皱BB霜生产基地、销售区域、竞争对手及市场地位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保湿抗皱BB霜产品规格、参数及市场应用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保湿抗皱BB霜销量、收入、价格及毛利率（2020-2025）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保湿抗皱BB霜生产基地、销售区域、竞争对手及市场地位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保湿抗皱BB霜产品规格、参数及市场应用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保湿抗皱BB霜销量、收入、价格及毛利率（2020-2025）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保湿抗皱BB霜生产基地、销售区域、竞争对手及市场地位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保湿抗皱BB霜产品规格、参数及市场应用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保湿抗皱BB霜销量、收入、价格及毛利率（2020-2025）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保湿抗皱BB霜生产基地、销售区域、竞争对手及市场地位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保湿抗皱BB霜产品规格、参数及市场应用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保湿抗皱BB霜销量、收入、价格及毛利率（2020-2025）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保湿抗皱BB霜生产基地、销售区域、竞争对手及市场地位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保湿抗皱BB霜产品规格、参数及市场应用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保湿抗皱BB霜销量、收入、价格及毛利率（2020-2025）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保湿抗皱BB霜生产基地、销售区域、竞争对手及市场地位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保湿抗皱BB霜产品规格、参数及市场应用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保湿抗皱BB霜销量、收入、价格及毛利率（2020-2025）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保湿抗皱BB霜生产基地、销售区域、竞争对手及市场地位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保湿抗皱BB霜产品规格、参数及市场应用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保湿抗皱BB霜销量、收入、价格及毛利率（2020-2025）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保湿抗皱BB霜生产基地、销售区域、竞争对手及市场地位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保湿抗皱BB霜产品规格、参数及市场应用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保湿抗皱BB霜销量、收入、价格及毛利率（2020-2025）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全球不同产品类型保湿抗皱BB霜销量（2020-2025年）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全球不同产品类型保湿抗皱BB霜销量市场份额（2020-2025）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全球不同产品类型保湿抗皱BB霜销量预测（2025-2031）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全球市场不同产品类型保湿抗皱BB霜销量市场份额预测（2025-2031）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全球不同产品类型保湿抗皱BB霜收入（2020-2025年）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全球不同产品类型保湿抗皱BB霜收入市场份额（2020-2025）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全球不同产品类型保湿抗皱BB霜收入预测（2025-2031）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全球不同产品类型保湿抗皱BB霜收入市场份额预测（2025-2031）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全球不同应用保湿抗皱BB霜销量（2020-2025年）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全球不同应用保湿抗皱BB霜销量市场份额（2020-2025）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全球不同应用保湿抗皱BB霜销量预测（2025-2031）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全球市场不同应用保湿抗皱BB霜销量市场份额预测（2025-2031）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全球不同应用保湿抗皱BB霜收入（2020-2025年）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全球不同应用保湿抗皱BB霜收入市场份额（2020-2025）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全球不同应用保湿抗皱BB霜收入预测（2025-2031）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全球不同应用保湿抗皱BB霜收入市场份额预测（2025-2031）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保湿抗皱BB霜行业发展趋势</w:t>
      </w:r>
      <w:r>
        <w:rPr>
          <w:rFonts w:hint="eastAsia"/>
        </w:rPr>
        <w:br/>
      </w:r>
      <w:r>
        <w:rPr>
          <w:rFonts w:hint="eastAsia"/>
        </w:rPr>
        <w:t>　　表 保湿抗皱BB霜市场前景</w:t>
      </w:r>
      <w:r>
        <w:rPr>
          <w:rFonts w:hint="eastAsia"/>
        </w:rPr>
        <w:br/>
      </w:r>
      <w:r>
        <w:rPr>
          <w:rFonts w:hint="eastAsia"/>
        </w:rPr>
        <w:t>　　表 保湿抗皱BB霜行业主要驱动因素</w:t>
      </w:r>
      <w:r>
        <w:rPr>
          <w:rFonts w:hint="eastAsia"/>
        </w:rPr>
        <w:br/>
      </w:r>
      <w:r>
        <w:rPr>
          <w:rFonts w:hint="eastAsia"/>
        </w:rPr>
        <w:t>　　表 保湿抗皱BB霜行业供应链分析</w:t>
      </w:r>
      <w:r>
        <w:rPr>
          <w:rFonts w:hint="eastAsia"/>
        </w:rPr>
        <w:br/>
      </w:r>
      <w:r>
        <w:rPr>
          <w:rFonts w:hint="eastAsia"/>
        </w:rPr>
        <w:t>　　表 保湿抗皱BB霜上游原料供应商</w:t>
      </w:r>
      <w:r>
        <w:rPr>
          <w:rFonts w:hint="eastAsia"/>
        </w:rPr>
        <w:br/>
      </w:r>
      <w:r>
        <w:rPr>
          <w:rFonts w:hint="eastAsia"/>
        </w:rPr>
        <w:t>　　表 保湿抗皱BB霜行业主要下游客户</w:t>
      </w:r>
      <w:r>
        <w:rPr>
          <w:rFonts w:hint="eastAsia"/>
        </w:rPr>
        <w:br/>
      </w:r>
      <w:r>
        <w:rPr>
          <w:rFonts w:hint="eastAsia"/>
        </w:rPr>
        <w:t>　　表 保湿抗皱BB霜行业典型经销商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f24d3683946fe" w:history="1">
        <w:r>
          <w:rPr>
            <w:rStyle w:val="Hyperlink"/>
          </w:rPr>
          <w:t>2025-2031年全球与中国保湿抗皱BB霜行业研究及发展前景预测报告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f24d3683946fe" w:history="1">
        <w:r>
          <w:rPr>
            <w:rStyle w:val="Hyperlink"/>
          </w:rPr>
          <w:t>https://www.20087.com/5/07/BaoShiKangZhouBBShuangHangYeQianJingFenXi.html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热点：保湿抗皱霜哪款好用、保湿抗皱面霜、保湿抗皱面霜哪个牌子好、抗皱面霜和保湿面霜的使用顺序、抗皱保湿乳液哪个好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2f92afc244f31" w:history="1">
      <w:r>
        <w:rPr>
          <w:rStyle w:val="Hyperlink"/>
        </w:rPr>
        <w:t>2025-2031年全球与中国保湿抗皱BB霜行业研究及发展前景预测报告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BaoShiKangZhouBBShuangHangYeQianJingFenXi.html" TargetMode="External" Id="Rdd4f24d36839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BaoShiKangZhouBBShuangHangYeQianJingFenXi.html" TargetMode="External" Id="Rdca2f92afc24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2025-01-26T08:35:00Z</dcterms:created>
  <dcterms:modified xsi:type="dcterms:W3CDTF">2025-01-26T09:35:00Z</dcterms:modified>
  <dc:subject>2025-2031年全球与中国保湿抗皱BB霜行业研究及发展前景预测报告</dc:subject>
  <dc:title>2025-2031年全球与中国保湿抗皱BB霜行业研究及发展前景预测报告</dc:title>
  <cp:keywords>2025-2031年全球与中国保湿抗皱BB霜行业研究及发展前景预测报告</cp:keywords>
  <dc:description>2025-2031年全球与中国保湿抗皱BB霜行业研究及发展前景预测报告</dc:description>
</cp:coreProperties>
</file>