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74c0340b44231" w:history="1">
              <w:r>
                <w:rPr>
                  <w:rStyle w:val="Hyperlink"/>
                </w:rPr>
                <w:t>全球与中国再生铝型材市场现状及前景分析报告（2025-2031年）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74c0340b44231" w:history="1">
              <w:r>
                <w:rPr>
                  <w:rStyle w:val="Hyperlink"/>
                </w:rPr>
                <w:t>全球与中国再生铝型材市场现状及前景分析报告（2025-2031年）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74c0340b44231" w:history="1">
                <w:r>
                  <w:rPr>
                    <w:rStyle w:val="Hyperlink"/>
                  </w:rPr>
                  <w:t>https://www.20087.com/5/17/ZaiShengLvXingCaiHangYeQianJingQuShi.html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型材是通过回收利用废旧铝材，经过熔炼、挤压等工序重新制成的铝型材产品。再生铝型材不仅节约了原材料，减少了能耗和环境污染，而且在性能上与原生铝型材相当。目前，再生铝型材已经被广泛应用于建筑门窗、幕墙、家具配件、交通工具等多个领域。随着社会对环保意识的提高和技术的进步，再生铝型材的品质不断提升，其市场接受度也日益增加。</w:t>
      </w:r>
      <w:r>
        <w:rPr>
          <w:rFonts w:hint="eastAsia"/>
        </w:rPr>
        <w:br/>
      </w:r>
      <w:r>
        <w:rPr>
          <w:rFonts w:hint="eastAsia"/>
        </w:rPr>
        <w:t>　　未来，再生铝型材市场将呈现以下发展趋势：一是随着全球对可持续发展的重视，再生铝型材的市场需求将持续增长，特别是在建筑和交通运输行业中。二是随着回收技术的不断完善，再生铝型材的生产成本将进一步降低，其性价比优势将更加明显。三是随着新材料技术的发展，再生铝型材将具备更多功能性和个性化设计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74c0340b44231" w:history="1">
        <w:r>
          <w:rPr>
            <w:rStyle w:val="Hyperlink"/>
          </w:rPr>
          <w:t>全球与中国再生铝型材市场现状及前景分析报告（2025-2031年）</w:t>
        </w:r>
      </w:hyperlink>
      <w:r>
        <w:rPr>
          <w:rFonts w:hint="eastAsia"/>
        </w:rPr>
        <w:t>》依托权威数据资源和长期市场监测，对再生铝型材市场现状进行了系统分析，并结合再生铝型材行业特点对未来发展趋势作出科学预判。报告深入探讨了再生铝型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再生铝型材市场概述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按照不同产品类型，再生铝型材主要可以分为如下几个类别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全球不同产品类型再生铝型材销售额增长趋势2020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从不同应用，再生铝型材主要包括如下几个方面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全球不同应用再生铝型材销售额增长趋势2020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再生铝型材行业背景、发展历史、现状及趋势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再生铝型材行业目前现状分析</w:t>
      </w:r>
      <w:r>
        <w:rPr>
          <w:rFonts w:hint="eastAsia"/>
        </w:rPr>
        <w:br/>
      </w:r>
      <w:r>
        <w:rPr>
          <w:rFonts w:hint="eastAsia"/>
        </w:rPr>
        <w:t>　　　　1.4.2 再生铝型材发展趋势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全球再生铝型材总体规模分析</w:t>
      </w:r>
      <w:r>
        <w:rPr>
          <w:rFonts w:hint="eastAsia"/>
        </w:rPr>
        <w:br/>
      </w:r>
      <w:r>
        <w:rPr>
          <w:rFonts w:hint="eastAsia"/>
        </w:rPr>
        <w:t>　　2.1 全球再生铝型材供需现状及预测（2020-2031）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全球再生铝型材产能、产量、产能利用率及发展趋势（2020-2031）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全球再生铝型材产量、需求量及发展趋势（2020-2031）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全球主要地区再生铝型材产量及发展趋势（2020-2031）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全球主要地区再生铝型材产量（2020-2025）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全球主要地区再生铝型材产量（2025-2031）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全球主要地区再生铝型材产量市场份额（2020-2031）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中国再生铝型材供需现状及预测（2020-2031）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中国再生铝型材产能、产量、产能利用率及发展趋势（2020-2031）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中国再生铝型材产量、市场需求量及发展趋势（2020-2031）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全球再生铝型材销量及销售额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全球市场再生铝型材销售额（2020-2031）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全球市场再生铝型材销量（2020-2031）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全球市场再生铝型材价格趋势（2020-2031）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全球市场主要厂家再生铝型材产能市场份额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全球市场主要厂家再生铝型材销售收入（2020-2025）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全球市场主要厂家再生铝型材销售价格（2020-2025）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2025年全球主要厂家再生铝型材收入排名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中国市场主要厂家再生铝型材销售收入（2020-2025）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2025年中国主要厂家再生铝型材收入排名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中国市场主要厂家再生铝型材销售价格（2020-2025）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全球主要厂家再生铝型材总部及产地分布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全球主要厂家成立时间及再生铝型材商业化日期</w:t>
      </w:r>
      <w:r>
        <w:rPr>
          <w:rFonts w:hint="eastAsia"/>
        </w:rPr>
        <w:br/>
      </w:r>
      <w:r>
        <w:rPr>
          <w:rFonts w:hint="eastAsia"/>
        </w:rPr>
        <w:t>　　3.6 全球主要厂家再生铝型材产品类型及应用</w:t>
      </w:r>
      <w:r>
        <w:rPr>
          <w:rFonts w:hint="eastAsia"/>
        </w:rPr>
        <w:br/>
      </w:r>
      <w:r>
        <w:rPr>
          <w:rFonts w:hint="eastAsia"/>
        </w:rPr>
        <w:t>　　3.7 再生铝型材行业集中度、竞争程度分析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再生铝型材行业集中度分析：2025年全球Top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全球再生铝型材第一梯队、第二梯队和第三梯队厂家（品牌）及市场份额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全球再生铝型材主要地区分析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全球主要地区再生铝型材市场规模分析：2020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全球主要地区再生铝型材销售收入及市场份额（2020-2025年）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全球主要地区再生铝型材销售收入预测（2025-2031年）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全球主要地区再生铝型材销量分析：2020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全球主要地区再生铝型材销量及市场份额（2020-2025年）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全球主要地区再生铝型材销量及市场份额预测（2025-2031）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北美市场再生铝型材销量、收入及增长率（2020-2031）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欧洲市场再生铝型材销量、收入及增长率（2020-2031）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中国市场再生铝型材销量、收入及增长率（2020-2031）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日本市场再生铝型材销量、收入及增长率（2020-2031）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韩国市场再生铝型材销量、收入及增长率（2020-2031）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全球再生铝型材主要厂家分析</w:t>
      </w:r>
      <w:r>
        <w:rPr>
          <w:rFonts w:hint="eastAsia"/>
        </w:rPr>
        <w:br/>
      </w:r>
      <w:r>
        <w:rPr>
          <w:rFonts w:hint="eastAsia"/>
        </w:rPr>
        <w:t>　　5.1 再生铝型材厂家（一）</w:t>
      </w:r>
      <w:r>
        <w:rPr>
          <w:rFonts w:hint="eastAsia"/>
        </w:rPr>
        <w:br/>
      </w:r>
      <w:r>
        <w:rPr>
          <w:rFonts w:hint="eastAsia"/>
        </w:rPr>
        <w:t>　　　　5.1.1 再生铝型材厂家（一）基本信息、再生铝型材生产基地、销售区域、竞争对手及市场地位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再生铝型材厂家（一）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再生铝型材厂家（一）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再生铝型材厂家（一）公司简介及主要业务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再生铝型材厂家（一）企业最新动态</w:t>
      </w:r>
      <w:r>
        <w:rPr>
          <w:rFonts w:hint="eastAsia"/>
        </w:rPr>
        <w:br/>
      </w:r>
      <w:r>
        <w:rPr>
          <w:rFonts w:hint="eastAsia"/>
        </w:rPr>
        <w:t>　　5.2 再生铝型材厂家（二）</w:t>
      </w:r>
      <w:r>
        <w:rPr>
          <w:rFonts w:hint="eastAsia"/>
        </w:rPr>
        <w:br/>
      </w:r>
      <w:r>
        <w:rPr>
          <w:rFonts w:hint="eastAsia"/>
        </w:rPr>
        <w:t>　　　　5.2.1 再生铝型材厂家（二）基本信息、再生铝型材生产基地、销售区域、竞争对手及市场地位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再生铝型材厂家（二）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再生铝型材厂家（二）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再生铝型材厂家（二）公司简介及主要业务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再生铝型材厂家（二）企业最新动态</w:t>
      </w:r>
      <w:r>
        <w:rPr>
          <w:rFonts w:hint="eastAsia"/>
        </w:rPr>
        <w:br/>
      </w:r>
      <w:r>
        <w:rPr>
          <w:rFonts w:hint="eastAsia"/>
        </w:rPr>
        <w:t>　　5.3 再生铝型材厂家（三）</w:t>
      </w:r>
      <w:r>
        <w:rPr>
          <w:rFonts w:hint="eastAsia"/>
        </w:rPr>
        <w:br/>
      </w:r>
      <w:r>
        <w:rPr>
          <w:rFonts w:hint="eastAsia"/>
        </w:rPr>
        <w:t>　　　　5.3.1 再生铝型材厂家（三）基本信息、再生铝型材生产基地、销售区域、竞争对手及市场地位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再生铝型材厂家（三）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再生铝型材厂家（三）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再生铝型材厂家（三）公司简介及主要业务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再生铝型材厂家（三）企业最新动态</w:t>
      </w:r>
      <w:r>
        <w:rPr>
          <w:rFonts w:hint="eastAsia"/>
        </w:rPr>
        <w:br/>
      </w:r>
      <w:r>
        <w:rPr>
          <w:rFonts w:hint="eastAsia"/>
        </w:rPr>
        <w:t>　　5.4 再生铝型材厂家（四）</w:t>
      </w:r>
      <w:r>
        <w:rPr>
          <w:rFonts w:hint="eastAsia"/>
        </w:rPr>
        <w:br/>
      </w:r>
      <w:r>
        <w:rPr>
          <w:rFonts w:hint="eastAsia"/>
        </w:rPr>
        <w:t>　　　　5.4.1 再生铝型材厂家（四）基本信息、再生铝型材生产基地、销售区域、竞争对手及市场地位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再生铝型材厂家（四）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再生铝型材厂家（四）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再生铝型材厂家（四）公司简介及主要业务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再生铝型材厂家（四）企业最新动态</w:t>
      </w:r>
      <w:r>
        <w:rPr>
          <w:rFonts w:hint="eastAsia"/>
        </w:rPr>
        <w:br/>
      </w:r>
      <w:r>
        <w:rPr>
          <w:rFonts w:hint="eastAsia"/>
        </w:rPr>
        <w:t>　　5.5 再生铝型材厂家（五）</w:t>
      </w:r>
      <w:r>
        <w:rPr>
          <w:rFonts w:hint="eastAsia"/>
        </w:rPr>
        <w:br/>
      </w:r>
      <w:r>
        <w:rPr>
          <w:rFonts w:hint="eastAsia"/>
        </w:rPr>
        <w:t>　　　　5.5.1 再生铝型材厂家（五）基本信息、再生铝型材生产基地、销售区域、竞争对手及市场地位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再生铝型材厂家（五）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再生铝型材厂家（五）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再生铝型材厂家（五）公司简介及主要业务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再生铝型材厂家（五）企业最新动态</w:t>
      </w:r>
      <w:r>
        <w:rPr>
          <w:rFonts w:hint="eastAsia"/>
        </w:rPr>
        <w:br/>
      </w:r>
      <w:r>
        <w:rPr>
          <w:rFonts w:hint="eastAsia"/>
        </w:rPr>
        <w:t>　　5.6 再生铝型材厂家（六）</w:t>
      </w:r>
      <w:r>
        <w:rPr>
          <w:rFonts w:hint="eastAsia"/>
        </w:rPr>
        <w:br/>
      </w:r>
      <w:r>
        <w:rPr>
          <w:rFonts w:hint="eastAsia"/>
        </w:rPr>
        <w:t>　　　　5.6.1 再生铝型材厂家（六）基本信息、再生铝型材生产基地、销售区域、竞争对手及市场地位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再生铝型材厂家（六）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再生铝型材厂家（六）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再生铝型材厂家（六）公司简介及主要业务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再生铝型材厂家（六）企业最新动态</w:t>
      </w:r>
      <w:r>
        <w:rPr>
          <w:rFonts w:hint="eastAsia"/>
        </w:rPr>
        <w:br/>
      </w:r>
      <w:r>
        <w:rPr>
          <w:rFonts w:hint="eastAsia"/>
        </w:rPr>
        <w:t>　　5.7 再生铝型材厂家（七）</w:t>
      </w:r>
      <w:r>
        <w:rPr>
          <w:rFonts w:hint="eastAsia"/>
        </w:rPr>
        <w:br/>
      </w:r>
      <w:r>
        <w:rPr>
          <w:rFonts w:hint="eastAsia"/>
        </w:rPr>
        <w:t>　　　　5.7.1 再生铝型材厂家（七）基本信息、再生铝型材生产基地、销售区域、竞争对手及市场地位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再生铝型材厂家（七）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再生铝型材厂家（七）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再生铝型材厂家（七）公司简介及主要业务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再生铝型材厂家（七）企业最新动态</w:t>
      </w:r>
      <w:r>
        <w:rPr>
          <w:rFonts w:hint="eastAsia"/>
        </w:rPr>
        <w:br/>
      </w:r>
      <w:r>
        <w:rPr>
          <w:rFonts w:hint="eastAsia"/>
        </w:rPr>
        <w:t>　　5.8 再生铝型材厂家（八）</w:t>
      </w:r>
      <w:r>
        <w:rPr>
          <w:rFonts w:hint="eastAsia"/>
        </w:rPr>
        <w:br/>
      </w:r>
      <w:r>
        <w:rPr>
          <w:rFonts w:hint="eastAsia"/>
        </w:rPr>
        <w:t>　　　　5.8.1 再生铝型材厂家（八）基本信息、再生铝型材生产基地、销售区域、竞争对手及市场地位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再生铝型材厂家（八）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再生铝型材厂家（八） 再生铝型材销量、收入、价格及毛利率（2020-2025）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再生铝型材厂家（八）公司简介及主要业务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再生铝型材厂家（八）企业最新动态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不同产品类型再生铝型材分析</w:t>
      </w:r>
      <w:r>
        <w:rPr>
          <w:rFonts w:hint="eastAsia"/>
        </w:rPr>
        <w:br/>
      </w:r>
      <w:r>
        <w:rPr>
          <w:rFonts w:hint="eastAsia"/>
        </w:rPr>
        <w:t>　　6.1 全球不同产品类型再生铝型材销量（2020-2031）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全球不同产品类型再生铝型材销量及市场份额（2020-2025）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全球不同产品类型再生铝型材销量预测（2025-2031）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全球不同产品类型再生铝型材收入（2020-2031）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全球不同产品类型再生铝型材收入及市场份额（2020-2025）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全球不同产品类型再生铝型材收入预测（2025-2031）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全球不同产品类型再生铝型材价格走势（2020-2031）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不同应用再生铝型材分析</w:t>
      </w:r>
      <w:r>
        <w:rPr>
          <w:rFonts w:hint="eastAsia"/>
        </w:rPr>
        <w:br/>
      </w:r>
      <w:r>
        <w:rPr>
          <w:rFonts w:hint="eastAsia"/>
        </w:rPr>
        <w:t>　　7.1 全球不同应用再生铝型材销量（2020-2031）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全球不同应用再生铝型材销量及市场份额（2020-2025）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全球不同应用再生铝型材销量预测（2025-2031）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全球不同应用再生铝型材收入（2020-2031）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全球不同应用再生铝型材收入及市场份额（2020-2025）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全球不同应用再生铝型材收入预测（2025-2031）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全球不同应用再生铝型材价格走势（2020-2031）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再生铝型材产业链分析</w:t>
      </w:r>
      <w:r>
        <w:rPr>
          <w:rFonts w:hint="eastAsia"/>
        </w:rPr>
        <w:br/>
      </w:r>
      <w:r>
        <w:rPr>
          <w:rFonts w:hint="eastAsia"/>
        </w:rPr>
        <w:t>　　8.2 再生铝型材产业上游供应分析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再生铝型材下游典型客户</w:t>
      </w:r>
      <w:r>
        <w:rPr>
          <w:rFonts w:hint="eastAsia"/>
        </w:rPr>
        <w:br/>
      </w:r>
      <w:r>
        <w:rPr>
          <w:rFonts w:hint="eastAsia"/>
        </w:rPr>
        <w:t>　　8.4 再生铝型材销售渠道分析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再生铝型材行业发展机遇及主要驱动因素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再生铝型材行业发展面临的风险</w:t>
      </w:r>
      <w:r>
        <w:rPr>
          <w:rFonts w:hint="eastAsia"/>
        </w:rPr>
        <w:br/>
      </w:r>
      <w:r>
        <w:rPr>
          <w:rFonts w:hint="eastAsia"/>
        </w:rPr>
        <w:t>　　9.3 再生铝型材行业政策分析</w:t>
      </w:r>
      <w:r>
        <w:rPr>
          <w:rFonts w:hint="eastAsia"/>
        </w:rPr>
        <w:br/>
      </w:r>
      <w:r>
        <w:rPr>
          <w:rFonts w:hint="eastAsia"/>
        </w:rPr>
        <w:t>　　9.4 再生铝型材中国企业SWOT分析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再生铝型材产品图片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全球不同产品类型再生铝型材销售额2020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全球不同产品类型再生铝型材市场份额2024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全球不同应用再生铝型材销售额2020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全球不同应用再生铝型材市场份额2024 VS 2025</w:t>
      </w:r>
      <w:r>
        <w:rPr>
          <w:rFonts w:hint="eastAsia"/>
        </w:rPr>
        <w:br/>
      </w:r>
      <w:r>
        <w:rPr>
          <w:rFonts w:hint="eastAsia"/>
        </w:rPr>
        <w:t>　　图 全球再生铝型材产能、产量、产能利用率及发展趋势（2020-2031）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全球再生铝型材产量、需求量及发展趋势（2020-2031）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全球主要地区再生铝型材产量市场份额（2020-2031）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中国再生铝型材产能、产量、产能利用率及发展趋势（2020-2031）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中国再生铝型材产量、市场需求量及发展趋势（2020-2031）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全球再生铝型材市场销售额及增长率:（2020-2031）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全球市场再生铝型材市场规模：2020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全球市场再生铝型材价格趋势（2020-2031）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2025年全球市场主要厂家再生铝型材销量市场份额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2025年全球市场主要厂家再生铝型材收入市场份额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2025年中国市场主要厂家再生铝型材销量市场份额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2025年中国市场主要厂家再生铝型材收入市场份额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2025年全球前五大厂家再生铝型材市场份额</w:t>
      </w:r>
      <w:r>
        <w:rPr>
          <w:rFonts w:hint="eastAsia"/>
        </w:rPr>
        <w:br/>
      </w:r>
      <w:r>
        <w:rPr>
          <w:rFonts w:hint="eastAsia"/>
        </w:rPr>
        <w:t>　　图 2025年全球再生铝型材第一梯队、第二梯队和第三梯队厂家（品牌）及市场份额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全球主要地区再生铝型材销售收入（2020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全球主要地区再生铝型材销售收入市场份额（2024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北美市场再生铝型材收入及增长率（2020-2031）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欧洲市场再生铝型材收入及增长率（2020-2031）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中国市场再生铝型材收入及增长率（2020-2031）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日本市场再生铝型材收入及增长率（2020-2031）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韩国市场再生铝型材销量及增长率（2020-2031）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韩国市场再生铝型材收入及增长率（2020-2031）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全球不同产品类型再生铝型材价格走势（2020-2031）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全球不同应用再生铝型材价格走势（2020-2031）</w:t>
      </w:r>
      <w:r>
        <w:rPr>
          <w:rFonts w:hint="eastAsia"/>
        </w:rPr>
        <w:br/>
      </w:r>
      <w:r>
        <w:rPr>
          <w:rFonts w:hint="eastAsia"/>
        </w:rPr>
        <w:t>　　图 再生铝型材产业链</w:t>
      </w:r>
      <w:r>
        <w:rPr>
          <w:rFonts w:hint="eastAsia"/>
        </w:rPr>
        <w:br/>
      </w:r>
      <w:r>
        <w:rPr>
          <w:rFonts w:hint="eastAsia"/>
        </w:rPr>
        <w:t>　　图 再生铝型材中国企业SWOT分析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再生铝型材行业目前发展现状</w:t>
      </w:r>
      <w:r>
        <w:rPr>
          <w:rFonts w:hint="eastAsia"/>
        </w:rPr>
        <w:br/>
      </w:r>
      <w:r>
        <w:rPr>
          <w:rFonts w:hint="eastAsia"/>
        </w:rPr>
        <w:t>　　表 再生铝型材发展趋势</w:t>
      </w:r>
      <w:r>
        <w:rPr>
          <w:rFonts w:hint="eastAsia"/>
        </w:rPr>
        <w:br/>
      </w:r>
      <w:r>
        <w:rPr>
          <w:rFonts w:hint="eastAsia"/>
        </w:rPr>
        <w:t>　　表 全球主要地区再生铝型材产量增速（CAGR）：2020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全球主要地区再生铝型材产量（2020-2025）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全球主要地区再生铝型材产量市场份额（2020-2025）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全球市场主要厂家再生铝型材销售价格（2020-2025）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2025年全球主要厂家再生铝型材收入排名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中国市场主要厂家再生铝型材销量（2020-2025）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中国市场主要厂家再生铝型材销售收入（2020-2025）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中国市场主要厂家再生铝型材销售收入市场份额（2020-2025）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2025年中国主要厂家再生铝型材收入排名</w:t>
      </w:r>
      <w:r>
        <w:rPr>
          <w:rFonts w:hint="eastAsia"/>
        </w:rPr>
        <w:br/>
      </w:r>
      <w:r>
        <w:rPr>
          <w:rFonts w:hint="eastAsia"/>
        </w:rPr>
        <w:t>　　表 中国市场主要厂家再生铝型材销售价格（2020-2025）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全球主要厂家再生铝型材总部及产地分布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全球主要厂家成立时间及再生铝型材商业化日期</w:t>
      </w:r>
      <w:r>
        <w:rPr>
          <w:rFonts w:hint="eastAsia"/>
        </w:rPr>
        <w:br/>
      </w:r>
      <w:r>
        <w:rPr>
          <w:rFonts w:hint="eastAsia"/>
        </w:rPr>
        <w:t>　　表 全球主要厂家再生铝型材产品类型及应用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2025年全球再生铝型材主要厂家市场地位（第一梯队、第二梯队和第三梯队）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全球再生铝型材市场投资、并购等现状分析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全球主要地区再生铝型材销售收入增速：（2020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全球主要地区再生铝型材收入市场份额（2025-2031）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全球主要地区再生铝型材销量（2020-2025）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全球主要地区再生铝型材销量份额（2025-2031）</w:t>
      </w:r>
      <w:r>
        <w:rPr>
          <w:rFonts w:hint="eastAsia"/>
        </w:rPr>
        <w:br/>
      </w:r>
      <w:r>
        <w:rPr>
          <w:rFonts w:hint="eastAsia"/>
        </w:rPr>
        <w:t>　　表 再生铝型材厂家（一）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再生铝型材厂家（一）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再生铝型材厂家（一）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再生铝型材厂家（一）企业最新动态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再生铝型材厂家（二）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再生铝型材厂家（二）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再生铝型材厂家（二）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再生铝型材厂家（二）企业最新动态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再生铝型材厂家（三）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再生铝型材厂家（三）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再生铝型材厂家（三）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再生铝型材厂家（三）公司最新动态</w:t>
      </w:r>
      <w:r>
        <w:rPr>
          <w:rFonts w:hint="eastAsia"/>
        </w:rPr>
        <w:br/>
      </w:r>
      <w:r>
        <w:rPr>
          <w:rFonts w:hint="eastAsia"/>
        </w:rPr>
        <w:t>　　表 再生铝型材厂家（四）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再生铝型材厂家（四）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再生铝型材厂家（四）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再生铝型材厂家（四）企业最新动态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再生铝型材厂家（五）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再生铝型材厂家（五）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再生铝型材厂家（五）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再生铝型材厂家（五）企业最新动态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再生铝型材厂家（六）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再生铝型材厂家（六）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再生铝型材厂家（六）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再生铝型材厂家（六）企业最新动态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再生铝型材厂家（七）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再生铝型材厂家（七）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再生铝型材厂家（七）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再生铝型材厂家（七）企业最新动态</w:t>
      </w:r>
      <w:r>
        <w:rPr>
          <w:rFonts w:hint="eastAsia"/>
        </w:rPr>
        <w:br/>
      </w:r>
      <w:r>
        <w:rPr>
          <w:rFonts w:hint="eastAsia"/>
        </w:rPr>
        <w:t>　　表 再生铝型材厂家（八） 再生铝型材生产基地、销售区域、竞争对手及市场地位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再生铝型材厂家（八） 再生铝型材产品规格、参数及市场应用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再生铝型材厂家（八） 再生铝型材销量、收入、价格（美元/件）及毛利率（2020-2025）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再生铝型材厂家（八）公司简介及主要业务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再生铝型材厂家（八）企业最新动态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全球不同产品类型再生铝型材收入预测（2025-2031）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全球不同类型再生铝型材收入市场份额预测（2025-2031）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全球不同应用再生铝型材销量（2020-2025年）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全球不同应用再生铝型材销量市场份额（2020-2025）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全球不同应用再生铝型材销量预测（2025-2031）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全球不同应用再生铝型材销量市场份额预测（2025-2031）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全球不同应用再生铝型材收入（2020-2025年）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全球不同应用再生铝型材收入市场份额（2020-2025）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全球不同应用再生铝型材收入预测（2025-2031）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全球不同应用再生铝型材收入市场份额预测（2025-2031）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再生铝型材上游原料供应商及联系方式列表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再生铝型材典型客户列表</w:t>
      </w:r>
      <w:r>
        <w:rPr>
          <w:rFonts w:hint="eastAsia"/>
        </w:rPr>
        <w:br/>
      </w:r>
      <w:r>
        <w:rPr>
          <w:rFonts w:hint="eastAsia"/>
        </w:rPr>
        <w:t>　　表 再生铝型材主要销售模式及销售渠道</w:t>
      </w:r>
      <w:r>
        <w:rPr>
          <w:rFonts w:hint="eastAsia"/>
        </w:rPr>
        <w:br/>
      </w:r>
      <w:r>
        <w:rPr>
          <w:rFonts w:hint="eastAsia"/>
        </w:rPr>
        <w:t>　　表 再生铝型材行业发展机遇及主要驱动因素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再生铝型材行业发展面临的风险</w:t>
      </w:r>
      <w:r>
        <w:rPr>
          <w:rFonts w:hint="eastAsia"/>
        </w:rPr>
        <w:br/>
      </w:r>
      <w:r>
        <w:rPr>
          <w:rFonts w:hint="eastAsia"/>
        </w:rPr>
        <w:t>　　表 再生铝型材行业政策分析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74c0340b44231" w:history="1">
        <w:r>
          <w:rPr>
            <w:rStyle w:val="Hyperlink"/>
          </w:rPr>
          <w:t>全球与中国再生铝型材市场现状及前景分析报告（2025-2031年）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74c0340b44231" w:history="1">
        <w:r>
          <w:rPr>
            <w:rStyle w:val="Hyperlink"/>
          </w:rPr>
          <w:t>https://www.20087.com/5/17/ZaiShengLvXingCaiHangYeQianJingQuShi.html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型材6063价格表、再生铝型材厂家、08的铝瓦多少钱一平米、再生铝型材做系统门窗怎么样、原生铝材和再生铝材的区别、再生铝型材图片、钢格栅板规格型号及重量、再生铝型材质量怎么样、净化板铝材配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69d362c6407d" w:history="1">
      <w:r>
        <w:rPr>
          <w:rStyle w:val="Hyperlink"/>
        </w:rPr>
        <w:t>全球与中国再生铝型材市场现状及前景分析报告（2025-2031年）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ZaiShengLvXingCaiHangYeQianJingQuShi.html" TargetMode="External" Id="R3b074c0340b4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ZaiShengLvXingCaiHangYeQianJingQuShi.html" TargetMode="External" Id="R0a0269d362c6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2025-04-03T01:21:00Z</dcterms:created>
  <dcterms:modified xsi:type="dcterms:W3CDTF">2025-04-03T02:21:00Z</dcterms:modified>
  <dc:subject>全球与中国再生铝型材市场现状及前景分析报告（2025-2031年）</dc:subject>
  <dc:title>全球与中国再生铝型材市场现状及前景分析报告（2025-2031年）</dc:title>
  <cp:keywords>全球与中国再生铝型材市场现状及前景分析报告（2025-2031年）</cp:keywords>
  <dc:description>全球与中国再生铝型材市场现状及前景分析报告（2025-2031年）</dc:description>
</cp:coreProperties>
</file>