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5cccc83374962" w:history="1">
              <w:r>
                <w:rPr>
                  <w:rStyle w:val="Hyperlink"/>
                </w:rPr>
                <w:t>2025-2031年全球与中国冶炼引流砂行业研究分析及市场前景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5cccc83374962" w:history="1">
              <w:r>
                <w:rPr>
                  <w:rStyle w:val="Hyperlink"/>
                </w:rPr>
                <w:t>2025-2031年全球与中国冶炼引流砂行业研究分析及市场前景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15cccc83374962" w:history="1">
                <w:r>
                  <w:rPr>
                    <w:rStyle w:val="Hyperlink"/>
                  </w:rPr>
                  <w:t>https://www.20087.com/5/07/YeLianYinLiuShaHangYeFaZhanQianJing.html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冶炼引流砂是冶金行业中一种关键辅助材料，主要用于连铸过程中导流钢水，确保铸坯质量。当前，引流砂的性能指标不断提升，环保型、长寿命和高耐火度的引流砂产品逐渐占据市场主流。</w:t>
      </w:r>
      <w:r>
        <w:rPr>
          <w:rFonts w:hint="eastAsia"/>
        </w:rPr>
        <w:br/>
      </w:r>
      <w:r>
        <w:rPr>
          <w:rFonts w:hint="eastAsia"/>
        </w:rPr>
        <w:t>　　随着冶金行业节能环保要求的日益严格，引流砂的研发和生产将更倾向于使用无污染、可循环利用的原材料，以降低环境污染和资源消耗。同时，为了适应炼钢工艺的精细化需求，引流砂的研发将更注重其高温性能、抗渣侵蚀性、颗粒级配等方面的优化，力求在保障连铸效果的同时，减少金属损失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15cccc83374962" w:history="1">
        <w:r>
          <w:rPr>
            <w:rStyle w:val="Hyperlink"/>
          </w:rPr>
          <w:t>2025-2031年全球与中国冶炼引流砂行业研究分析及市场前景</w:t>
        </w:r>
      </w:hyperlink>
      <w:r>
        <w:rPr>
          <w:rFonts w:hint="eastAsia"/>
        </w:rPr>
        <w:t>》从市场规模、需求变化及价格动态等维度，系统解析了冶炼引流砂行业的现状与发展趋势。报告深入分析了冶炼引流砂产业链各环节，科学预测了市场前景与技术发展方向，同时聚焦冶炼引流砂细分市场特点及重点企业的经营表现，揭示了冶炼引流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冶炼引流砂市场概述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按照不同分类，冶炼引流砂主要可以分为如下几个类别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不同分类冶炼引流砂增长趋势2020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从不同应用，冶炼引流砂主要包括如下几个方面</w:t>
      </w:r>
      <w:r>
        <w:rPr>
          <w:rFonts w:hint="eastAsia"/>
        </w:rPr>
        <w:br/>
      </w:r>
      <w:r>
        <w:rPr>
          <w:rFonts w:hint="eastAsia"/>
        </w:rPr>
        <w:t>　　1.4 冶炼引流砂行业背景、发展历史、现状及趋势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冶炼引流砂行业目前现状分析</w:t>
      </w:r>
      <w:r>
        <w:rPr>
          <w:rFonts w:hint="eastAsia"/>
        </w:rPr>
        <w:br/>
      </w:r>
      <w:r>
        <w:rPr>
          <w:rFonts w:hint="eastAsia"/>
        </w:rPr>
        <w:t>　　　　1.4.2 冶炼引流砂发展趋势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全球冶炼引流砂总体规模分析</w:t>
      </w:r>
      <w:r>
        <w:rPr>
          <w:rFonts w:hint="eastAsia"/>
        </w:rPr>
        <w:br/>
      </w:r>
      <w:r>
        <w:rPr>
          <w:rFonts w:hint="eastAsia"/>
        </w:rPr>
        <w:t>　　2.1 全球冶炼引流砂供需现状及预测（2020-2031）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全球冶炼引流砂产能、产量、产能利用率及发展趋势（2020-2031）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全球冶炼引流砂产量、需求量及发展趋势（2020-2031）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全球主要地区冶炼引流砂产量及发展趋势（2020-2031）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中国冶炼引流砂供需现状及预测（2020-2031）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中国冶炼引流砂产能、产量、产能利用率及发展趋势（2020-2031）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中国冶炼引流砂产量、市场需求量及发展趋势（2020-2031）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全球冶炼引流砂销量及销售额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全球市场冶炼引流砂销售额（2020-2031）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全球市场冶炼引流砂销量（2020-2031）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全球市场冶炼引流砂价格趋势（2020-2031）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全球市场主要厂商冶炼引流砂产能、产量及市场份额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全球市场主要厂商冶炼引流砂销量（2020-2025）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全球市场主要厂商冶炼引流砂销售收入（2020-2025）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2025年全球主要生产商冶炼引流砂收入排名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全球市场主要厂商冶炼引流砂销售价格（2020-2025）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中国市场主要厂商冶炼引流砂销量（2020-2025）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中国市场主要厂商冶炼引流砂销售收入（2020-2025）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2025年中国主要生产商冶炼引流砂收入排名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中国市场主要厂商冶炼引流砂销售价格（2020-2025）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全球主要厂商冶炼引流砂产地分布及商业化日期</w:t>
      </w:r>
      <w:r>
        <w:rPr>
          <w:rFonts w:hint="eastAsia"/>
        </w:rPr>
        <w:br/>
      </w:r>
      <w:r>
        <w:rPr>
          <w:rFonts w:hint="eastAsia"/>
        </w:rPr>
        <w:t>　　3.5 冶炼引流砂行业集中度、竞争程度分析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冶炼引流砂行业集中度分析：全球Top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全球冶炼引流砂第一梯队、第二梯队和第三梯队生产商（品牌）及市场份额（2024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全球冶炼引流砂主要地区分析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全球主要地区冶炼引流砂市场规模分析：2020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全球主要地区冶炼引流砂销售收入及市场份额（2020-2025年）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全球主要地区冶炼引流砂销售收入预测（2025-2031年）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全球主要地区冶炼引流砂销量分析：2020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全球主要地区冶炼引流砂销量及市场份额（2020-2025年）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全球主要地区冶炼引流砂销量及市场份额预测（2025-2031）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北美市场冶炼引流砂销量、收入及增长率（2020-2031）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欧洲市场冶炼引流砂销量、收入及增长率（2020-2031）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中国市场冶炼引流砂销量、收入及增长率（2020-2031）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日本市场冶炼引流砂销量、收入及增长率（2020-2031）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东南亚市场冶炼引流砂销量、收入及增长率（2020-2031）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印度市场冶炼引流砂销量、收入及增长率（2020-2031）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全球冶炼引流砂主要生产商分析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重点企业（1）基本信息、冶炼引流砂生产基地、销售区域、竞争对手及市场地位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重点企业（1）冶炼引流砂产品规格、参数及市场应用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重点企业（1）冶炼引流砂销量、收入、价格及毛利率（2020-2025）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重点企业（2）基本信息、冶炼引流砂生产基地、销售区域、竞争对手及市场地位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重点企业（2）冶炼引流砂产品规格、参数及市场应用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重点企业（2）冶炼引流砂销量、收入、价格及毛利率（2020-2025）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重点企业（3）基本信息、冶炼引流砂生产基地、销售区域、竞争对手及市场地位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重点企业（3）冶炼引流砂产品规格、参数及市场应用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重点企业（3）冶炼引流砂销量、收入、价格及毛利率（2020-2025）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重点企业（4）基本信息、冶炼引流砂生产基地、销售区域、竞争对手及市场地位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重点企业（4）冶炼引流砂产品规格、参数及市场应用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重点企业（4）冶炼引流砂销量、收入、价格及毛利率（2020-2025）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重点企业（5）基本信息、冶炼引流砂生产基地、销售区域、竞争对手及市场地位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重点企业（5）冶炼引流砂产品规格、参数及市场应用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重点企业（5）冶炼引流砂销量、收入、价格及毛利率（2020-2025）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重点企业（6）基本信息、冶炼引流砂生产基地、销售区域、竞争对手及市场地位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重点企业（6）冶炼引流砂产品规格、参数及市场应用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重点企业（6）冶炼引流砂销量、收入、价格及毛利率（2020-2025）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重点企业（7）基本信息、冶炼引流砂生产基地、销售区域、竞争对手及市场地位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重点企业（7）冶炼引流砂产品规格、参数及市场应用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重点企业（7）冶炼引流砂销量、收入、价格及毛利率（2020-2025）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重点企业（8）基本信息、冶炼引流砂生产基地、销售区域、竞争对手及市场地位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重点企业（8）冶炼引流砂产品规格、参数及市场应用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重点企业（8）冶炼引流砂销量、收入、价格及毛利率（2020-2025）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重点企业（9）基本信息、冶炼引流砂生产基地、销售区域、竞争对手及市场地位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重点企业（9）冶炼引流砂产品规格、参数及市场应用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重点企业（9）冶炼引流砂销量、收入、价格及毛利率（2020-2025）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重点企业（10）基本信息、冶炼引流砂生产基地、销售区域、竞争对手及市场地位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重点企业（10）冶炼引流砂产品规格、参数及市场应用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重点企业（10）冶炼引流砂销量、收入、价格及毛利率（2020-2025）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不同分类冶炼引流砂分析</w:t>
      </w:r>
      <w:r>
        <w:rPr>
          <w:rFonts w:hint="eastAsia"/>
        </w:rPr>
        <w:br/>
      </w:r>
      <w:r>
        <w:rPr>
          <w:rFonts w:hint="eastAsia"/>
        </w:rPr>
        <w:t>　　6.1 全球不同分类冶炼引流砂销量（2020-2031）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全球不同分类冶炼引流砂销量及市场份额（2020-2025）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全球不同分类冶炼引流砂销量预测（2025-2031）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全球不同分类冶炼引流砂收入（2020-2031）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全球不同分类冶炼引流砂收入及市场份额（2020-2025）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全球不同分类冶炼引流砂收入预测（2025-2031）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全球不同分类冶炼引流砂价格走势（2020-2031）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中国不同分类冶炼引流砂销量（2020-2031）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中国不同分类冶炼引流砂销量及市场份额（2020-2025）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中国不同分类冶炼引流砂销量预测（2025-2031）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中国不同分类冶炼引流砂收入（2020-2031）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中国不同分类冶炼引流砂收入及市场份额（2020-2025）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中国不同分类冶炼引流砂收入预测（2025-2031）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不同应用冶炼引流砂分析</w:t>
      </w:r>
      <w:r>
        <w:rPr>
          <w:rFonts w:hint="eastAsia"/>
        </w:rPr>
        <w:br/>
      </w:r>
      <w:r>
        <w:rPr>
          <w:rFonts w:hint="eastAsia"/>
        </w:rPr>
        <w:t>　　7.1 全球不同应用冶炼引流砂销量（2020-2031）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全球不同应用冶炼引流砂销量及市场份额（2020-2025）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全球不同应用冶炼引流砂销量预测（2025-2031）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全球不同应用冶炼引流砂收入（2020-2031）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全球不同应用冶炼引流砂收入及市场份额（2020-2025）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全球不同应用冶炼引流砂收入预测（2025-2031）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全球不同应用冶炼引流砂价格走势（2020-2031）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中国不同应用冶炼引流砂销量（2020-2031）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中国不同应用冶炼引流砂销量及市场份额（2020-2025）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中国不同应用冶炼引流砂销量预测（2025-2031）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中国不同应用冶炼引流砂收入（2020-2031）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中国不同应用冶炼引流砂收入及市场份额（2020-2025）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中国不同应用冶炼引流砂收入预测（2025-2031）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冶炼引流砂产业链分析</w:t>
      </w:r>
      <w:r>
        <w:rPr>
          <w:rFonts w:hint="eastAsia"/>
        </w:rPr>
        <w:br/>
      </w:r>
      <w:r>
        <w:rPr>
          <w:rFonts w:hint="eastAsia"/>
        </w:rPr>
        <w:t>　　8.2 冶炼引流砂产业上游供应分析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冶炼引流砂下游典型客户</w:t>
      </w:r>
      <w:r>
        <w:rPr>
          <w:rFonts w:hint="eastAsia"/>
        </w:rPr>
        <w:br/>
      </w:r>
      <w:r>
        <w:rPr>
          <w:rFonts w:hint="eastAsia"/>
        </w:rPr>
        <w:t>　　8.4 冶炼引流砂销售渠道分析及建议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中国市场冶炼引流砂产量、销量、进出口分析及未来趋势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中国市场冶炼引流砂产量、销量、进出口分析及未来趋势（2020-2031）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中国市场冶炼引流砂进出口贸易趋势</w:t>
      </w:r>
      <w:r>
        <w:rPr>
          <w:rFonts w:hint="eastAsia"/>
        </w:rPr>
        <w:br/>
      </w:r>
      <w:r>
        <w:rPr>
          <w:rFonts w:hint="eastAsia"/>
        </w:rPr>
        <w:t>　　9.3 中国市场冶炼引流砂主要进口来源</w:t>
      </w:r>
      <w:r>
        <w:rPr>
          <w:rFonts w:hint="eastAsia"/>
        </w:rPr>
        <w:br/>
      </w:r>
      <w:r>
        <w:rPr>
          <w:rFonts w:hint="eastAsia"/>
        </w:rPr>
        <w:t>　　9.4 中国市场冶炼引流砂主要出口目的地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中国市场冶炼引流砂主要地区分布</w:t>
      </w:r>
      <w:r>
        <w:rPr>
          <w:rFonts w:hint="eastAsia"/>
        </w:rPr>
        <w:br/>
      </w:r>
      <w:r>
        <w:rPr>
          <w:rFonts w:hint="eastAsia"/>
        </w:rPr>
        <w:t>　　10.1 中国冶炼引流砂生产地区分布</w:t>
      </w:r>
      <w:r>
        <w:rPr>
          <w:rFonts w:hint="eastAsia"/>
        </w:rPr>
        <w:br/>
      </w:r>
      <w:r>
        <w:rPr>
          <w:rFonts w:hint="eastAsia"/>
        </w:rPr>
        <w:t>　　10.2 中国冶炼引流砂消费地区分布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冶炼引流砂行业主要的增长驱动因素</w:t>
      </w:r>
      <w:r>
        <w:rPr>
          <w:rFonts w:hint="eastAsia"/>
        </w:rPr>
        <w:br/>
      </w:r>
      <w:r>
        <w:rPr>
          <w:rFonts w:hint="eastAsia"/>
        </w:rPr>
        <w:t>　　11.2 冶炼引流砂行业发展的有利因素及发展机遇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冶炼引流砂行业发展面临的阻碍因素及挑战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冶炼引流砂行业政策分析</w:t>
      </w:r>
      <w:r>
        <w:rPr>
          <w:rFonts w:hint="eastAsia"/>
        </w:rPr>
        <w:br/>
      </w:r>
      <w:r>
        <w:rPr>
          <w:rFonts w:hint="eastAsia"/>
        </w:rPr>
        <w:t>　　11.5 冶炼引流砂中国企业SWOT分析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冶炼引流砂产品介绍</w:t>
      </w:r>
      <w:r>
        <w:rPr>
          <w:rFonts w:hint="eastAsia"/>
        </w:rPr>
        <w:br/>
      </w:r>
      <w:r>
        <w:rPr>
          <w:rFonts w:hint="eastAsia"/>
        </w:rPr>
        <w:t>　　表 冶炼引流砂产品分类</w:t>
      </w:r>
      <w:r>
        <w:rPr>
          <w:rFonts w:hint="eastAsia"/>
        </w:rPr>
        <w:br/>
      </w:r>
      <w:r>
        <w:rPr>
          <w:rFonts w:hint="eastAsia"/>
        </w:rPr>
        <w:t>　　图 2025年全球不同类型冶炼引流砂产量份额</w:t>
      </w:r>
      <w:r>
        <w:rPr>
          <w:rFonts w:hint="eastAsia"/>
        </w:rPr>
        <w:br/>
      </w:r>
      <w:r>
        <w:rPr>
          <w:rFonts w:hint="eastAsia"/>
        </w:rPr>
        <w:t>　　表 2020-2031年不同类型冶炼引流砂价格及趋势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冶炼引流砂主要应用领域</w:t>
      </w:r>
      <w:r>
        <w:rPr>
          <w:rFonts w:hint="eastAsia"/>
        </w:rPr>
        <w:br/>
      </w:r>
      <w:r>
        <w:rPr>
          <w:rFonts w:hint="eastAsia"/>
        </w:rPr>
        <w:t>　　图 全球2025年冶炼引流砂不同应用领域消费量份额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2020-2031年全球市场冶炼引流砂产量及增长情况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2020-2031年全球市场冶炼引流砂产值及增长情况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2020-2031年中国市场冶炼引流砂产量、增长率及趋势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2020-2031年中国市场冶炼引流砂产值、增长率及趋势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2020-2031年全球冶炼引流砂产能、产量、产能利用率及趋势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2020-2031年全球冶炼引流砂产量、表观消费量及趋势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2020-2031年中国冶炼引流砂产能、产量、产能利用率及趋势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2020-2031年中国冶炼引流砂产量、表观消费量及趋势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2020-2031年中国冶炼引流砂产量、市场需求量及趋势</w:t>
      </w:r>
      <w:r>
        <w:rPr>
          <w:rFonts w:hint="eastAsia"/>
        </w:rPr>
        <w:br/>
      </w:r>
      <w:r>
        <w:rPr>
          <w:rFonts w:hint="eastAsia"/>
        </w:rPr>
        <w:t>　　表 冶炼引流砂行业政策分析</w:t>
      </w:r>
      <w:r>
        <w:rPr>
          <w:rFonts w:hint="eastAsia"/>
        </w:rPr>
        <w:br/>
      </w:r>
      <w:r>
        <w:rPr>
          <w:rFonts w:hint="eastAsia"/>
        </w:rPr>
        <w:t>　　表 全球市场冶炼引流砂重点企业2024和2025年产量对比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全球市场冶炼引流砂重点企业2024和2025年产量、市场份额统计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全球市场冶炼引流砂重点企业2025年产量、市场份额统计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全球市场冶炼引流砂重点企业2025年产量、市场份额统计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全球市场冶炼引流砂重点企业2024和2025年产值对比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全球市场冶炼引流砂重点企业2024和2025年产值市场份额统计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全球市场冶炼引流砂重点企业2025年产值、市场份额统计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全球市场冶炼引流砂重点企业2025年产值、市场份额统计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全球市场冶炼引流砂重点企业2024和2025年产品价格统计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中国市场冶炼引流砂重点企业2024和2025年产量对比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中国市场冶炼引流砂重点企业2024和2025年产量市场份额统计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中国市场冶炼引流砂重点企业2025年产量、市场份额统计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中国市场冶炼引流砂重点企业2025年产量、市场份额统计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中国市场冶炼引流砂重点企业2024和2025年产值对比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中国市场冶炼引流砂重点企业2024和2025年产值市场份额统计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中国市场冶炼引流砂重点企业2025年产值、市场份额统计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中国市场冶炼引流砂重点企业2025年产值、市场份额统计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冶炼引流砂企业总部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2024和2025年全球市场冶炼引流砂重点企业产值市场份额对比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全球冶炼引流砂重点企业SWOT分析</w:t>
      </w:r>
      <w:r>
        <w:rPr>
          <w:rFonts w:hint="eastAsia"/>
        </w:rPr>
        <w:br/>
      </w:r>
      <w:r>
        <w:rPr>
          <w:rFonts w:hint="eastAsia"/>
        </w:rPr>
        <w:t>　　表 中国冶炼引流砂重点企业SWOT分析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2020-2025年全球主要地区冶炼引流砂产量统计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2025-2031年全球主要地区冶炼引流砂产量预测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2020-2031年全球主要地区冶炼引流砂产量市场份额统计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2025年全球主要地区冶炼引流砂产量市场份额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2020-2025年全球主要地区冶炼引流砂产值统计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2025-2031年全球主要地区冶炼引流砂产值预测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2020-2031年全球主要地区冶炼引流砂产值市场份额统计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2025年全球主要地区冶炼引流砂产值市场份额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2020-2031年中国市场冶炼引流砂产量及增长情况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2020-2031年中国市场冶炼引流砂产值及增长情况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2020-2031年北美市场冶炼引流砂产量及增长情况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2020-2031年北美市场冶炼引流砂产值及增长情况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2020-2031年欧洲市场冶炼引流砂产量及增长情况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2020-2031年欧洲市场冶炼引流砂产值及增长情况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2020-2031年日本市场冶炼引流砂产量及增长情况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2020-2031年日本市场冶炼引流砂产值及增长情况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2020-2025年全球主要地区冶炼引流砂消费量统计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2025-2031年全球主要地区冶炼引流砂消费量预测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2020-2031年全球主要地区冶炼引流砂消费量市场份额统计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2025年全球主要地区冶炼引流砂消费量市场份额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2020-2031年中国市场冶炼引流砂消费量、增长率及趋势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2020-2031年北美市场冶炼引流砂消费量、增长率及趋势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2020-2031年欧洲市场冶炼引流砂消费量、增长率及趋势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2020-2031年日本市场冶炼引流砂消费量、增长率及趋势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重点企业（1）简介信息表</w:t>
      </w:r>
      <w:r>
        <w:rPr>
          <w:rFonts w:hint="eastAsia"/>
        </w:rPr>
        <w:br/>
      </w:r>
      <w:r>
        <w:rPr>
          <w:rFonts w:hint="eastAsia"/>
        </w:rPr>
        <w:t>　　图 企业（一）冶炼引流砂产品情况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企业（一）2024-2025年冶炼引流砂产量、价格、收入、成本、毛利情况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重点企业（2）简介信息表</w:t>
      </w:r>
      <w:r>
        <w:rPr>
          <w:rFonts w:hint="eastAsia"/>
        </w:rPr>
        <w:br/>
      </w:r>
      <w:r>
        <w:rPr>
          <w:rFonts w:hint="eastAsia"/>
        </w:rPr>
        <w:t>　　图 企业（二）冶炼引流砂产品情况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企业（二）2024-2025年冶炼引流砂产量、价格、收入、成本、毛利情况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重点企业（3）简介信息表</w:t>
      </w:r>
      <w:r>
        <w:rPr>
          <w:rFonts w:hint="eastAsia"/>
        </w:rPr>
        <w:br/>
      </w:r>
      <w:r>
        <w:rPr>
          <w:rFonts w:hint="eastAsia"/>
        </w:rPr>
        <w:t>　　图 企业（三）冶炼引流砂产品情况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企业（三）2024-2025年冶炼引流砂产量、价格、收入、成本、毛利情况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重点企业（4）简介信息表</w:t>
      </w:r>
      <w:r>
        <w:rPr>
          <w:rFonts w:hint="eastAsia"/>
        </w:rPr>
        <w:br/>
      </w:r>
      <w:r>
        <w:rPr>
          <w:rFonts w:hint="eastAsia"/>
        </w:rPr>
        <w:t>　　图 企业（四）冶炼引流砂产品情况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企业（四）2024-2025年冶炼引流砂产量、价格、收入、成本、毛利情况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重点企业（5）简介信息表</w:t>
      </w:r>
      <w:r>
        <w:rPr>
          <w:rFonts w:hint="eastAsia"/>
        </w:rPr>
        <w:br/>
      </w:r>
      <w:r>
        <w:rPr>
          <w:rFonts w:hint="eastAsia"/>
        </w:rPr>
        <w:t>　　图 企业（五）冶炼引流砂产品情况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企业（五）2024-2025年冶炼引流砂产量、价格、收入、成本、毛利情况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重点企业（6）简介信息表</w:t>
      </w:r>
      <w:r>
        <w:rPr>
          <w:rFonts w:hint="eastAsia"/>
        </w:rPr>
        <w:br/>
      </w:r>
      <w:r>
        <w:rPr>
          <w:rFonts w:hint="eastAsia"/>
        </w:rPr>
        <w:t>　　图 企业（六）冶炼引流砂产品情况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企业（六）2024-2025年冶炼引流砂产量、价格、收入、成本、毛利情况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重点企业（7）简介信息表</w:t>
      </w:r>
      <w:r>
        <w:rPr>
          <w:rFonts w:hint="eastAsia"/>
        </w:rPr>
        <w:br/>
      </w:r>
      <w:r>
        <w:rPr>
          <w:rFonts w:hint="eastAsia"/>
        </w:rPr>
        <w:t>　　图 企业（七）冶炼引流砂产品情况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企业（七）2024-2025年冶炼引流砂产量、价格、收入、成本、毛利情况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重点企业（8）简介信息表</w:t>
      </w:r>
      <w:r>
        <w:rPr>
          <w:rFonts w:hint="eastAsia"/>
        </w:rPr>
        <w:br/>
      </w:r>
      <w:r>
        <w:rPr>
          <w:rFonts w:hint="eastAsia"/>
        </w:rPr>
        <w:t>　　图 企业（八）冶炼引流砂产品情况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企业（八）2024-2025年冶炼引流砂产量、价格、收入、成本、毛利情况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重点企业（9）简介信息表</w:t>
      </w:r>
      <w:r>
        <w:rPr>
          <w:rFonts w:hint="eastAsia"/>
        </w:rPr>
        <w:br/>
      </w:r>
      <w:r>
        <w:rPr>
          <w:rFonts w:hint="eastAsia"/>
        </w:rPr>
        <w:t>　　图 企业（九）冶炼引流砂产品情况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企业（九）2024-2025年冶炼引流砂产量、价格、收入、成本、毛利情况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重点企业（10）简介信息表</w:t>
      </w:r>
      <w:r>
        <w:rPr>
          <w:rFonts w:hint="eastAsia"/>
        </w:rPr>
        <w:br/>
      </w:r>
      <w:r>
        <w:rPr>
          <w:rFonts w:hint="eastAsia"/>
        </w:rPr>
        <w:t>　　图 企业（十）冶炼引流砂产品情况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企业（十）2024-2025年冶炼引流砂产量、价格、收入、成本、毛利情况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2020-2025年全球市场不同类型冶炼引流砂产量统计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2025-2031年全球市场不同类型冶炼引流砂产量预测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2020-2031年全球市场不同类型冶炼引流砂产量市场份额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2020-2025年全球市场不同类型冶炼引流砂产值统计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2025-2031年全球市场不同类型冶炼引流砂产值预测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2020-2031年全球市场不同类型冶炼引流砂产值市场份额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2020-2031年全球市场不同类型冶炼引流砂价格走势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2020-2025年中国市场不同类型冶炼引流砂产量统计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2025-2031年中国市场不同类型冶炼引流砂产量预测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2020-2031年中国市场不同类型冶炼引流砂产量市场份额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2020-2025年中国市场不同类型冶炼引流砂产值统计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2025-2031年中国市场不同类型冶炼引流砂产值预测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2020-2031年中国市场不同类型冶炼引流砂产值市场份额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2020-2031年中国市场不同类型冶炼引流砂价格走势</w:t>
      </w:r>
      <w:r>
        <w:rPr>
          <w:rFonts w:hint="eastAsia"/>
        </w:rPr>
        <w:br/>
      </w:r>
      <w:r>
        <w:rPr>
          <w:rFonts w:hint="eastAsia"/>
        </w:rPr>
        <w:t>　　图 冶炼引流砂产业链</w:t>
      </w:r>
      <w:r>
        <w:rPr>
          <w:rFonts w:hint="eastAsia"/>
        </w:rPr>
        <w:br/>
      </w:r>
      <w:r>
        <w:rPr>
          <w:rFonts w:hint="eastAsia"/>
        </w:rPr>
        <w:t>　　表 冶炼引流砂原材料</w:t>
      </w:r>
      <w:r>
        <w:rPr>
          <w:rFonts w:hint="eastAsia"/>
        </w:rPr>
        <w:br/>
      </w:r>
      <w:r>
        <w:rPr>
          <w:rFonts w:hint="eastAsia"/>
        </w:rPr>
        <w:t>　　表 冶炼引流砂上游原料供应商及联系方式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2020-2025年全球市场冶炼引流砂主要应用领域消费量统计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2025-2031年全球市场冶炼引流砂主要应用领域消费量预测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2020-2031年全球市场冶炼引流砂主要应用领域消费量市场份额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2025年全球市场冶炼引流砂主要应用领域消费量市场份额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2020-2031年全球市场冶炼引流砂主要应用领域消费量增长率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2020-2025年中国市场冶炼引流砂主要应用领域消费量统计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2025-2031年中国市场冶炼引流砂主要应用领域消费量预测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2020-2031年中国市场冶炼引流砂主要应用领域消费量市场份额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2020-2031年中国市场冶炼引流砂主要应用领域消费量增长率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2020-2025年中国市场冶炼引流砂产量、消费量、进出口情况分析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2025-2031年中国市场冶炼引流砂产量、消费量、进出口情况预测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2020-2031年中国市场冶炼引流砂进出口量</w:t>
      </w:r>
      <w:r>
        <w:rPr>
          <w:rFonts w:hint="eastAsia"/>
        </w:rPr>
        <w:br/>
      </w:r>
      <w:r>
        <w:rPr>
          <w:rFonts w:hint="eastAsia"/>
        </w:rPr>
        <w:t>　　图 2025年冶炼引流砂生产地区分布</w:t>
      </w:r>
      <w:r>
        <w:rPr>
          <w:rFonts w:hint="eastAsia"/>
        </w:rPr>
        <w:br/>
      </w:r>
      <w:r>
        <w:rPr>
          <w:rFonts w:hint="eastAsia"/>
        </w:rPr>
        <w:t>　　图 2025年冶炼引流砂消费地区分布</w:t>
      </w:r>
      <w:r>
        <w:rPr>
          <w:rFonts w:hint="eastAsia"/>
        </w:rPr>
        <w:br/>
      </w:r>
      <w:r>
        <w:rPr>
          <w:rFonts w:hint="eastAsia"/>
        </w:rPr>
        <w:t>　　图 2020-2031年中国冶炼引流砂进口量及趋势预测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2020-2031年中国冶炼引流砂出口量及趋势预测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2025-2031年不同类型冶炼引流砂产量占比</w:t>
      </w:r>
      <w:r>
        <w:rPr>
          <w:rFonts w:hint="eastAsia"/>
        </w:rPr>
        <w:br/>
      </w:r>
      <w:r>
        <w:rPr>
          <w:rFonts w:hint="eastAsia"/>
        </w:rPr>
        <w:t>　　图 2025-2031年冶炼引流砂价格走势预测</w:t>
      </w:r>
      <w:r>
        <w:rPr>
          <w:rFonts w:hint="eastAsia"/>
        </w:rPr>
        <w:br/>
      </w:r>
      <w:r>
        <w:rPr>
          <w:rFonts w:hint="eastAsia"/>
        </w:rPr>
        <w:t>　　图 国内市场冶炼引流砂未来销售渠道趋势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5cccc83374962" w:history="1">
        <w:r>
          <w:rPr>
            <w:rStyle w:val="Hyperlink"/>
          </w:rPr>
          <w:t>2025-2031年全球与中国冶炼引流砂行业研究分析及市场前景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15cccc83374962" w:history="1">
        <w:r>
          <w:rPr>
            <w:rStyle w:val="Hyperlink"/>
          </w:rPr>
          <w:t>https://www.20087.com/5/07/YeLianYinLiuShaHangYeFaZhanQianJing.html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热点：引流砂是干什么的、引流砂的成分、引流砂生产流程、引流砂烧结的原因、消砂方法有几种、引流砂多少钱一吨、消砂纳水的具体方法、引流砂的耐火度、引流砂会上浮吗?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571fd66f44af0" w:history="1">
      <w:r>
        <w:rPr>
          <w:rStyle w:val="Hyperlink"/>
        </w:rPr>
        <w:t>2025-2031年全球与中国冶炼引流砂行业研究分析及市场前景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YeLianYinLiuShaHangYeFaZhanQianJing.html" TargetMode="External" Id="Rb315cccc8337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YeLianYinLiuShaHangYeFaZhanQianJing.html" TargetMode="External" Id="R027571fd66f4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2025-03-06T07:01:00Z</dcterms:created>
  <dcterms:modified xsi:type="dcterms:W3CDTF">2025-03-06T08:01:00Z</dcterms:modified>
  <dc:subject>2025-2031年全球与中国冶炼引流砂行业研究分析及市场前景</dc:subject>
  <dc:title>2025-2031年全球与中国冶炼引流砂行业研究分析及市场前景</dc:title>
  <cp:keywords>2025-2031年全球与中国冶炼引流砂行业研究分析及市场前景</cp:keywords>
  <dc:description>2025-2031年全球与中国冶炼引流砂行业研究分析及市场前景</dc:description>
</cp:coreProperties>
</file>